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F1A0" w14:textId="77777777" w:rsidR="000E5459" w:rsidRPr="000E5459" w:rsidRDefault="00245115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EC39" wp14:editId="4DFB2052">
                <wp:simplePos x="0" y="0"/>
                <wp:positionH relativeFrom="column">
                  <wp:posOffset>4986020</wp:posOffset>
                </wp:positionH>
                <wp:positionV relativeFrom="paragraph">
                  <wp:posOffset>-434340</wp:posOffset>
                </wp:positionV>
                <wp:extent cx="7620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777C9" w14:textId="77777777" w:rsidR="00245115" w:rsidRPr="00245115" w:rsidRDefault="00245115" w:rsidP="002451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1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75559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6pt;margin-top:-34.2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" filled="f" strokecolor="black [3213]" strokeweight="2pt">
                <v:textbox>
                  <w:txbxContent>
                    <w:p w:rsidR="00245115" w:rsidRPr="00245115" w:rsidRDefault="00245115" w:rsidP="0024511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1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75559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E5F06" w:rsidRPr="000E5459">
        <w:rPr>
          <w:rFonts w:ascii="ＭＳ 明朝" w:eastAsia="ＭＳ 明朝" w:hAnsi="ＭＳ 明朝" w:hint="eastAsia"/>
          <w:b/>
          <w:sz w:val="28"/>
          <w:szCs w:val="28"/>
        </w:rPr>
        <w:t>那須塩原市まちなか交流センターフードコート</w:t>
      </w:r>
      <w:r w:rsidR="000E5459" w:rsidRPr="000E5459">
        <w:rPr>
          <w:rFonts w:ascii="ＭＳ 明朝" w:eastAsia="ＭＳ 明朝" w:hAnsi="ＭＳ 明朝" w:hint="eastAsia"/>
          <w:b/>
          <w:sz w:val="28"/>
          <w:szCs w:val="28"/>
        </w:rPr>
        <w:t>出店者</w:t>
      </w:r>
    </w:p>
    <w:p w14:paraId="7F075905" w14:textId="2EE7324B" w:rsidR="00870269" w:rsidRPr="000E5459" w:rsidRDefault="00FE5F06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5459">
        <w:rPr>
          <w:rFonts w:ascii="ＭＳ 明朝" w:eastAsia="ＭＳ 明朝" w:hAnsi="ＭＳ 明朝" w:hint="eastAsia"/>
          <w:b/>
          <w:sz w:val="28"/>
          <w:szCs w:val="28"/>
        </w:rPr>
        <w:t>応募用紙（厨房</w:t>
      </w:r>
      <w:r w:rsidR="00862C81">
        <w:rPr>
          <w:rFonts w:ascii="ＭＳ 明朝" w:eastAsia="ＭＳ 明朝" w:hAnsi="ＭＳ 明朝" w:hint="eastAsia"/>
          <w:b/>
          <w:sz w:val="28"/>
          <w:szCs w:val="28"/>
        </w:rPr>
        <w:t>１</w:t>
      </w:r>
      <w:r w:rsidRPr="000E5459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862C81">
        <w:rPr>
          <w:rFonts w:ascii="ＭＳ 明朝" w:eastAsia="ＭＳ 明朝" w:hAnsi="ＭＳ 明朝" w:hint="eastAsia"/>
          <w:b/>
          <w:sz w:val="28"/>
          <w:szCs w:val="28"/>
        </w:rPr>
        <w:t>プロショップ</w:t>
      </w:r>
      <w:r w:rsidRPr="000E5459">
        <w:rPr>
          <w:rFonts w:ascii="ＭＳ 明朝" w:eastAsia="ＭＳ 明朝" w:hAnsi="ＭＳ 明朝" w:hint="eastAsia"/>
          <w:b/>
          <w:sz w:val="28"/>
          <w:szCs w:val="28"/>
        </w:rPr>
        <w:t>用）</w:t>
      </w:r>
    </w:p>
    <w:p w14:paraId="57EF031C" w14:textId="77777777" w:rsidR="00FE5F06" w:rsidRDefault="00FE5F06" w:rsidP="00FE5F06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340" w14:paraId="5124AC3C" w14:textId="77777777" w:rsidTr="00404340">
        <w:tc>
          <w:tcPr>
            <w:tcW w:w="9060" w:type="dxa"/>
          </w:tcPr>
          <w:p w14:paraId="07573167" w14:textId="77777777" w:rsidR="00404340" w:rsidRDefault="00404340" w:rsidP="00404340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募集要項等を熟読した上、応募してください。申請段階や審査後に募集要項に違反することが判明した場合、使用許可を取り消すことがあります。</w:t>
            </w:r>
          </w:p>
          <w:p w14:paraId="370EE2EF" w14:textId="77777777" w:rsidR="00404340" w:rsidRPr="00404340" w:rsidRDefault="00404340" w:rsidP="00404340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必要に応じて、欄を大きくして構いません。また、メニューやデザイン等の写真を添付することができます。</w:t>
            </w:r>
          </w:p>
        </w:tc>
      </w:tr>
    </w:tbl>
    <w:p w14:paraId="06F06998" w14:textId="77777777" w:rsidR="00404340" w:rsidRPr="000E5459" w:rsidRDefault="00404340" w:rsidP="00FE5F06">
      <w:pPr>
        <w:rPr>
          <w:rFonts w:ascii="ＭＳ 明朝" w:eastAsia="ＭＳ 明朝" w:hAnsi="ＭＳ 明朝"/>
          <w:sz w:val="26"/>
          <w:szCs w:val="26"/>
        </w:rPr>
      </w:pPr>
    </w:p>
    <w:p w14:paraId="500F9FFE" w14:textId="77777777" w:rsidR="00404340" w:rsidRDefault="00404340" w:rsidP="004043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那須塩原市まちなか交流センターフードコート出店者に応募します。また、次の事項について誓約します。</w:t>
      </w:r>
    </w:p>
    <w:p w14:paraId="0279C0D3" w14:textId="77777777" w:rsidR="00404340" w:rsidRDefault="00FE6F3E" w:rsidP="00FE5F06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・この応募用紙及び添付書類の内容が</w:t>
      </w:r>
      <w:r w:rsidR="00404340">
        <w:rPr>
          <w:rFonts w:ascii="ＭＳ 明朝" w:eastAsia="ＭＳ 明朝" w:hAnsi="ＭＳ 明朝" w:hint="eastAsia"/>
          <w:sz w:val="22"/>
        </w:rPr>
        <w:t>事実と相違しないこと</w:t>
      </w:r>
    </w:p>
    <w:p w14:paraId="13E70133" w14:textId="77777777" w:rsidR="00404340" w:rsidRDefault="00404340" w:rsidP="00FE5F06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・那須塩原市の市税に滞納のないこと</w:t>
      </w:r>
    </w:p>
    <w:p w14:paraId="2025AAE4" w14:textId="77777777" w:rsidR="00FE5F06" w:rsidRDefault="00404340" w:rsidP="00404340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・那須塩原市暴力団排除条例第2条第1号、第5号及び第6号に該当する者でないこと</w:t>
      </w:r>
    </w:p>
    <w:p w14:paraId="6019C17F" w14:textId="77777777" w:rsidR="00404340" w:rsidRPr="00404340" w:rsidRDefault="00404340" w:rsidP="00FD65F3">
      <w:pPr>
        <w:ind w:left="237" w:hangingChars="100" w:hanging="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E5F06" w14:paraId="5DD440D7" w14:textId="77777777" w:rsidTr="00FE5F06">
        <w:tc>
          <w:tcPr>
            <w:tcW w:w="2830" w:type="dxa"/>
            <w:vAlign w:val="center"/>
          </w:tcPr>
          <w:p w14:paraId="572108B7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住所</w:t>
            </w:r>
          </w:p>
        </w:tc>
        <w:tc>
          <w:tcPr>
            <w:tcW w:w="6230" w:type="dxa"/>
          </w:tcPr>
          <w:p w14:paraId="29583DAE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94316F3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14:paraId="2DA2A2BE" w14:textId="77777777" w:rsidTr="00FE5F06">
        <w:tc>
          <w:tcPr>
            <w:tcW w:w="2830" w:type="dxa"/>
            <w:vMerge w:val="restart"/>
            <w:vAlign w:val="center"/>
          </w:tcPr>
          <w:p w14:paraId="32C86CC5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法人名又は屋号</w:t>
            </w:r>
          </w:p>
        </w:tc>
        <w:tc>
          <w:tcPr>
            <w:tcW w:w="6230" w:type="dxa"/>
            <w:tcBorders>
              <w:bottom w:val="dashed" w:sz="4" w:space="0" w:color="auto"/>
            </w:tcBorders>
          </w:tcPr>
          <w:p w14:paraId="4E019449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(ｶﾅ)</w:t>
            </w:r>
          </w:p>
        </w:tc>
      </w:tr>
      <w:tr w:rsidR="00FE5F06" w14:paraId="607B1A8C" w14:textId="77777777" w:rsidTr="00D0410D">
        <w:trPr>
          <w:trHeight w:val="629"/>
        </w:trPr>
        <w:tc>
          <w:tcPr>
            <w:tcW w:w="2830" w:type="dxa"/>
            <w:vMerge/>
            <w:vAlign w:val="center"/>
          </w:tcPr>
          <w:p w14:paraId="534A0DEB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14:paraId="5B04C15E" w14:textId="77777777" w:rsidR="00D0410D" w:rsidRDefault="00D0410D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14:paraId="4035D964" w14:textId="77777777" w:rsidTr="00FE5F06">
        <w:tc>
          <w:tcPr>
            <w:tcW w:w="2830" w:type="dxa"/>
            <w:vMerge w:val="restart"/>
            <w:vAlign w:val="center"/>
          </w:tcPr>
          <w:p w14:paraId="6DB6602C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代表者氏名</w:t>
            </w:r>
          </w:p>
        </w:tc>
        <w:tc>
          <w:tcPr>
            <w:tcW w:w="6230" w:type="dxa"/>
            <w:tcBorders>
              <w:bottom w:val="dashed" w:sz="4" w:space="0" w:color="auto"/>
            </w:tcBorders>
          </w:tcPr>
          <w:p w14:paraId="089466BB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(ｶﾅ)</w:t>
            </w:r>
          </w:p>
        </w:tc>
      </w:tr>
      <w:tr w:rsidR="00FE5F06" w14:paraId="7A1A5963" w14:textId="77777777" w:rsidTr="00D0410D">
        <w:trPr>
          <w:trHeight w:val="629"/>
        </w:trPr>
        <w:tc>
          <w:tcPr>
            <w:tcW w:w="2830" w:type="dxa"/>
            <w:vMerge/>
            <w:vAlign w:val="center"/>
          </w:tcPr>
          <w:p w14:paraId="6CE1B9C7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14:paraId="2AA0E913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印</w:t>
            </w:r>
          </w:p>
        </w:tc>
      </w:tr>
      <w:tr w:rsidR="00FE5F06" w14:paraId="4F6646C5" w14:textId="77777777" w:rsidTr="00D0410D">
        <w:trPr>
          <w:trHeight w:val="703"/>
        </w:trPr>
        <w:tc>
          <w:tcPr>
            <w:tcW w:w="2830" w:type="dxa"/>
            <w:vAlign w:val="center"/>
          </w:tcPr>
          <w:p w14:paraId="5FE422D9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代表者生年月日</w:t>
            </w:r>
          </w:p>
        </w:tc>
        <w:tc>
          <w:tcPr>
            <w:tcW w:w="6230" w:type="dxa"/>
            <w:vAlign w:val="center"/>
          </w:tcPr>
          <w:p w14:paraId="4E19D0A6" w14:textId="77777777" w:rsidR="00FE5F06" w:rsidRDefault="00FE6F3E" w:rsidP="00FE6F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E5F06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E5F06" w14:paraId="112E7D34" w14:textId="77777777" w:rsidTr="00D0410D">
        <w:trPr>
          <w:trHeight w:val="703"/>
        </w:trPr>
        <w:tc>
          <w:tcPr>
            <w:tcW w:w="2830" w:type="dxa"/>
            <w:vAlign w:val="center"/>
          </w:tcPr>
          <w:p w14:paraId="21B5E4EF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担当者氏名</w:t>
            </w:r>
          </w:p>
        </w:tc>
        <w:tc>
          <w:tcPr>
            <w:tcW w:w="6230" w:type="dxa"/>
            <w:vAlign w:val="center"/>
          </w:tcPr>
          <w:p w14:paraId="5A1C77D8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14:paraId="3BF447E7" w14:textId="77777777" w:rsidTr="00FE5F06">
        <w:tc>
          <w:tcPr>
            <w:tcW w:w="2830" w:type="dxa"/>
            <w:vAlign w:val="center"/>
          </w:tcPr>
          <w:p w14:paraId="3F85DE4D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担当者連絡先</w:t>
            </w:r>
          </w:p>
          <w:p w14:paraId="0DAE0279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※日中連絡が取れるもの</w:t>
            </w:r>
          </w:p>
        </w:tc>
        <w:tc>
          <w:tcPr>
            <w:tcW w:w="6230" w:type="dxa"/>
            <w:vAlign w:val="center"/>
          </w:tcPr>
          <w:p w14:paraId="67A18EE8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14:paraId="69CA8F59" w14:textId="77777777" w:rsidTr="00FE5F06">
        <w:trPr>
          <w:trHeight w:val="627"/>
        </w:trPr>
        <w:tc>
          <w:tcPr>
            <w:tcW w:w="9060" w:type="dxa"/>
            <w:gridSpan w:val="2"/>
            <w:vAlign w:val="center"/>
          </w:tcPr>
          <w:p w14:paraId="257738CB" w14:textId="77777777"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　基本項目</w:t>
            </w:r>
          </w:p>
        </w:tc>
      </w:tr>
      <w:tr w:rsidR="00D0410D" w14:paraId="0FB858A7" w14:textId="77777777" w:rsidTr="0059620A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1AEA2DBD" w14:textId="77777777" w:rsidR="00D0410D" w:rsidRDefault="00FD65F3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店舗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  <w:p w14:paraId="24E96E6C" w14:textId="77777777" w:rsidR="001E4E3F" w:rsidRDefault="001E4E3F" w:rsidP="00FE5F06">
            <w:pPr>
              <w:rPr>
                <w:rFonts w:ascii="ＭＳ 明朝" w:eastAsia="ＭＳ 明朝" w:hAnsi="ＭＳ 明朝"/>
                <w:sz w:val="22"/>
              </w:rPr>
            </w:pPr>
          </w:p>
          <w:p w14:paraId="2A3DF902" w14:textId="77777777" w:rsidR="00FD65F3" w:rsidRDefault="00FD65F3" w:rsidP="00FE5F06">
            <w:pPr>
              <w:rPr>
                <w:rFonts w:ascii="ＭＳ 明朝" w:eastAsia="ＭＳ 明朝" w:hAnsi="ＭＳ 明朝"/>
                <w:sz w:val="22"/>
              </w:rPr>
            </w:pPr>
          </w:p>
          <w:p w14:paraId="2686780D" w14:textId="77777777" w:rsidR="00FB07CA" w:rsidRDefault="00FB07CA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137681C1" w14:textId="77777777" w:rsidTr="0059620A">
        <w:trPr>
          <w:trHeight w:val="1485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DAE8C" w14:textId="77777777" w:rsidR="00D0410D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　店舗の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  <w:p w14:paraId="298E0D53" w14:textId="77777777"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9A1E22C" w14:textId="77777777"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26E9497" w14:textId="77777777" w:rsidR="0059620A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7474031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5F3" w14:paraId="675AC278" w14:textId="77777777" w:rsidTr="0059620A">
        <w:trPr>
          <w:trHeight w:val="720"/>
        </w:trPr>
        <w:tc>
          <w:tcPr>
            <w:tcW w:w="9060" w:type="dxa"/>
            <w:gridSpan w:val="2"/>
            <w:tcBorders>
              <w:top w:val="single" w:sz="4" w:space="0" w:color="auto"/>
              <w:bottom w:val="nil"/>
            </w:tcBorders>
          </w:tcPr>
          <w:p w14:paraId="445C7672" w14:textId="77777777"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⑶　店舗のコンセプト（特徴、セールスポイント等）</w:t>
            </w:r>
          </w:p>
          <w:p w14:paraId="2A38C922" w14:textId="77777777"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F88EF65" w14:textId="77777777"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2354F1ED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CD1CAB9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709A780C" w14:textId="77777777" w:rsidTr="0059620A">
        <w:trPr>
          <w:trHeight w:val="720"/>
        </w:trPr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1FE35654" w14:textId="77777777" w:rsidR="000E5459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</w:t>
            </w:r>
            <w:r w:rsidR="00FB07CA">
              <w:rPr>
                <w:rFonts w:ascii="ＭＳ 明朝" w:eastAsia="ＭＳ 明朝" w:hAnsi="ＭＳ 明朝" w:hint="eastAsia"/>
                <w:sz w:val="22"/>
              </w:rPr>
              <w:t xml:space="preserve">　応募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者の経歴</w:t>
            </w:r>
          </w:p>
          <w:p w14:paraId="6F739B18" w14:textId="77777777" w:rsidR="00755599" w:rsidRDefault="0075559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111EBF8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796537F" w14:textId="77777777" w:rsidR="00755599" w:rsidRDefault="0075559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D0E1724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5599" w14:paraId="42FCB952" w14:textId="77777777" w:rsidTr="0059620A">
        <w:trPr>
          <w:trHeight w:val="840"/>
        </w:trPr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70FC587F" w14:textId="77777777" w:rsidR="00755599" w:rsidRDefault="0059620A" w:rsidP="00D041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⑸</w:t>
            </w:r>
            <w:r w:rsidR="00755599">
              <w:rPr>
                <w:rFonts w:ascii="ＭＳ 明朝" w:eastAsia="ＭＳ 明朝" w:hAnsi="ＭＳ 明朝" w:hint="eastAsia"/>
                <w:sz w:val="22"/>
              </w:rPr>
              <w:t xml:space="preserve">　今回の応募に至った経緯、出店に対する意気込み</w:t>
            </w:r>
          </w:p>
          <w:p w14:paraId="1BDBEEF5" w14:textId="77777777" w:rsidR="00755599" w:rsidRPr="00755599" w:rsidRDefault="00755599" w:rsidP="00D0410D">
            <w:pPr>
              <w:rPr>
                <w:rFonts w:ascii="ＭＳ 明朝" w:eastAsia="ＭＳ 明朝" w:hAnsi="ＭＳ 明朝"/>
                <w:sz w:val="22"/>
              </w:rPr>
            </w:pPr>
          </w:p>
          <w:p w14:paraId="5F6AF95B" w14:textId="77777777" w:rsidR="00755599" w:rsidRDefault="00755599" w:rsidP="00D0410D">
            <w:pPr>
              <w:rPr>
                <w:rFonts w:ascii="ＭＳ 明朝" w:eastAsia="ＭＳ 明朝" w:hAnsi="ＭＳ 明朝"/>
                <w:sz w:val="22"/>
              </w:rPr>
            </w:pPr>
          </w:p>
          <w:p w14:paraId="25ECF56C" w14:textId="77777777" w:rsidR="00FB07CA" w:rsidRDefault="00FB07CA" w:rsidP="00D0410D">
            <w:pPr>
              <w:rPr>
                <w:rFonts w:ascii="ＭＳ 明朝" w:eastAsia="ＭＳ 明朝" w:hAnsi="ＭＳ 明朝"/>
                <w:sz w:val="22"/>
              </w:rPr>
            </w:pPr>
          </w:p>
          <w:p w14:paraId="0E8FF027" w14:textId="77777777" w:rsidR="00FB07CA" w:rsidRDefault="00FB07CA" w:rsidP="00D04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26C5C70E" w14:textId="77777777" w:rsidTr="00755599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745E5E9F" w14:textId="77777777"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⑹</w:t>
            </w:r>
            <w:r w:rsidR="00FB07CA">
              <w:rPr>
                <w:rFonts w:ascii="ＭＳ 明朝" w:eastAsia="ＭＳ 明朝" w:hAnsi="ＭＳ 明朝" w:hint="eastAsia"/>
                <w:sz w:val="22"/>
              </w:rPr>
              <w:t xml:space="preserve">　施設使用期間終了後の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那須塩原市</w:t>
            </w:r>
            <w:r w:rsidR="008D3741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FB07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D3741">
              <w:rPr>
                <w:rFonts w:ascii="ＭＳ 明朝" w:eastAsia="ＭＳ 明朝" w:hAnsi="ＭＳ 明朝" w:hint="eastAsia"/>
                <w:sz w:val="22"/>
              </w:rPr>
              <w:t>出店</w:t>
            </w:r>
            <w:r>
              <w:rPr>
                <w:rFonts w:ascii="ＭＳ 明朝" w:eastAsia="ＭＳ 明朝" w:hAnsi="ＭＳ 明朝" w:hint="eastAsia"/>
                <w:sz w:val="22"/>
              </w:rPr>
              <w:t>に対する考え</w:t>
            </w:r>
          </w:p>
          <w:p w14:paraId="6360DFD0" w14:textId="77777777" w:rsidR="00D0410D" w:rsidRPr="00245115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67717B1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71D48EB4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2739272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6D058E63" w14:textId="77777777" w:rsidTr="00D0410D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0C721AF0" w14:textId="77777777"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⑺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まちなか交流センターでの提供メニュー（税込金額も記載）</w:t>
            </w:r>
          </w:p>
          <w:p w14:paraId="1080322C" w14:textId="77777777" w:rsidR="00D0410D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21117251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55B46F9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9BE851E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4088EA91" w14:textId="77777777" w:rsidTr="00D0410D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0934588A" w14:textId="77777777"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⑻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まちなか交流センターでの営業日、営業時間</w:t>
            </w:r>
          </w:p>
          <w:p w14:paraId="38356141" w14:textId="77777777" w:rsidR="00D0410D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72E0BA26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2524535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935D068" w14:textId="77777777" w:rsidR="0059620A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1EFFAD43" w14:textId="77777777" w:rsidTr="00D0410D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5F9B8CC6" w14:textId="77777777"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⑼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まちなか交流センターでの人員体制</w:t>
            </w:r>
          </w:p>
          <w:p w14:paraId="6D74686F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25D768BB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3D991E5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CBECE5D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60AFCD1A" w14:textId="77777777" w:rsidTr="00245115"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</w:tcPr>
          <w:p w14:paraId="51A6B742" w14:textId="77777777" w:rsidR="000E5459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⑽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出店上の安全管理（衛生面、火気取扱等）</w:t>
            </w:r>
          </w:p>
          <w:p w14:paraId="03D1499B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F015EA2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2981D7B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203A7B6A" w14:textId="77777777" w:rsidTr="00755599">
        <w:trPr>
          <w:trHeight w:val="6085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C3AFB" w14:textId="77777777"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⑾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まちなか交流センターでの収支見込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2127"/>
              <w:gridCol w:w="1984"/>
              <w:gridCol w:w="3714"/>
            </w:tblGrid>
            <w:tr w:rsidR="000E5459" w14:paraId="3C111538" w14:textId="77777777" w:rsidTr="000E5459">
              <w:tc>
                <w:tcPr>
                  <w:tcW w:w="1009" w:type="dxa"/>
                </w:tcPr>
                <w:p w14:paraId="144F958A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4C288741" w14:textId="77777777"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項目</w:t>
                  </w:r>
                </w:p>
              </w:tc>
              <w:tc>
                <w:tcPr>
                  <w:tcW w:w="1984" w:type="dxa"/>
                </w:tcPr>
                <w:p w14:paraId="49D9A453" w14:textId="77777777"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年間（円）</w:t>
                  </w:r>
                </w:p>
              </w:tc>
              <w:tc>
                <w:tcPr>
                  <w:tcW w:w="3714" w:type="dxa"/>
                </w:tcPr>
                <w:p w14:paraId="3D81EA94" w14:textId="77777777"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積算根拠</w:t>
                  </w:r>
                </w:p>
              </w:tc>
            </w:tr>
            <w:tr w:rsidR="000E5459" w14:paraId="34743026" w14:textId="77777777" w:rsidTr="000E5459">
              <w:tc>
                <w:tcPr>
                  <w:tcW w:w="1009" w:type="dxa"/>
                  <w:vMerge w:val="restart"/>
                </w:tcPr>
                <w:p w14:paraId="7667DCEF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収入</w:t>
                  </w:r>
                </w:p>
              </w:tc>
              <w:tc>
                <w:tcPr>
                  <w:tcW w:w="2127" w:type="dxa"/>
                </w:tcPr>
                <w:p w14:paraId="0993A3A1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7FF9130D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115CE970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79A9C63F" w14:textId="77777777" w:rsidTr="000E5459">
              <w:tc>
                <w:tcPr>
                  <w:tcW w:w="1009" w:type="dxa"/>
                  <w:vMerge/>
                </w:tcPr>
                <w:p w14:paraId="68680010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78D752FB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779759F8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046389CA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14:paraId="4383FBD1" w14:textId="77777777" w:rsidTr="000E5459">
              <w:tc>
                <w:tcPr>
                  <w:tcW w:w="1009" w:type="dxa"/>
                  <w:vMerge/>
                </w:tcPr>
                <w:p w14:paraId="0127641D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5F385E83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108EA75A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4BB6EBE1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47B191FC" w14:textId="77777777" w:rsidTr="000E5459">
              <w:tc>
                <w:tcPr>
                  <w:tcW w:w="1009" w:type="dxa"/>
                  <w:vMerge/>
                </w:tcPr>
                <w:p w14:paraId="39605C0A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40B7C0AD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64678CE7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739574DF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6A8612C1" w14:textId="77777777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14:paraId="023A5DDF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142FE804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0CE4972F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38889342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6DDDB465" w14:textId="77777777" w:rsidTr="000E5459">
              <w:tc>
                <w:tcPr>
                  <w:tcW w:w="3136" w:type="dxa"/>
                  <w:gridSpan w:val="2"/>
                </w:tcPr>
                <w:p w14:paraId="348A76C4" w14:textId="77777777"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収入合計（A）</w:t>
                  </w:r>
                </w:p>
              </w:tc>
              <w:tc>
                <w:tcPr>
                  <w:tcW w:w="1984" w:type="dxa"/>
                </w:tcPr>
                <w:p w14:paraId="3EFB1252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40FABAD1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41DCA23F" w14:textId="77777777" w:rsidTr="00245115">
              <w:tc>
                <w:tcPr>
                  <w:tcW w:w="1009" w:type="dxa"/>
                  <w:vMerge w:val="restart"/>
                  <w:tcBorders>
                    <w:top w:val="nil"/>
                  </w:tcBorders>
                </w:tcPr>
                <w:p w14:paraId="6D5E8A0A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支出</w:t>
                  </w:r>
                </w:p>
              </w:tc>
              <w:tc>
                <w:tcPr>
                  <w:tcW w:w="2127" w:type="dxa"/>
                </w:tcPr>
                <w:p w14:paraId="5EE28B81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340EC707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35F6385A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6F71492E" w14:textId="77777777" w:rsidTr="000E5459">
              <w:tc>
                <w:tcPr>
                  <w:tcW w:w="1009" w:type="dxa"/>
                  <w:vMerge/>
                </w:tcPr>
                <w:p w14:paraId="484924A7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390FE55F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31DF4B06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5E4DF307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50923739" w14:textId="77777777" w:rsidTr="000E5459">
              <w:tc>
                <w:tcPr>
                  <w:tcW w:w="1009" w:type="dxa"/>
                  <w:vMerge/>
                </w:tcPr>
                <w:p w14:paraId="68114A4B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7A5BFE54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3638C99D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3B9B517F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6819D142" w14:textId="77777777" w:rsidTr="000E5459">
              <w:tc>
                <w:tcPr>
                  <w:tcW w:w="1009" w:type="dxa"/>
                  <w:vMerge/>
                </w:tcPr>
                <w:p w14:paraId="145D677E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5E5801D2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714AC634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5CA2AED4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14:paraId="6A444C3D" w14:textId="77777777" w:rsidTr="000E5459">
              <w:tc>
                <w:tcPr>
                  <w:tcW w:w="1009" w:type="dxa"/>
                  <w:vMerge/>
                </w:tcPr>
                <w:p w14:paraId="417DAD70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0D738113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232B7226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54C6D0C7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29AEC95E" w14:textId="77777777" w:rsidTr="000E5459">
              <w:tc>
                <w:tcPr>
                  <w:tcW w:w="1009" w:type="dxa"/>
                  <w:vMerge/>
                </w:tcPr>
                <w:p w14:paraId="592DBA38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4A4DCC10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259A53DC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2C8FF4CB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14:paraId="2603FB1B" w14:textId="77777777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14:paraId="316FE8C6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2D41D4AA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51884457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73B29B7D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14:paraId="135D7305" w14:textId="77777777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14:paraId="01C4F57B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7C0A2BC6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2D3E3EB3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47F8157F" w14:textId="77777777"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3D669BAD" w14:textId="77777777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14:paraId="03123E0B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6DE2DA73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32E35F4C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57CBB835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2B8AD3C3" w14:textId="77777777" w:rsidTr="000E5459">
              <w:tc>
                <w:tcPr>
                  <w:tcW w:w="3136" w:type="dxa"/>
                  <w:gridSpan w:val="2"/>
                </w:tcPr>
                <w:p w14:paraId="246F0E32" w14:textId="77777777"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支出合計（B）</w:t>
                  </w:r>
                </w:p>
              </w:tc>
              <w:tc>
                <w:tcPr>
                  <w:tcW w:w="1984" w:type="dxa"/>
                </w:tcPr>
                <w:p w14:paraId="53805F8B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7EDE26FE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14:paraId="549EB888" w14:textId="77777777" w:rsidTr="000E5459">
              <w:tc>
                <w:tcPr>
                  <w:tcW w:w="3136" w:type="dxa"/>
                  <w:gridSpan w:val="2"/>
                </w:tcPr>
                <w:p w14:paraId="07EAB27D" w14:textId="77777777"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収支（A-B）</w:t>
                  </w:r>
                </w:p>
              </w:tc>
              <w:tc>
                <w:tcPr>
                  <w:tcW w:w="1984" w:type="dxa"/>
                </w:tcPr>
                <w:p w14:paraId="51CE264C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14:paraId="6CA016FC" w14:textId="77777777"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681A2454" w14:textId="77777777" w:rsidR="00D0410D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DF08C12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71FC2E42" w14:textId="77777777" w:rsidTr="00245115">
        <w:trPr>
          <w:trHeight w:val="629"/>
        </w:trPr>
        <w:tc>
          <w:tcPr>
            <w:tcW w:w="9060" w:type="dxa"/>
            <w:gridSpan w:val="2"/>
            <w:vAlign w:val="center"/>
          </w:tcPr>
          <w:p w14:paraId="7E9D420F" w14:textId="77777777" w:rsidR="00D0410D" w:rsidRDefault="000E5459" w:rsidP="002451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　提案項目</w:t>
            </w:r>
          </w:p>
        </w:tc>
      </w:tr>
      <w:tr w:rsidR="00D0410D" w14:paraId="20305393" w14:textId="77777777" w:rsidTr="0059620A">
        <w:tc>
          <w:tcPr>
            <w:tcW w:w="9060" w:type="dxa"/>
            <w:gridSpan w:val="2"/>
            <w:tcBorders>
              <w:bottom w:val="nil"/>
            </w:tcBorders>
          </w:tcPr>
          <w:p w14:paraId="7287A112" w14:textId="77777777"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まちなか交流センターへの集客に繋がる取組提案</w:t>
            </w:r>
          </w:p>
          <w:p w14:paraId="583B1C8F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EC37EE0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CE74AEA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031D072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2166C4D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1457301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059CD93" w14:textId="77777777"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73F164EB" w14:textId="77777777" w:rsidTr="0059620A">
        <w:trPr>
          <w:trHeight w:val="2910"/>
        </w:trPr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</w:tcPr>
          <w:p w14:paraId="7902F9B4" w14:textId="77777777"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　地元（那須塩原市）食材の活用提案</w:t>
            </w:r>
          </w:p>
          <w:p w14:paraId="02325D4A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1318CC3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4F20D7A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4FBDCBC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D4FE2DA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CBE94C6" w14:textId="77777777"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65E1FA8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0F102DA2" w14:textId="77777777" w:rsidTr="0059620A">
        <w:tc>
          <w:tcPr>
            <w:tcW w:w="9060" w:type="dxa"/>
            <w:gridSpan w:val="2"/>
            <w:tcBorders>
              <w:top w:val="single" w:sz="4" w:space="0" w:color="auto"/>
              <w:bottom w:val="nil"/>
            </w:tcBorders>
          </w:tcPr>
          <w:p w14:paraId="0EB97300" w14:textId="77777777"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⑶　情報発信の取組提案</w:t>
            </w:r>
          </w:p>
          <w:p w14:paraId="7B7D8291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906DE07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7807501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615859F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2B411EF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2120CA41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1FBDD95" w14:textId="77777777"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67058EC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14:paraId="457F2688" w14:textId="77777777" w:rsidTr="001E4E3F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14:paraId="7AB34670" w14:textId="77777777"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　まちなか交流センターで実施されるイベントへの協力提案</w:t>
            </w:r>
          </w:p>
          <w:p w14:paraId="4AA2256E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5459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イベント例</w:t>
            </w:r>
            <w:r w:rsidR="001E4E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306A">
              <w:rPr>
                <w:rFonts w:ascii="ＭＳ 明朝" w:eastAsia="ＭＳ 明朝" w:hAnsi="ＭＳ 明朝" w:hint="eastAsia"/>
                <w:sz w:val="22"/>
              </w:rPr>
              <w:t>くるる</w:t>
            </w:r>
            <w:r w:rsidR="001E4E3F">
              <w:rPr>
                <w:rFonts w:ascii="ＭＳ 明朝" w:eastAsia="ＭＳ 明朝" w:hAnsi="ＭＳ 明朝" w:hint="eastAsia"/>
                <w:sz w:val="22"/>
              </w:rPr>
              <w:t>オープン○周年感謝祭、キャンドルナイト</w:t>
            </w:r>
            <w:r w:rsidR="00FE6F3E">
              <w:rPr>
                <w:rFonts w:ascii="ＭＳ 明朝" w:eastAsia="ＭＳ 明朝" w:hAnsi="ＭＳ 明朝" w:hint="eastAsia"/>
                <w:sz w:val="22"/>
              </w:rPr>
              <w:t>、くるる講座</w:t>
            </w:r>
            <w:r w:rsidR="001E4E3F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4982D8C8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3BC3591B" w14:textId="77777777" w:rsidR="000E5459" w:rsidRPr="001E4E3F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03E4297" w14:textId="77777777"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7F8D7644" w14:textId="77777777"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70FEFF9E" w14:textId="77777777" w:rsidR="00FB07CA" w:rsidRPr="00FE6F3E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1A1466A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23170748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5459" w14:paraId="229528C3" w14:textId="77777777" w:rsidTr="001E4E3F">
        <w:tc>
          <w:tcPr>
            <w:tcW w:w="9060" w:type="dxa"/>
            <w:gridSpan w:val="2"/>
            <w:tcBorders>
              <w:top w:val="nil"/>
            </w:tcBorders>
          </w:tcPr>
          <w:p w14:paraId="39F5F86D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⑸　その他の自由提案</w:t>
            </w:r>
          </w:p>
          <w:p w14:paraId="2C4834A2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917E5D1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4D88141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10E37DE5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02618786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7298BE2C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8C49B6A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98B24F9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4A163AC6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51D9A15C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251021B0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76E9198D" w14:textId="77777777"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14:paraId="67863466" w14:textId="77777777"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99668" w14:textId="77777777" w:rsidR="00FE5F06" w:rsidRDefault="00FE5F06" w:rsidP="00FE5F06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45115" w14:paraId="2DF5E1BA" w14:textId="77777777" w:rsidTr="00245115">
        <w:tc>
          <w:tcPr>
            <w:tcW w:w="9060" w:type="dxa"/>
            <w:gridSpan w:val="2"/>
            <w:vAlign w:val="center"/>
          </w:tcPr>
          <w:p w14:paraId="551BFE41" w14:textId="77777777" w:rsidR="00245115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事務処理欄</w:t>
            </w:r>
          </w:p>
        </w:tc>
      </w:tr>
      <w:tr w:rsidR="00245115" w14:paraId="03970A6D" w14:textId="77777777" w:rsidTr="00245115">
        <w:tc>
          <w:tcPr>
            <w:tcW w:w="4530" w:type="dxa"/>
            <w:vAlign w:val="center"/>
          </w:tcPr>
          <w:p w14:paraId="4CE15571" w14:textId="77777777" w:rsidR="00245115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4530" w:type="dxa"/>
            <w:vAlign w:val="center"/>
          </w:tcPr>
          <w:p w14:paraId="7B97A4B7" w14:textId="77777777" w:rsidR="00245115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</w:tr>
      <w:tr w:rsidR="000E5459" w14:paraId="3FED1B45" w14:textId="77777777" w:rsidTr="00FB07CA">
        <w:trPr>
          <w:trHeight w:val="1390"/>
        </w:trPr>
        <w:tc>
          <w:tcPr>
            <w:tcW w:w="4530" w:type="dxa"/>
            <w:vAlign w:val="center"/>
          </w:tcPr>
          <w:p w14:paraId="5477BA82" w14:textId="77777777" w:rsidR="000E5459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4530" w:type="dxa"/>
          </w:tcPr>
          <w:p w14:paraId="103AEEF0" w14:textId="77777777" w:rsidR="000E5459" w:rsidRDefault="000E5459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3BF4BF" w14:textId="77777777" w:rsidR="000E5459" w:rsidRPr="00FE5F06" w:rsidRDefault="000E5459" w:rsidP="00FE5F06">
      <w:pPr>
        <w:rPr>
          <w:rFonts w:ascii="ＭＳ 明朝" w:eastAsia="ＭＳ 明朝" w:hAnsi="ＭＳ 明朝"/>
          <w:sz w:val="22"/>
        </w:rPr>
      </w:pPr>
    </w:p>
    <w:sectPr w:rsidR="000E5459" w:rsidRPr="00FE5F06" w:rsidSect="001E4E3F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3769" w14:textId="77777777" w:rsidR="004A47AD" w:rsidRDefault="004A47AD" w:rsidP="002C306A">
      <w:r>
        <w:separator/>
      </w:r>
    </w:p>
  </w:endnote>
  <w:endnote w:type="continuationSeparator" w:id="0">
    <w:p w14:paraId="7585BEE1" w14:textId="77777777" w:rsidR="004A47AD" w:rsidRDefault="004A47AD" w:rsidP="002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A4F0" w14:textId="77777777" w:rsidR="004A47AD" w:rsidRDefault="004A47AD" w:rsidP="002C306A">
      <w:r>
        <w:separator/>
      </w:r>
    </w:p>
  </w:footnote>
  <w:footnote w:type="continuationSeparator" w:id="0">
    <w:p w14:paraId="1898A0FA" w14:textId="77777777" w:rsidR="004A47AD" w:rsidRDefault="004A47AD" w:rsidP="002C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F2D0E"/>
    <w:multiLevelType w:val="hybridMultilevel"/>
    <w:tmpl w:val="2CAAD070"/>
    <w:lvl w:ilvl="0" w:tplc="3E747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31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6"/>
    <w:rsid w:val="000E5459"/>
    <w:rsid w:val="00183610"/>
    <w:rsid w:val="001E4E3F"/>
    <w:rsid w:val="00245115"/>
    <w:rsid w:val="002C306A"/>
    <w:rsid w:val="0035532F"/>
    <w:rsid w:val="00404340"/>
    <w:rsid w:val="004A47AD"/>
    <w:rsid w:val="0059620A"/>
    <w:rsid w:val="00755599"/>
    <w:rsid w:val="00862C81"/>
    <w:rsid w:val="00870269"/>
    <w:rsid w:val="008D3741"/>
    <w:rsid w:val="008E0C2A"/>
    <w:rsid w:val="00D0410D"/>
    <w:rsid w:val="00E036D3"/>
    <w:rsid w:val="00FA7C5A"/>
    <w:rsid w:val="00FB07CA"/>
    <w:rsid w:val="00FD65F3"/>
    <w:rsid w:val="00FE5F06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CD85B"/>
  <w15:chartTrackingRefBased/>
  <w15:docId w15:val="{AF73AF42-C23D-4BE9-AE98-A819FB8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06"/>
    <w:pPr>
      <w:ind w:leftChars="400" w:left="840"/>
    </w:pPr>
  </w:style>
  <w:style w:type="table" w:styleId="a4">
    <w:name w:val="Table Grid"/>
    <w:basedOn w:val="a1"/>
    <w:uiPriority w:val="39"/>
    <w:rsid w:val="00FE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4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06A"/>
  </w:style>
  <w:style w:type="paragraph" w:styleId="a9">
    <w:name w:val="footer"/>
    <w:basedOn w:val="a"/>
    <w:link w:val="aa"/>
    <w:uiPriority w:val="99"/>
    <w:unhideWhenUsed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荒井 成美</cp:lastModifiedBy>
  <cp:revision>6</cp:revision>
  <cp:lastPrinted>2022-02-20T06:45:00Z</cp:lastPrinted>
  <dcterms:created xsi:type="dcterms:W3CDTF">2022-02-07T08:43:00Z</dcterms:created>
  <dcterms:modified xsi:type="dcterms:W3CDTF">2025-07-11T06:35:00Z</dcterms:modified>
</cp:coreProperties>
</file>