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C8" w:rsidRPr="001E472F" w:rsidRDefault="00671844" w:rsidP="00823160">
      <w:pPr>
        <w:autoSpaceDE w:val="0"/>
        <w:autoSpaceDN w:val="0"/>
        <w:adjustRightInd w:val="0"/>
        <w:rPr>
          <w:color w:val="000000" w:themeColor="text1"/>
        </w:rPr>
      </w:pPr>
      <w:bookmarkStart w:id="0" w:name="_GoBack"/>
      <w:r w:rsidRPr="001E472F">
        <w:rPr>
          <w:rFonts w:hint="eastAsia"/>
          <w:color w:val="000000" w:themeColor="text1"/>
        </w:rPr>
        <w:t>様式第５</w:t>
      </w:r>
      <w:r w:rsidR="00A50F47" w:rsidRPr="001E472F">
        <w:rPr>
          <w:rFonts w:hint="eastAsia"/>
          <w:color w:val="000000" w:themeColor="text1"/>
        </w:rPr>
        <w:t>号</w:t>
      </w:r>
      <w:r w:rsidR="0078264E" w:rsidRPr="001E472F">
        <w:rPr>
          <w:rFonts w:hint="eastAsia"/>
          <w:color w:val="000000" w:themeColor="text1"/>
        </w:rPr>
        <w:t>（第</w:t>
      </w:r>
      <w:r w:rsidR="00D549EF" w:rsidRPr="001E472F">
        <w:rPr>
          <w:rFonts w:hint="eastAsia"/>
          <w:color w:val="000000" w:themeColor="text1"/>
        </w:rPr>
        <w:t>３</w:t>
      </w:r>
      <w:r w:rsidR="0078264E" w:rsidRPr="001E472F">
        <w:rPr>
          <w:rFonts w:hint="eastAsia"/>
          <w:color w:val="000000" w:themeColor="text1"/>
        </w:rPr>
        <w:t>条関係）</w:t>
      </w:r>
    </w:p>
    <w:p w:rsidR="00823160" w:rsidRPr="001E472F" w:rsidRDefault="00823160" w:rsidP="00823160">
      <w:pPr>
        <w:autoSpaceDE w:val="0"/>
        <w:autoSpaceDN w:val="0"/>
        <w:adjustRightInd w:val="0"/>
        <w:rPr>
          <w:color w:val="000000" w:themeColor="text1"/>
        </w:rPr>
      </w:pPr>
    </w:p>
    <w:p w:rsidR="00823160" w:rsidRPr="001E472F" w:rsidRDefault="00823160" w:rsidP="0082316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1E472F">
        <w:rPr>
          <w:rFonts w:hint="eastAsia"/>
          <w:color w:val="000000" w:themeColor="text1"/>
          <w:sz w:val="24"/>
          <w:szCs w:val="24"/>
        </w:rPr>
        <w:t>認可採取計画の進捗状況報告書</w:t>
      </w:r>
    </w:p>
    <w:p w:rsidR="00823160" w:rsidRPr="001E472F" w:rsidRDefault="00823160" w:rsidP="00823160">
      <w:pPr>
        <w:autoSpaceDE w:val="0"/>
        <w:autoSpaceDN w:val="0"/>
        <w:adjustRightInd w:val="0"/>
        <w:rPr>
          <w:color w:val="000000" w:themeColor="text1"/>
        </w:rPr>
      </w:pPr>
    </w:p>
    <w:p w:rsidR="00823160" w:rsidRPr="001E472F" w:rsidRDefault="00823160" w:rsidP="00823160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1E472F">
        <w:rPr>
          <w:rFonts w:hint="eastAsia"/>
          <w:color w:val="000000" w:themeColor="text1"/>
        </w:rPr>
        <w:t xml:space="preserve">年　　月　　日　</w:t>
      </w:r>
    </w:p>
    <w:p w:rsidR="00823160" w:rsidRPr="001E472F" w:rsidRDefault="00823160" w:rsidP="00823160">
      <w:pPr>
        <w:autoSpaceDE w:val="0"/>
        <w:autoSpaceDN w:val="0"/>
        <w:adjustRightInd w:val="0"/>
        <w:rPr>
          <w:color w:val="000000" w:themeColor="text1"/>
        </w:rPr>
      </w:pPr>
    </w:p>
    <w:p w:rsidR="00823160" w:rsidRPr="001E472F" w:rsidRDefault="00AF5B32" w:rsidP="00823160">
      <w:pPr>
        <w:autoSpaceDE w:val="0"/>
        <w:autoSpaceDN w:val="0"/>
        <w:adjustRightInd w:val="0"/>
        <w:ind w:firstLineChars="100" w:firstLine="227"/>
        <w:rPr>
          <w:color w:val="000000" w:themeColor="text1"/>
        </w:rPr>
      </w:pPr>
      <w:r w:rsidRPr="001E472F">
        <w:rPr>
          <w:rFonts w:hint="eastAsia"/>
          <w:color w:val="000000" w:themeColor="text1"/>
        </w:rPr>
        <w:t>那須塩原市長</w:t>
      </w:r>
      <w:r w:rsidR="00823160" w:rsidRPr="001E472F">
        <w:rPr>
          <w:rFonts w:hint="eastAsia"/>
          <w:color w:val="000000" w:themeColor="text1"/>
        </w:rPr>
        <w:t xml:space="preserve">　様</w:t>
      </w:r>
    </w:p>
    <w:p w:rsidR="00823160" w:rsidRPr="001E472F" w:rsidRDefault="00823160" w:rsidP="00823160">
      <w:pPr>
        <w:autoSpaceDE w:val="0"/>
        <w:autoSpaceDN w:val="0"/>
        <w:adjustRightInd w:val="0"/>
        <w:rPr>
          <w:color w:val="000000" w:themeColor="text1"/>
        </w:rPr>
      </w:pPr>
    </w:p>
    <w:p w:rsidR="00823160" w:rsidRPr="001E472F" w:rsidRDefault="008C7359" w:rsidP="008C7359">
      <w:pPr>
        <w:autoSpaceDE w:val="0"/>
        <w:autoSpaceDN w:val="0"/>
        <w:adjustRightInd w:val="0"/>
        <w:ind w:leftChars="1900" w:left="4308"/>
        <w:jc w:val="left"/>
        <w:rPr>
          <w:color w:val="000000" w:themeColor="text1"/>
        </w:rPr>
      </w:pPr>
      <w:r w:rsidRPr="001E472F">
        <w:rPr>
          <w:rFonts w:hint="eastAsia"/>
          <w:color w:val="000000" w:themeColor="text1"/>
        </w:rPr>
        <w:t xml:space="preserve">住　　　　所　</w:t>
      </w:r>
    </w:p>
    <w:p w:rsidR="008C7359" w:rsidRPr="001E472F" w:rsidRDefault="008C7359" w:rsidP="008C7359">
      <w:pPr>
        <w:wordWrap w:val="0"/>
        <w:autoSpaceDE w:val="0"/>
        <w:autoSpaceDN w:val="0"/>
        <w:adjustRightInd w:val="0"/>
        <w:ind w:leftChars="1900" w:left="4308"/>
        <w:jc w:val="left"/>
        <w:rPr>
          <w:color w:val="000000" w:themeColor="text1"/>
        </w:rPr>
      </w:pPr>
      <w:r w:rsidRPr="001E472F">
        <w:rPr>
          <w:rFonts w:hint="eastAsia"/>
          <w:color w:val="000000" w:themeColor="text1"/>
        </w:rPr>
        <w:t>氏名</w:t>
      </w:r>
      <w:r w:rsidR="00A50F47" w:rsidRPr="001E472F">
        <w:rPr>
          <w:rFonts w:hint="eastAsia"/>
          <w:color w:val="000000" w:themeColor="text1"/>
        </w:rPr>
        <w:t>又は名</w:t>
      </w:r>
      <w:r w:rsidR="00823160" w:rsidRPr="001E472F">
        <w:rPr>
          <w:rFonts w:hint="eastAsia"/>
          <w:color w:val="000000" w:themeColor="text1"/>
        </w:rPr>
        <w:t xml:space="preserve">称　</w:t>
      </w:r>
    </w:p>
    <w:p w:rsidR="008C7359" w:rsidRPr="001E472F" w:rsidRDefault="008C7359" w:rsidP="008C7359">
      <w:pPr>
        <w:wordWrap w:val="0"/>
        <w:autoSpaceDE w:val="0"/>
        <w:autoSpaceDN w:val="0"/>
        <w:adjustRightInd w:val="0"/>
        <w:ind w:leftChars="1900" w:left="4308"/>
        <w:jc w:val="left"/>
        <w:rPr>
          <w:color w:val="000000" w:themeColor="text1"/>
        </w:rPr>
      </w:pPr>
      <w:r w:rsidRPr="001E472F">
        <w:rPr>
          <w:rFonts w:hint="eastAsia"/>
          <w:color w:val="000000" w:themeColor="text1"/>
          <w:spacing w:val="2"/>
          <w:w w:val="88"/>
          <w:kern w:val="0"/>
          <w:fitText w:val="1362" w:id="-1932780544"/>
        </w:rPr>
        <w:t>法人にあって</w:t>
      </w:r>
      <w:r w:rsidRPr="001E472F">
        <w:rPr>
          <w:rFonts w:hint="eastAsia"/>
          <w:color w:val="000000" w:themeColor="text1"/>
          <w:spacing w:val="-4"/>
          <w:w w:val="88"/>
          <w:kern w:val="0"/>
          <w:fitText w:val="1362" w:id="-1932780544"/>
        </w:rPr>
        <w:t>は</w:t>
      </w:r>
      <w:r w:rsidRPr="001E472F">
        <w:rPr>
          <w:rFonts w:hint="eastAsia"/>
          <w:color w:val="000000" w:themeColor="text1"/>
        </w:rPr>
        <w:t xml:space="preserve">　</w:t>
      </w:r>
    </w:p>
    <w:p w:rsidR="00823160" w:rsidRPr="001E472F" w:rsidRDefault="00823160" w:rsidP="008C7359">
      <w:pPr>
        <w:autoSpaceDE w:val="0"/>
        <w:autoSpaceDN w:val="0"/>
        <w:adjustRightInd w:val="0"/>
        <w:ind w:leftChars="1900" w:left="4308"/>
        <w:jc w:val="left"/>
        <w:rPr>
          <w:color w:val="000000" w:themeColor="text1"/>
        </w:rPr>
      </w:pPr>
      <w:r w:rsidRPr="001E472F">
        <w:rPr>
          <w:rFonts w:hint="eastAsia"/>
          <w:color w:val="000000" w:themeColor="text1"/>
          <w:kern w:val="0"/>
        </w:rPr>
        <w:t>代表者</w:t>
      </w:r>
      <w:r w:rsidR="008C7359" w:rsidRPr="001E472F">
        <w:rPr>
          <w:rFonts w:hint="eastAsia"/>
          <w:color w:val="000000" w:themeColor="text1"/>
          <w:kern w:val="0"/>
        </w:rPr>
        <w:t>の氏名</w:t>
      </w:r>
      <w:r w:rsidRPr="001E472F">
        <w:rPr>
          <w:rFonts w:hint="eastAsia"/>
          <w:color w:val="000000" w:themeColor="text1"/>
        </w:rPr>
        <w:t xml:space="preserve">　</w:t>
      </w:r>
    </w:p>
    <w:p w:rsidR="00823160" w:rsidRPr="001E472F" w:rsidRDefault="00823160" w:rsidP="008C7359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:rsidR="00823160" w:rsidRPr="001E472F" w:rsidRDefault="00823160" w:rsidP="002D7E14">
      <w:pPr>
        <w:autoSpaceDE w:val="0"/>
        <w:autoSpaceDN w:val="0"/>
        <w:adjustRightInd w:val="0"/>
        <w:ind w:firstLineChars="500" w:firstLine="1134"/>
        <w:rPr>
          <w:color w:val="000000" w:themeColor="text1"/>
        </w:rPr>
      </w:pPr>
      <w:r w:rsidRPr="001E472F">
        <w:rPr>
          <w:rFonts w:hint="eastAsia"/>
          <w:color w:val="000000" w:themeColor="text1"/>
        </w:rPr>
        <w:t>年　　月　　日付け</w:t>
      </w:r>
      <w:r w:rsidR="006B6870" w:rsidRPr="001E472F">
        <w:rPr>
          <w:rFonts w:hint="eastAsia"/>
          <w:color w:val="000000" w:themeColor="text1"/>
        </w:rPr>
        <w:t>那塩</w:t>
      </w:r>
      <w:r w:rsidR="00AD2EAF" w:rsidRPr="001E472F">
        <w:rPr>
          <w:rFonts w:hint="eastAsia"/>
          <w:color w:val="000000" w:themeColor="text1"/>
        </w:rPr>
        <w:t>指令商</w:t>
      </w:r>
      <w:r w:rsidR="002D7E14" w:rsidRPr="001E472F">
        <w:rPr>
          <w:rFonts w:hint="eastAsia"/>
          <w:color w:val="000000" w:themeColor="text1"/>
        </w:rPr>
        <w:t>第</w:t>
      </w:r>
      <w:r w:rsidRPr="001E472F">
        <w:rPr>
          <w:rFonts w:hint="eastAsia"/>
          <w:color w:val="000000" w:themeColor="text1"/>
        </w:rPr>
        <w:t xml:space="preserve">　　</w:t>
      </w:r>
      <w:r w:rsidR="002D7E14" w:rsidRPr="001E472F">
        <w:rPr>
          <w:rFonts w:hint="eastAsia"/>
          <w:color w:val="000000" w:themeColor="text1"/>
        </w:rPr>
        <w:t xml:space="preserve">　</w:t>
      </w:r>
      <w:r w:rsidRPr="001E472F">
        <w:rPr>
          <w:rFonts w:hint="eastAsia"/>
          <w:color w:val="000000" w:themeColor="text1"/>
        </w:rPr>
        <w:t>号で（変更）認可</w:t>
      </w:r>
      <w:r w:rsidR="007A529A" w:rsidRPr="001E472F">
        <w:rPr>
          <w:rFonts w:hint="eastAsia"/>
          <w:color w:val="000000" w:themeColor="text1"/>
        </w:rPr>
        <w:t>を受けた採取計画の進捗状況は次のとおりですので、</w:t>
      </w:r>
      <w:r w:rsidRPr="001E472F">
        <w:rPr>
          <w:rFonts w:hint="eastAsia"/>
          <w:color w:val="000000" w:themeColor="text1"/>
        </w:rPr>
        <w:t>報告します。</w:t>
      </w:r>
    </w:p>
    <w:p w:rsidR="00823160" w:rsidRPr="001E472F" w:rsidRDefault="00823160" w:rsidP="00823160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559"/>
        <w:gridCol w:w="567"/>
        <w:gridCol w:w="992"/>
        <w:gridCol w:w="562"/>
        <w:gridCol w:w="1557"/>
      </w:tblGrid>
      <w:tr w:rsidR="001E472F" w:rsidRPr="001E472F" w:rsidTr="007A529A">
        <w:tc>
          <w:tcPr>
            <w:tcW w:w="1271" w:type="dxa"/>
            <w:vAlign w:val="center"/>
          </w:tcPr>
          <w:p w:rsidR="007A529A" w:rsidRPr="001E472F" w:rsidRDefault="007A529A" w:rsidP="008231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7A529A" w:rsidRPr="001E472F" w:rsidRDefault="007A529A" w:rsidP="002F16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認可内容</w:t>
            </w:r>
          </w:p>
        </w:tc>
        <w:tc>
          <w:tcPr>
            <w:tcW w:w="2126" w:type="dxa"/>
            <w:gridSpan w:val="2"/>
            <w:vAlign w:val="center"/>
          </w:tcPr>
          <w:p w:rsidR="007A529A" w:rsidRPr="001E472F" w:rsidRDefault="007A529A" w:rsidP="007A52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進捗状況</w:t>
            </w:r>
          </w:p>
        </w:tc>
        <w:tc>
          <w:tcPr>
            <w:tcW w:w="992" w:type="dxa"/>
            <w:vAlign w:val="center"/>
          </w:tcPr>
          <w:p w:rsidR="007A529A" w:rsidRPr="001E472F" w:rsidRDefault="007A529A" w:rsidP="007A52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進捗率</w:t>
            </w:r>
          </w:p>
        </w:tc>
        <w:tc>
          <w:tcPr>
            <w:tcW w:w="2119" w:type="dxa"/>
            <w:gridSpan w:val="2"/>
            <w:vAlign w:val="center"/>
          </w:tcPr>
          <w:p w:rsidR="007A529A" w:rsidRPr="001E472F" w:rsidRDefault="007A529A" w:rsidP="002F16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備考</w:t>
            </w:r>
          </w:p>
        </w:tc>
      </w:tr>
      <w:tr w:rsidR="001E472F" w:rsidRPr="001E472F" w:rsidTr="007A529A">
        <w:tc>
          <w:tcPr>
            <w:tcW w:w="1271" w:type="dxa"/>
            <w:vAlign w:val="center"/>
          </w:tcPr>
          <w:p w:rsidR="007A529A" w:rsidRPr="001E472F" w:rsidRDefault="007A529A" w:rsidP="008C1D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採取期間</w:t>
            </w:r>
          </w:p>
        </w:tc>
        <w:tc>
          <w:tcPr>
            <w:tcW w:w="2552" w:type="dxa"/>
            <w:vAlign w:val="center"/>
          </w:tcPr>
          <w:p w:rsidR="007A529A" w:rsidRPr="001E472F" w:rsidRDefault="007A529A" w:rsidP="008231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 xml:space="preserve">　　　年　月　日から</w:t>
            </w:r>
          </w:p>
          <w:p w:rsidR="007A529A" w:rsidRPr="001E472F" w:rsidRDefault="007A529A" w:rsidP="008231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 xml:space="preserve">　　　年　月　日まで</w:t>
            </w:r>
          </w:p>
        </w:tc>
        <w:tc>
          <w:tcPr>
            <w:tcW w:w="2126" w:type="dxa"/>
            <w:gridSpan w:val="2"/>
            <w:vAlign w:val="center"/>
          </w:tcPr>
          <w:p w:rsidR="007A529A" w:rsidRPr="001E472F" w:rsidRDefault="007A529A" w:rsidP="008231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472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135890</wp:posOffset>
                      </wp:positionV>
                      <wp:extent cx="8858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20D3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10.7pt" to="82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uTzAEAAMIDAAAOAAAAZHJzL2Uyb0RvYy54bWysU0uOEzEQ3SNxB8t70p1Ig6JWOrOYEWwQ&#10;RHwO4HGXE0v+qWzSnW1YcwE4BAuQWHKYLOYalJ2kBwESmhGbapddr6req+rF5WAN2wJG7V3Lp5Oa&#10;M3DSd9qtW/7u7bMnc85iEq4Txjto+Q4iv1w+frToQwMzv/GmA2SUxMWmDy3fpBSaqopyA1bEiQ/g&#10;6FF5tCKRi+uqQ9FTdmuqWV0/rXqPXUAvIUa6vT4+8mXJrxTI9EqpCImZllNvqVgs9ibbarkQzRpF&#10;2Gh5akM8oAsrtKOiY6prkQR7j/qPVFZL9NGrNJHeVl4pLaFwIDbT+jc2bzYiQOFC4sQwyhT/X1r5&#10;crtCpjuaHWdOWBrR7edvt98/HfZfDx8+HvZfDvsfbJp16kNsKPzKrfDkxbDCTHpQaPOX6LChaLsb&#10;tYUhMUmX8/nFfHbBmTw/VXe4gDE9B29ZPrTcaJdZi0ZsX8REtSj0HEJO7uNYuZzSzkAONu41KGJC&#10;taYFXXYIrgyyraDpCynBpcKE8pXoDFPamBFY/xt4is9QKPt1H/CIKJW9SyPYaufxb9XTcG5ZHePP&#10;Chx5ZwlufLcrMynS0KIUxU5LnTfxV7/A73695U8AAAD//wMAUEsDBBQABgAIAAAAIQAp6f183gAA&#10;AAgBAAAPAAAAZHJzL2Rvd25yZXYueG1sTI9PS8NAEMXvgt9hGcGb3TSEojGbUgpiLUhpFepxmx2T&#10;aHY27G6b9Ns7xYOe5s97vPlNMR9tJ07oQ+tIwXSSgECqnGmpVvD+9nR3DyJETUZ3jlDBGQPMy+ur&#10;QufGDbTF0y7WgkMo5FpBE2OfSxmqBq0OE9cjsfbpvNWRR19L4/XA4baTaZLMpNUt8YVG97hssPre&#10;Ha2CV79aLRfr8xdtPuywT9f7zcv4rNTtzbh4BBFxjH9muOAzOpTMdHBHMkF0CtLsgZ1cpxmIiz7L&#10;uDn8LmRZyP8PlD8AAAD//wMAUEsBAi0AFAAGAAgAAAAhALaDOJL+AAAA4QEAABMAAAAAAAAAAAAA&#10;AAAAAAAAAFtDb250ZW50X1R5cGVzXS54bWxQSwECLQAUAAYACAAAACEAOP0h/9YAAACUAQAACwAA&#10;AAAAAAAAAAAAAAAvAQAAX3JlbHMvLnJlbHNQSwECLQAUAAYACAAAACEAM+jrk8wBAADCAwAADgAA&#10;AAAAAAAAAAAAAAAuAgAAZHJzL2Uyb0RvYy54bWxQSwECLQAUAAYACAAAACEAKen9fN4AAAAIAQAA&#10;DwAAAAAAAAAAAAAAAAAm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7A529A" w:rsidRPr="001E472F" w:rsidRDefault="007A529A" w:rsidP="008231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472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759D8" wp14:editId="100E645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151130</wp:posOffset>
                      </wp:positionV>
                      <wp:extent cx="2762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939AD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1.9pt" to="27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J35wEAAH0DAAAOAAAAZHJzL2Uyb0RvYy54bWysU82O0zAQviPxDpbvNN1ULUvUdKXdarkg&#10;qMTPferYiSX/yTZNey1nXgAeggMrceRhetjXYOxkqwVuiBwsj2f8jb9vviyv9lqRHfdBWlPTi8mU&#10;Em6YbaRpa/r+3e2zS0pCBNOAsobX9MADvVo9fbLsXcVL21nVcE8QxISqdzXtYnRVUQTWcQ1hYh03&#10;mBTWa4gY+rZoPPSIrlVRTqeLore+cd4yHgKerockXWV8ITiLb4QIPBJVU3xbzKvP6zatxWoJVevB&#10;dZKNz4B/eIUGabDpGWoNEchHL/+C0pJ5G6yIE2Z1YYWQjGcOyOZi+gebtx04nrmgOMGdZQr/D5a9&#10;3m08kU1NZ5QY0Dii+6939z++nI7fT58+n47fTsefZJZ06l2osPzGbPwYBbfxifReeE2Eku4DWiDL&#10;gMTIPqt8OKvM95EwPCyfL8pyTgl7SBUDQkJyPsSX3GqSNjVV0iT+UMHuVYjYFUsfStKxsbdSqTxD&#10;ZUhf08VsjlNmgE4SCiJutUNuwbSUgGrRoiz6jBiskk26nXCCb7c3ypMdoE3m1y+u1/PEGLv9VpZa&#10;ryF0Q11ODQbSMqKLldQ1vZymb7ytTELn2YcjgaTioFvabW1zyHIWKcIZ56ajH5OJHse4f/zXrH4B&#10;AAD//wMAUEsDBBQABgAIAAAAIQAOybhM2wAAAAcBAAAPAAAAZHJzL2Rvd25yZXYueG1sTI9BS8Qw&#10;EIXvgv8hjODNTa1UpDZdFkFh0R6se9BbNplNuzaT0mR36793xIMeP97w5nvVcvaDOOIU+0AKrhcZ&#10;CCQTbE9Owebt8eoOREyarB4CoYIvjLCsz88qXdpwolc8tskJLqFYagVdSmMpZTQdeh0XYUTibBcm&#10;rxPj5KSd9InL/SDzLLuVXvfEHzo94kOH5rM9eAVzY9bo2peVbzbP72b/1KzdR1Lq8mJe3YNIOKe/&#10;Y/jRZ3Wo2WkbDmSjGJhznpIU5De8gPOiKEBsf1nWlfzvX38DAAD//wMAUEsBAi0AFAAGAAgAAAAh&#10;ALaDOJL+AAAA4QEAABMAAAAAAAAAAAAAAAAAAAAAAFtDb250ZW50X1R5cGVzXS54bWxQSwECLQAU&#10;AAYACAAAACEAOP0h/9YAAACUAQAACwAAAAAAAAAAAAAAAAAvAQAAX3JlbHMvLnJlbHNQSwECLQAU&#10;AAYACAAAACEAUrmSd+cBAAB9AwAADgAAAAAAAAAAAAAAAAAuAgAAZHJzL2Uyb0RvYy54bWxQSwEC&#10;LQAUAAYACAAAACEADsm4TNsAAAAHAQAADwAAAAAAAAAAAAAAAABBBAAAZHJzL2Rvd25yZXYueG1s&#10;UEsFBgAAAAAEAAQA8wAAAEk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19" w:type="dxa"/>
            <w:gridSpan w:val="2"/>
            <w:vAlign w:val="center"/>
          </w:tcPr>
          <w:p w:rsidR="007A529A" w:rsidRPr="001E472F" w:rsidRDefault="007A529A" w:rsidP="008231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1E472F" w:rsidRPr="001E472F" w:rsidTr="007A529A">
        <w:tc>
          <w:tcPr>
            <w:tcW w:w="1271" w:type="dxa"/>
            <w:vAlign w:val="center"/>
          </w:tcPr>
          <w:p w:rsidR="007A529A" w:rsidRPr="001E472F" w:rsidRDefault="007A529A" w:rsidP="008C1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採取面積</w:t>
            </w:r>
          </w:p>
        </w:tc>
        <w:tc>
          <w:tcPr>
            <w:tcW w:w="2552" w:type="dxa"/>
            <w:vAlign w:val="center"/>
          </w:tcPr>
          <w:p w:rsidR="007A529A" w:rsidRPr="001E472F" w:rsidRDefault="007A529A" w:rsidP="002F16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126" w:type="dxa"/>
            <w:gridSpan w:val="2"/>
            <w:vAlign w:val="center"/>
          </w:tcPr>
          <w:p w:rsidR="007A529A" w:rsidRPr="001E472F" w:rsidRDefault="007A529A" w:rsidP="002F164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1E472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759D8" wp14:editId="100E645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228600</wp:posOffset>
                      </wp:positionV>
                      <wp:extent cx="8858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95A2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8pt" to="8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b83gEAAHMDAAAOAAAAZHJzL2Uyb0RvYy54bWysU82O0zAQviPxDpbvNNmgrErUdKXdarkg&#10;qAQ8gOvYiSX/yWOa9lrOvAA8BAeQOO7D9LCvwdjNlgVuiB7cGXv8jb9vviyudkaTrQignG3pxayk&#10;RFjuOmX7lr5/d/tsTglEZjumnRUt3QugV8unTxajb0TlBqc7EQiCWGhG39IhRt8UBfBBGAYz54XF&#10;Q+mCYRHT0BddYCOiG11UZXlZjC50PjguAHB3dTqky4wvpeDxjZQgItEtxbfFvIa8btJaLBes6QPz&#10;g+LTM9g/vMIwZbHpGWrFIiMfgvoLyigeHDgZZ9yZwkmpuMgckM1F+QebtwPzInNBccCfZYL/B8tf&#10;b9eBqK6lFSWWGRzR/Zfv9z8+Hw/fjh8/HQ9fj4c7UiWdRg8Nlt/YdZgy8OuQSO9kMOkf6ZBd1nZ/&#10;1lbsIuG4OZ/X86qmhD8cFb/u+QDxpXCGpKClWtnEmjVs+woi9sLSh5K0bd2t0jpPTlsytvTyeY2z&#10;5Qz9IzWLGBqPjMD2lDDdozF5DBkRnFZdup1wIPSbGx3IlqE56usX16s68cRuv5Wl1isGw6kuH51s&#10;Y1RE72plkF2ZftNtbRO6yO6bCCTtTmqlaOO6fRaxSBlONjedXJis8zjH+PG3svwJAAD//wMAUEsD&#10;BBQABgAIAAAAIQAKigmr3gAAAAgBAAAPAAAAZHJzL2Rvd25yZXYueG1sTI9BS8NAEIXvgv9hGcGb&#10;3djaUGI2pQhCBSm0CtbbJDsmwd3ZsLtt4793i4d6Gmbe4833yuVojTiSD71jBfeTDARx43TPrYL3&#10;t+e7BYgQkTUax6TghwIsq+urEgvtTryl4y62IoVwKFBBF+NQSBmajiyGiRuIk/blvMWYVt9K7fGU&#10;wq2R0yzLpcWe04cOB3rqqPneHayCeuP9fv75MZjV6zbbjGHt/MtaqdubcfUIItIYL2Y44yd0qBJT&#10;7Q6sgzAKpg+pSlQwy9M86/lsDqL+O8iqlP8LVL8AAAD//wMAUEsBAi0AFAAGAAgAAAAhALaDOJL+&#10;AAAA4QEAABMAAAAAAAAAAAAAAAAAAAAAAFtDb250ZW50X1R5cGVzXS54bWxQSwECLQAUAAYACAAA&#10;ACEAOP0h/9YAAACUAQAACwAAAAAAAAAAAAAAAAAvAQAAX3JlbHMvLnJlbHNQSwECLQAUAAYACAAA&#10;ACEA4P9G/N4BAABzAwAADgAAAAAAAAAAAAAAAAAuAgAAZHJzL2Uyb0RvYy54bWxQSwECLQAUAAYA&#10;CAAAACEACooJq94AAAAIAQAADwAAAAAAAAAAAAAAAAA4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7A529A" w:rsidRPr="001E472F" w:rsidRDefault="007A529A" w:rsidP="002F164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1E472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594E37" wp14:editId="761A80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200025</wp:posOffset>
                      </wp:positionV>
                      <wp:extent cx="27622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6A4E2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5.75pt" to="29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9q5wEAAH0DAAAOAAAAZHJzL2Uyb0RvYy54bWysU82O0zAQviPxDpbvNNmwLUvUdKXdarkg&#10;qATLferYiSX/yTZNey1nXgAeggNIHHmYHvY1duxmqwVuiBwsj2f8jb9vvswvt1qRDfdBWtPQs0lJ&#10;CTfMttJ0Db19f/PsgpIQwbSgrOEN3fFALxdPn8wHV/PK9la13BMEMaEeXEP7GF1dFIH1XEOYWMcN&#10;JoX1GiKGvitaDwOia1VUZTkrButb5y3jIeDp8piki4wvBGfxrRCBR6Iaim+LefV5Xae1WMyh7jy4&#10;XrLxGfAPr9AgDTY9QS0hAvno5V9QWjJvgxVxwqwurBCS8cwB2ZyVf7B514PjmQuKE9xJpvD/YNmb&#10;zcoT2Tb0nBIDGkd09/XH3c8vh/33w6fPh/23w/4XOU86DS7UWH5tVn6Mglv5RHorvCZCSfcBLZBl&#10;QGJkm1XenVTm20gYHlYvZlU1pYQ9pIojQkJyPsRX3GqSNg1V0iT+UMPmdYjYFUsfStKxsTdSqTxD&#10;ZcjQ0NnzKU6ZATpJKIi41Q65BdNRAqpDi7LoM2KwSrbpdsIJvltfK082gDaZXr28Wk4TY+z2W1lq&#10;vYTQH+ty6mggLSO6WEnd0IsyfeNtZRI6zz4cCSQVj7ql3dq2uyxnkSKccW46+jGZ6HGM+8d/zeIe&#10;AAD//wMAUEsDBBQABgAIAAAAIQCXubMO3AAAAAcBAAAPAAAAZHJzL2Rvd25yZXYueG1sTI/BSsNA&#10;EIbvgu+wjODNbqpESppNKYJC0RyMPehtuzvdRLOzIbtt49s74qGeho9/+OebcjX5XhxxjF0gBfNZ&#10;BgLJBNuRU7B9e7xZgIhJk9V9IFTwjRFW1eVFqQsbTvSKxyY5wSUUC62gTWkopIymRa/jLAxInO3D&#10;6HViHJ20oz5xue/lbZbdS6874gutHvChRfPVHLyCqTYbdM3L2tfb53fz+VRv3EdS6vpqWi9BJJzS&#10;eRl+9VkdKnbahQPZKHrmnF9JCu7mOQjO8wXP3R/LqpT//asfAAAA//8DAFBLAQItABQABgAIAAAA&#10;IQC2gziS/gAAAOEBAAATAAAAAAAAAAAAAAAAAAAAAABbQ29udGVudF9UeXBlc10ueG1sUEsBAi0A&#10;FAAGAAgAAAAhADj9If/WAAAAlAEAAAsAAAAAAAAAAAAAAAAALwEAAF9yZWxzLy5yZWxzUEsBAi0A&#10;FAAGAAgAAAAhALyu/2rnAQAAfQMAAA4AAAAAAAAAAAAAAAAALgIAAGRycy9lMm9Eb2MueG1sUEsB&#10;Ai0AFAAGAAgAAAAhAJe5sw7cAAAABwEAAA8AAAAAAAAAAAAAAAAAQQQAAGRycy9kb3ducmV2Lnht&#10;bFBLBQYAAAAABAAEAPMAAABK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19" w:type="dxa"/>
            <w:gridSpan w:val="2"/>
            <w:vAlign w:val="center"/>
          </w:tcPr>
          <w:p w:rsidR="007A529A" w:rsidRPr="001E472F" w:rsidRDefault="007A529A" w:rsidP="002F164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</w:p>
        </w:tc>
      </w:tr>
      <w:tr w:rsidR="001E472F" w:rsidRPr="001E472F" w:rsidTr="007A529A">
        <w:tc>
          <w:tcPr>
            <w:tcW w:w="1271" w:type="dxa"/>
            <w:vAlign w:val="center"/>
          </w:tcPr>
          <w:p w:rsidR="007A529A" w:rsidRPr="001E472F" w:rsidRDefault="007A529A" w:rsidP="008C1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採 取 量</w:t>
            </w:r>
          </w:p>
        </w:tc>
        <w:tc>
          <w:tcPr>
            <w:tcW w:w="2552" w:type="dxa"/>
            <w:vAlign w:val="center"/>
          </w:tcPr>
          <w:p w:rsidR="007A529A" w:rsidRPr="001E472F" w:rsidRDefault="007A529A" w:rsidP="002F16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㎥</w:t>
            </w:r>
          </w:p>
        </w:tc>
        <w:tc>
          <w:tcPr>
            <w:tcW w:w="2126" w:type="dxa"/>
            <w:gridSpan w:val="2"/>
            <w:vAlign w:val="center"/>
          </w:tcPr>
          <w:p w:rsidR="007A529A" w:rsidRPr="001E472F" w:rsidRDefault="007A529A" w:rsidP="007A529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㎥</w:t>
            </w:r>
          </w:p>
        </w:tc>
        <w:tc>
          <w:tcPr>
            <w:tcW w:w="992" w:type="dxa"/>
            <w:vAlign w:val="center"/>
          </w:tcPr>
          <w:p w:rsidR="007A529A" w:rsidRPr="001E472F" w:rsidRDefault="007A529A" w:rsidP="007A529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2119" w:type="dxa"/>
            <w:gridSpan w:val="2"/>
            <w:vAlign w:val="center"/>
          </w:tcPr>
          <w:p w:rsidR="007A529A" w:rsidRPr="001E472F" w:rsidRDefault="007A529A" w:rsidP="002F164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</w:p>
        </w:tc>
      </w:tr>
      <w:tr w:rsidR="001E472F" w:rsidRPr="001E472F" w:rsidTr="002F1640">
        <w:tc>
          <w:tcPr>
            <w:tcW w:w="1271" w:type="dxa"/>
            <w:vMerge w:val="restart"/>
            <w:vAlign w:val="center"/>
          </w:tcPr>
          <w:p w:rsidR="008C1D6A" w:rsidRPr="001E472F" w:rsidRDefault="008C1D6A" w:rsidP="008C1D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埋 戻 し</w:t>
            </w:r>
          </w:p>
        </w:tc>
        <w:tc>
          <w:tcPr>
            <w:tcW w:w="2552" w:type="dxa"/>
            <w:vAlign w:val="center"/>
          </w:tcPr>
          <w:p w:rsidR="008C1D6A" w:rsidRPr="001E472F" w:rsidRDefault="008C1D6A" w:rsidP="002F16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埋戻し面積</w:t>
            </w:r>
          </w:p>
        </w:tc>
        <w:tc>
          <w:tcPr>
            <w:tcW w:w="1559" w:type="dxa"/>
            <w:vAlign w:val="center"/>
          </w:tcPr>
          <w:p w:rsidR="008C1D6A" w:rsidRPr="001E472F" w:rsidRDefault="008C1D6A" w:rsidP="002F16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進捗率</w:t>
            </w:r>
          </w:p>
        </w:tc>
        <w:tc>
          <w:tcPr>
            <w:tcW w:w="2121" w:type="dxa"/>
            <w:gridSpan w:val="3"/>
            <w:vAlign w:val="center"/>
          </w:tcPr>
          <w:p w:rsidR="008C1D6A" w:rsidRPr="001E472F" w:rsidRDefault="008C1D6A" w:rsidP="002F16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完了見込日</w:t>
            </w:r>
          </w:p>
        </w:tc>
        <w:tc>
          <w:tcPr>
            <w:tcW w:w="1557" w:type="dxa"/>
            <w:vAlign w:val="center"/>
          </w:tcPr>
          <w:p w:rsidR="008C1D6A" w:rsidRPr="001E472F" w:rsidRDefault="008C1D6A" w:rsidP="002F16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備考</w:t>
            </w:r>
          </w:p>
        </w:tc>
      </w:tr>
      <w:tr w:rsidR="001E472F" w:rsidRPr="001E472F" w:rsidTr="002F1640">
        <w:tc>
          <w:tcPr>
            <w:tcW w:w="1271" w:type="dxa"/>
            <w:vMerge/>
            <w:vAlign w:val="center"/>
          </w:tcPr>
          <w:p w:rsidR="008C1D6A" w:rsidRPr="001E472F" w:rsidRDefault="008C1D6A" w:rsidP="008C1D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8C1D6A" w:rsidRPr="001E472F" w:rsidRDefault="008C1D6A" w:rsidP="002F16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559" w:type="dxa"/>
            <w:vAlign w:val="center"/>
          </w:tcPr>
          <w:p w:rsidR="008C1D6A" w:rsidRPr="001E472F" w:rsidRDefault="008C1D6A" w:rsidP="002F16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2121" w:type="dxa"/>
            <w:gridSpan w:val="3"/>
            <w:vAlign w:val="center"/>
          </w:tcPr>
          <w:p w:rsidR="008C1D6A" w:rsidRPr="001E472F" w:rsidRDefault="008C1D6A" w:rsidP="002F164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 xml:space="preserve">　　　年　月　日</w:t>
            </w:r>
          </w:p>
        </w:tc>
        <w:tc>
          <w:tcPr>
            <w:tcW w:w="1557" w:type="dxa"/>
            <w:vAlign w:val="center"/>
          </w:tcPr>
          <w:p w:rsidR="008C1D6A" w:rsidRPr="001E472F" w:rsidRDefault="008C1D6A" w:rsidP="002F164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</w:p>
        </w:tc>
      </w:tr>
      <w:tr w:rsidR="002F1640" w:rsidRPr="001E472F" w:rsidTr="009029B5">
        <w:tc>
          <w:tcPr>
            <w:tcW w:w="1271" w:type="dxa"/>
            <w:vAlign w:val="center"/>
          </w:tcPr>
          <w:p w:rsidR="002F1640" w:rsidRPr="001E472F" w:rsidRDefault="002F1640" w:rsidP="008C1D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472F">
              <w:rPr>
                <w:rFonts w:hint="eastAsia"/>
                <w:color w:val="000000" w:themeColor="text1"/>
              </w:rPr>
              <w:t>参考事項</w:t>
            </w:r>
          </w:p>
        </w:tc>
        <w:tc>
          <w:tcPr>
            <w:tcW w:w="7789" w:type="dxa"/>
            <w:gridSpan w:val="6"/>
            <w:vAlign w:val="center"/>
          </w:tcPr>
          <w:p w:rsidR="002F1640" w:rsidRPr="001E472F" w:rsidRDefault="002F1640" w:rsidP="008231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F1640" w:rsidRPr="001E472F" w:rsidRDefault="002F1640" w:rsidP="008231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F1640" w:rsidRPr="001E472F" w:rsidRDefault="002F1640" w:rsidP="008231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F1640" w:rsidRPr="001E472F" w:rsidRDefault="002F1640" w:rsidP="008231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F1640" w:rsidRPr="001E472F" w:rsidRDefault="002F1640" w:rsidP="008231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F1640" w:rsidRPr="001E472F" w:rsidRDefault="002F1640" w:rsidP="008231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bookmarkEnd w:id="0"/>
    </w:tbl>
    <w:p w:rsidR="00823160" w:rsidRPr="001E472F" w:rsidRDefault="00823160" w:rsidP="00823160">
      <w:pPr>
        <w:autoSpaceDE w:val="0"/>
        <w:autoSpaceDN w:val="0"/>
        <w:adjustRightInd w:val="0"/>
        <w:rPr>
          <w:color w:val="000000" w:themeColor="text1"/>
        </w:rPr>
      </w:pPr>
    </w:p>
    <w:sectPr w:rsidR="00823160" w:rsidRPr="001E472F" w:rsidSect="008C1D6A">
      <w:pgSz w:w="11906" w:h="16838" w:code="9"/>
      <w:pgMar w:top="1134" w:right="1418" w:bottom="1134" w:left="1418" w:header="851" w:footer="992" w:gutter="0"/>
      <w:cols w:space="425"/>
      <w:docGrid w:type="linesAndChars" w:linePitch="4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27" w:rsidRDefault="00744F27" w:rsidP="00823160">
      <w:r>
        <w:separator/>
      </w:r>
    </w:p>
  </w:endnote>
  <w:endnote w:type="continuationSeparator" w:id="0">
    <w:p w:rsidR="00744F27" w:rsidRDefault="00744F27" w:rsidP="0082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27" w:rsidRDefault="00744F27" w:rsidP="00823160">
      <w:r>
        <w:separator/>
      </w:r>
    </w:p>
  </w:footnote>
  <w:footnote w:type="continuationSeparator" w:id="0">
    <w:p w:rsidR="00744F27" w:rsidRDefault="00744F27" w:rsidP="0082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0E"/>
    <w:rsid w:val="000F7169"/>
    <w:rsid w:val="001E472F"/>
    <w:rsid w:val="002D7E14"/>
    <w:rsid w:val="002F1640"/>
    <w:rsid w:val="004512E3"/>
    <w:rsid w:val="004F43B5"/>
    <w:rsid w:val="0061501C"/>
    <w:rsid w:val="00637274"/>
    <w:rsid w:val="00671844"/>
    <w:rsid w:val="006B6870"/>
    <w:rsid w:val="006E6419"/>
    <w:rsid w:val="00744F27"/>
    <w:rsid w:val="0078264E"/>
    <w:rsid w:val="007A529A"/>
    <w:rsid w:val="00823160"/>
    <w:rsid w:val="008C1D6A"/>
    <w:rsid w:val="008C7359"/>
    <w:rsid w:val="009670A5"/>
    <w:rsid w:val="009B230E"/>
    <w:rsid w:val="00A50F47"/>
    <w:rsid w:val="00AD1DC2"/>
    <w:rsid w:val="00AD2EAF"/>
    <w:rsid w:val="00AF5B32"/>
    <w:rsid w:val="00C41858"/>
    <w:rsid w:val="00CA476F"/>
    <w:rsid w:val="00D5102A"/>
    <w:rsid w:val="00D549EF"/>
    <w:rsid w:val="00D84CC8"/>
    <w:rsid w:val="00E5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5F79F-BF64-47DD-9E60-71A5758B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6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160"/>
  </w:style>
  <w:style w:type="paragraph" w:styleId="a5">
    <w:name w:val="footer"/>
    <w:basedOn w:val="a"/>
    <w:link w:val="a6"/>
    <w:uiPriority w:val="99"/>
    <w:unhideWhenUsed/>
    <w:rsid w:val="00823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160"/>
  </w:style>
  <w:style w:type="table" w:styleId="a7">
    <w:name w:val="Table Grid"/>
    <w:basedOn w:val="a1"/>
    <w:uiPriority w:val="39"/>
    <w:rsid w:val="0082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那須塩原市</cp:lastModifiedBy>
  <cp:revision>18</cp:revision>
  <cp:lastPrinted>2020-12-25T07:31:00Z</cp:lastPrinted>
  <dcterms:created xsi:type="dcterms:W3CDTF">2020-10-16T04:04:00Z</dcterms:created>
  <dcterms:modified xsi:type="dcterms:W3CDTF">2022-03-16T00:31:00Z</dcterms:modified>
</cp:coreProperties>
</file>