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EC" w:rsidRPr="00926A40" w:rsidRDefault="00CD2DEC" w:rsidP="00CD2DEC">
      <w:pPr>
        <w:snapToGrid w:val="0"/>
        <w:ind w:right="629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926A40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様式第４号（第</w:t>
      </w:r>
      <w:r w:rsidR="00865C82" w:rsidRPr="00926A40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26A40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条関係）</w:t>
      </w:r>
      <w:bookmarkStart w:id="0" w:name="_GoBack"/>
      <w:bookmarkEnd w:id="0"/>
    </w:p>
    <w:p w:rsidR="00CD2DEC" w:rsidRPr="00926A40" w:rsidRDefault="00CD2DEC" w:rsidP="00CD2DEC">
      <w:pPr>
        <w:ind w:right="629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1"/>
        </w:rPr>
      </w:pPr>
      <w:r w:rsidRPr="00926A4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  <w:t>採 取 計 画 及 び 実 施 工 程 表</w:t>
      </w:r>
    </w:p>
    <w:tbl>
      <w:tblPr>
        <w:tblW w:w="16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"/>
        <w:gridCol w:w="1218"/>
        <w:gridCol w:w="529"/>
        <w:gridCol w:w="377"/>
        <w:gridCol w:w="378"/>
        <w:gridCol w:w="378"/>
        <w:gridCol w:w="378"/>
        <w:gridCol w:w="379"/>
        <w:gridCol w:w="378"/>
        <w:gridCol w:w="378"/>
        <w:gridCol w:w="378"/>
        <w:gridCol w:w="378"/>
        <w:gridCol w:w="379"/>
        <w:gridCol w:w="378"/>
        <w:gridCol w:w="370"/>
        <w:gridCol w:w="8"/>
        <w:gridCol w:w="378"/>
        <w:gridCol w:w="378"/>
        <w:gridCol w:w="379"/>
        <w:gridCol w:w="378"/>
        <w:gridCol w:w="378"/>
        <w:gridCol w:w="382"/>
        <w:gridCol w:w="378"/>
        <w:gridCol w:w="378"/>
        <w:gridCol w:w="379"/>
        <w:gridCol w:w="378"/>
        <w:gridCol w:w="378"/>
        <w:gridCol w:w="378"/>
        <w:gridCol w:w="378"/>
        <w:gridCol w:w="379"/>
        <w:gridCol w:w="378"/>
        <w:gridCol w:w="378"/>
        <w:gridCol w:w="378"/>
        <w:gridCol w:w="378"/>
        <w:gridCol w:w="378"/>
        <w:gridCol w:w="379"/>
        <w:gridCol w:w="378"/>
        <w:gridCol w:w="378"/>
        <w:gridCol w:w="378"/>
        <w:gridCol w:w="379"/>
      </w:tblGrid>
      <w:tr w:rsidR="00926A40" w:rsidRPr="00926A40" w:rsidTr="00DF35F4">
        <w:trPr>
          <w:trHeight w:hRule="exact" w:val="454"/>
          <w:jc w:val="center"/>
        </w:trPr>
        <w:tc>
          <w:tcPr>
            <w:tcW w:w="69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採取場の位置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申請者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</w:t>
            </w:r>
            <w:r w:rsidR="00A22896"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　　　　　　　　　　　　　　電話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403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ind w:firstLineChars="100" w:firstLine="21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申　　　　　　　請</w:t>
            </w:r>
          </w:p>
        </w:tc>
        <w:tc>
          <w:tcPr>
            <w:tcW w:w="3404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認　　　　　　　可</w:t>
            </w:r>
          </w:p>
        </w:tc>
      </w:tr>
      <w:tr w:rsidR="00926A40" w:rsidRPr="00926A40" w:rsidTr="00B600A1">
        <w:trPr>
          <w:trHeight w:hRule="exact" w:val="796"/>
          <w:jc w:val="center"/>
        </w:trPr>
        <w:tc>
          <w:tcPr>
            <w:tcW w:w="6984" w:type="dxa"/>
            <w:gridSpan w:val="15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228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年月日及び番号</w:t>
            </w:r>
          </w:p>
        </w:tc>
        <w:tc>
          <w:tcPr>
            <w:tcW w:w="34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  <w:tc>
          <w:tcPr>
            <w:tcW w:w="340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600A1" w:rsidRPr="00926A40" w:rsidRDefault="00B600A1" w:rsidP="00B60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1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  <w:p w:rsidR="00B600A1" w:rsidRPr="00926A40" w:rsidRDefault="003A7451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Times New Roman" w:cs="Times New Roman" w:hint="eastAsia"/>
                <w:color w:val="000000" w:themeColor="text1"/>
                <w:spacing w:val="-12"/>
                <w:kern w:val="0"/>
                <w:szCs w:val="21"/>
              </w:rPr>
              <w:t>那塩</w:t>
            </w:r>
            <w:r w:rsidR="006C3CC6" w:rsidRPr="00926A40">
              <w:rPr>
                <w:rFonts w:ascii="ＭＳ 明朝" w:eastAsia="ＭＳ 明朝" w:hAnsi="Times New Roman" w:cs="Times New Roman" w:hint="eastAsia"/>
                <w:color w:val="000000" w:themeColor="text1"/>
                <w:spacing w:val="-12"/>
                <w:kern w:val="0"/>
                <w:szCs w:val="21"/>
              </w:rPr>
              <w:t>指令商第　　　号</w:t>
            </w:r>
          </w:p>
        </w:tc>
      </w:tr>
      <w:tr w:rsidR="00926A40" w:rsidRPr="00926A40" w:rsidTr="00DF35F4">
        <w:trPr>
          <w:trHeight w:hRule="exact" w:val="454"/>
          <w:jc w:val="center"/>
        </w:trPr>
        <w:tc>
          <w:tcPr>
            <w:tcW w:w="6984" w:type="dxa"/>
            <w:gridSpan w:val="15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228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採取期間</w:t>
            </w:r>
          </w:p>
        </w:tc>
        <w:tc>
          <w:tcPr>
            <w:tcW w:w="34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年　月　日～　　年　月　日</w:t>
            </w:r>
          </w:p>
        </w:tc>
        <w:tc>
          <w:tcPr>
            <w:tcW w:w="340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年　月　日～　　年　月　日</w:t>
            </w:r>
          </w:p>
        </w:tc>
      </w:tr>
      <w:tr w:rsidR="00926A40" w:rsidRPr="00926A40" w:rsidTr="00DF35F4">
        <w:trPr>
          <w:trHeight w:hRule="exact" w:val="454"/>
          <w:jc w:val="center"/>
        </w:trPr>
        <w:tc>
          <w:tcPr>
            <w:tcW w:w="6984" w:type="dxa"/>
            <w:gridSpan w:val="15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228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採取場面積（実測）</w:t>
            </w:r>
          </w:p>
        </w:tc>
        <w:tc>
          <w:tcPr>
            <w:tcW w:w="34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340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㎡</w:t>
            </w:r>
          </w:p>
        </w:tc>
      </w:tr>
      <w:tr w:rsidR="00926A40" w:rsidRPr="00926A40" w:rsidTr="00DF35F4">
        <w:trPr>
          <w:trHeight w:hRule="exact" w:val="454"/>
          <w:jc w:val="center"/>
        </w:trPr>
        <w:tc>
          <w:tcPr>
            <w:tcW w:w="6984" w:type="dxa"/>
            <w:gridSpan w:val="15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228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採取面積</w:t>
            </w:r>
          </w:p>
        </w:tc>
        <w:tc>
          <w:tcPr>
            <w:tcW w:w="34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340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㎡</w:t>
            </w:r>
          </w:p>
        </w:tc>
      </w:tr>
      <w:tr w:rsidR="00926A40" w:rsidRPr="00926A40" w:rsidTr="00DF35F4">
        <w:trPr>
          <w:trHeight w:hRule="exact" w:val="454"/>
          <w:jc w:val="center"/>
        </w:trPr>
        <w:tc>
          <w:tcPr>
            <w:tcW w:w="6984" w:type="dxa"/>
            <w:gridSpan w:val="15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228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採取数量</w:t>
            </w:r>
          </w:p>
        </w:tc>
        <w:tc>
          <w:tcPr>
            <w:tcW w:w="34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㎥</w:t>
            </w:r>
          </w:p>
        </w:tc>
        <w:tc>
          <w:tcPr>
            <w:tcW w:w="340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㎥</w:t>
            </w:r>
          </w:p>
        </w:tc>
      </w:tr>
      <w:tr w:rsidR="00926A40" w:rsidRPr="00926A40" w:rsidTr="00DF35F4">
        <w:trPr>
          <w:jc w:val="center"/>
        </w:trPr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期　間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工　種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w w:val="80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w w:val="80"/>
                <w:kern w:val="0"/>
                <w:szCs w:val="21"/>
              </w:rPr>
              <w:t>認可の日から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10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２か月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10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３か月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10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４か月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10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５か月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10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６か月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10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７か月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10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８か月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10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９か月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10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10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か月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10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11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か月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10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12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か月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10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20</w:t>
            </w:r>
          </w:p>
        </w:tc>
      </w:tr>
      <w:tr w:rsidR="00926A40" w:rsidRPr="00926A40" w:rsidTr="00DF35F4">
        <w:trPr>
          <w:trHeight w:hRule="exact" w:val="397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表土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除去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㎥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計画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oub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926A40" w:rsidRPr="00926A40" w:rsidTr="00DF35F4">
        <w:trPr>
          <w:trHeight w:hRule="exact" w:val="397"/>
          <w:jc w:val="center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㎥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実施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oub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926A40" w:rsidRPr="00926A40" w:rsidTr="00DF35F4">
        <w:trPr>
          <w:trHeight w:hRule="exact" w:val="397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採掘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採取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㎥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計画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oub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926A40" w:rsidRPr="00926A40" w:rsidTr="00DF35F4">
        <w:trPr>
          <w:trHeight w:hRule="exact" w:val="397"/>
          <w:jc w:val="center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㎥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実施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oub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926A40" w:rsidRPr="00926A40" w:rsidTr="00DF35F4">
        <w:trPr>
          <w:trHeight w:hRule="exact" w:val="397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（埋戻し）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基盤造成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還元土石量　　　　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㎥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計画</w:t>
            </w: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dashed" w:sz="4" w:space="0" w:color="000000"/>
              <w:right w:val="doub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doub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auto"/>
            </w:tcBorders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926A40" w:rsidRPr="00926A40" w:rsidTr="00DF35F4">
        <w:trPr>
          <w:trHeight w:hRule="exact" w:val="397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実施</w:t>
            </w:r>
          </w:p>
        </w:tc>
        <w:tc>
          <w:tcPr>
            <w:tcW w:w="37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oub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oub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82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auto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926A40" w:rsidRPr="00926A40" w:rsidTr="00DF35F4">
        <w:trPr>
          <w:trHeight w:hRule="exact" w:val="397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10" w:hangingChars="100" w:hanging="21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搬入埋土量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210" w:hangingChars="100" w:hanging="21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㎥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計画</w:t>
            </w:r>
          </w:p>
        </w:tc>
        <w:tc>
          <w:tcPr>
            <w:tcW w:w="37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oub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oub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82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auto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926A40" w:rsidRPr="00926A40" w:rsidTr="00DF35F4">
        <w:trPr>
          <w:trHeight w:hRule="exact" w:val="397"/>
          <w:jc w:val="center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実施</w:t>
            </w:r>
          </w:p>
        </w:tc>
        <w:tc>
          <w:tcPr>
            <w:tcW w:w="37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oub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oub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82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auto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926A40" w:rsidRPr="00926A40" w:rsidTr="00DF35F4">
        <w:trPr>
          <w:trHeight w:hRule="exact" w:val="397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（表　土）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整地仕上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在　積　土　　　　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㎥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計画</w:t>
            </w:r>
          </w:p>
        </w:tc>
        <w:tc>
          <w:tcPr>
            <w:tcW w:w="37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oub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oub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82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auto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926A40" w:rsidRPr="00926A40" w:rsidTr="00DF35F4">
        <w:trPr>
          <w:trHeight w:hRule="exact" w:val="397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実施</w:t>
            </w:r>
          </w:p>
        </w:tc>
        <w:tc>
          <w:tcPr>
            <w:tcW w:w="37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oub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oub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82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auto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926A40" w:rsidRPr="00926A40" w:rsidTr="00DF35F4">
        <w:trPr>
          <w:trHeight w:hRule="exact" w:val="397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不　足　土　　　　　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㎥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計画</w:t>
            </w:r>
          </w:p>
        </w:tc>
        <w:tc>
          <w:tcPr>
            <w:tcW w:w="37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oub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oub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82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right w:val="single" w:sz="4" w:space="0" w:color="auto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926A40" w:rsidRPr="00926A40" w:rsidTr="00DF35F4">
        <w:trPr>
          <w:trHeight w:hRule="exact" w:val="397"/>
          <w:jc w:val="center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実施</w:t>
            </w:r>
          </w:p>
        </w:tc>
        <w:tc>
          <w:tcPr>
            <w:tcW w:w="377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bottom w:val="nil"/>
              <w:right w:val="doub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oub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gridSpan w:val="2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82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9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CD2DEC" w:rsidRPr="00926A40" w:rsidRDefault="00CD2DEC" w:rsidP="00DF35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926A40" w:rsidRPr="00926A40" w:rsidTr="00DF35F4">
        <w:trPr>
          <w:trHeight w:hRule="exact" w:val="85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備考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w w:val="80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w w:val="80"/>
                <w:kern w:val="0"/>
                <w:szCs w:val="21"/>
              </w:rPr>
              <w:t>事務所責任者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業務主任者</w:t>
            </w:r>
          </w:p>
        </w:tc>
        <w:tc>
          <w:tcPr>
            <w:tcW w:w="1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記載上の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注意事項</w:t>
            </w:r>
          </w:p>
        </w:tc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pacing w:val="-8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計画は黒線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Chars="400" w:firstLine="776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pacing w:val="-8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で記入のこと</w:t>
            </w:r>
          </w:p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8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spacing w:val="-8"/>
                <w:kern w:val="0"/>
                <w:szCs w:val="21"/>
              </w:rPr>
              <w:t>実施は赤線</w:t>
            </w:r>
          </w:p>
        </w:tc>
        <w:tc>
          <w:tcPr>
            <w:tcW w:w="90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2DEC" w:rsidRPr="00926A40" w:rsidRDefault="00CD2DEC" w:rsidP="00DF35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926A40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926A4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参考事項</w:t>
            </w:r>
          </w:p>
        </w:tc>
      </w:tr>
    </w:tbl>
    <w:p w:rsidR="007646CA" w:rsidRPr="00926A40" w:rsidRDefault="007646CA" w:rsidP="009914EF">
      <w:pPr>
        <w:widowControl/>
        <w:spacing w:line="20" w:lineRule="exact"/>
        <w:jc w:val="left"/>
        <w:rPr>
          <w:color w:val="000000" w:themeColor="text1"/>
        </w:rPr>
      </w:pPr>
    </w:p>
    <w:sectPr w:rsidR="007646CA" w:rsidRPr="00926A40" w:rsidSect="009914EF">
      <w:pgSz w:w="16838" w:h="11906" w:orient="landscape" w:code="9"/>
      <w:pgMar w:top="851" w:right="567" w:bottom="851" w:left="567" w:header="720" w:footer="268" w:gutter="0"/>
      <w:cols w:space="720"/>
      <w:noEndnote/>
      <w:docGrid w:type="lines" w:linePitch="583" w:charSpace="5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B4" w:rsidRDefault="001C1CB4" w:rsidP="00CD2DEC">
      <w:r>
        <w:separator/>
      </w:r>
    </w:p>
  </w:endnote>
  <w:endnote w:type="continuationSeparator" w:id="0">
    <w:p w:rsidR="001C1CB4" w:rsidRDefault="001C1CB4" w:rsidP="00CD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B4" w:rsidRDefault="001C1CB4" w:rsidP="00CD2DEC">
      <w:r>
        <w:separator/>
      </w:r>
    </w:p>
  </w:footnote>
  <w:footnote w:type="continuationSeparator" w:id="0">
    <w:p w:rsidR="001C1CB4" w:rsidRDefault="001C1CB4" w:rsidP="00CD2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08"/>
    <w:rsid w:val="00025608"/>
    <w:rsid w:val="001C1CB4"/>
    <w:rsid w:val="003A7451"/>
    <w:rsid w:val="005B543E"/>
    <w:rsid w:val="006C3CC6"/>
    <w:rsid w:val="007646CA"/>
    <w:rsid w:val="00790F0F"/>
    <w:rsid w:val="00865C82"/>
    <w:rsid w:val="00926A40"/>
    <w:rsid w:val="009914EF"/>
    <w:rsid w:val="00A22896"/>
    <w:rsid w:val="00B600A1"/>
    <w:rsid w:val="00C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E3969F"/>
  <w15:chartTrackingRefBased/>
  <w15:docId w15:val="{90231934-1083-4BAE-97D7-22B811D1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DEC"/>
  </w:style>
  <w:style w:type="paragraph" w:styleId="a5">
    <w:name w:val="footer"/>
    <w:basedOn w:val="a"/>
    <w:link w:val="a6"/>
    <w:uiPriority w:val="99"/>
    <w:unhideWhenUsed/>
    <w:rsid w:val="00CD2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takayuki aoki</cp:lastModifiedBy>
  <cp:revision>2</cp:revision>
  <dcterms:created xsi:type="dcterms:W3CDTF">2022-04-08T05:54:00Z</dcterms:created>
  <dcterms:modified xsi:type="dcterms:W3CDTF">2022-04-08T05:54:00Z</dcterms:modified>
</cp:coreProperties>
</file>