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2506" w14:textId="77777777" w:rsidR="009F7D20" w:rsidRPr="003A5326" w:rsidRDefault="00841514" w:rsidP="009F7D20">
      <w:pPr>
        <w:autoSpaceDE w:val="0"/>
        <w:autoSpaceDN w:val="0"/>
        <w:adjustRightInd w:val="0"/>
        <w:rPr>
          <w:color w:val="000000" w:themeColor="text1"/>
        </w:rPr>
      </w:pPr>
      <w:r w:rsidRPr="003A532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F317B" wp14:editId="0CDA2436">
                <wp:simplePos x="0" y="0"/>
                <wp:positionH relativeFrom="column">
                  <wp:posOffset>4445</wp:posOffset>
                </wp:positionH>
                <wp:positionV relativeFrom="paragraph">
                  <wp:posOffset>-320039</wp:posOffset>
                </wp:positionV>
                <wp:extent cx="5743575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1F3E6" w14:textId="77777777" w:rsidR="00841514" w:rsidRPr="003A5326" w:rsidRDefault="00841514" w:rsidP="008415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（一</w:t>
                            </w:r>
                            <w:r w:rsidRPr="003A5326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F31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25.2pt;width:452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" filled="f" stroked="f" strokeweight=".5pt">
                <v:textbox>
                  <w:txbxContent>
                    <w:p w14:paraId="4961F3E6" w14:textId="77777777" w:rsidR="00841514" w:rsidRPr="003A5326" w:rsidRDefault="00841514" w:rsidP="0084151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326">
                        <w:rPr>
                          <w:rFonts w:hint="eastAsia"/>
                          <w:color w:val="000000" w:themeColor="text1"/>
                        </w:rPr>
                        <w:t>（一</w:t>
                      </w:r>
                      <w:r w:rsidRPr="003A5326">
                        <w:rPr>
                          <w:color w:val="000000" w:themeColor="text1"/>
                        </w:rPr>
                        <w:t>面</w:t>
                      </w:r>
                      <w:r w:rsidRPr="003A532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79DE" w:rsidRPr="003A5326">
        <w:rPr>
          <w:rFonts w:hint="eastAsia"/>
          <w:color w:val="000000" w:themeColor="text1"/>
        </w:rPr>
        <w:t>様式第１</w:t>
      </w:r>
      <w:r w:rsidR="00EB63F4" w:rsidRPr="003A5326">
        <w:rPr>
          <w:rFonts w:hint="eastAsia"/>
          <w:color w:val="000000" w:themeColor="text1"/>
        </w:rPr>
        <w:t>号</w:t>
      </w:r>
      <w:r w:rsidR="009F7D20" w:rsidRPr="003A5326">
        <w:rPr>
          <w:rFonts w:hint="eastAsia"/>
          <w:color w:val="000000" w:themeColor="text1"/>
        </w:rPr>
        <w:t>の１</w:t>
      </w:r>
      <w:r w:rsidR="00E7668B" w:rsidRPr="003A5326">
        <w:rPr>
          <w:rFonts w:hint="eastAsia"/>
          <w:color w:val="000000" w:themeColor="text1"/>
        </w:rPr>
        <w:t>（第２条関係）</w:t>
      </w:r>
    </w:p>
    <w:tbl>
      <w:tblPr>
        <w:tblStyle w:val="a7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2544"/>
      </w:tblGrid>
      <w:tr w:rsidR="003A5326" w:rsidRPr="003A5326" w14:paraId="30FC3625" w14:textId="77777777" w:rsidTr="009F7D20">
        <w:tc>
          <w:tcPr>
            <w:tcW w:w="1701" w:type="dxa"/>
            <w:vAlign w:val="center"/>
          </w:tcPr>
          <w:p w14:paraId="55773178" w14:textId="77777777" w:rsidR="009F7D20" w:rsidRPr="003A5326" w:rsidRDefault="009F7D20" w:rsidP="009F7D20">
            <w:pPr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※整理番号</w:t>
            </w:r>
          </w:p>
        </w:tc>
        <w:tc>
          <w:tcPr>
            <w:tcW w:w="2544" w:type="dxa"/>
            <w:vAlign w:val="center"/>
          </w:tcPr>
          <w:p w14:paraId="58B19DB6" w14:textId="77777777" w:rsidR="009F7D20" w:rsidRPr="003A5326" w:rsidRDefault="009F7D20" w:rsidP="009F7D20">
            <w:pPr>
              <w:rPr>
                <w:color w:val="000000" w:themeColor="text1"/>
              </w:rPr>
            </w:pPr>
          </w:p>
        </w:tc>
      </w:tr>
      <w:tr w:rsidR="003A5326" w:rsidRPr="003A5326" w14:paraId="4D7F9412" w14:textId="77777777" w:rsidTr="009F7D20">
        <w:tc>
          <w:tcPr>
            <w:tcW w:w="1701" w:type="dxa"/>
            <w:vAlign w:val="center"/>
          </w:tcPr>
          <w:p w14:paraId="56B5F9EA" w14:textId="77777777" w:rsidR="009F7D20" w:rsidRPr="003A5326" w:rsidRDefault="009F7D20" w:rsidP="009F7D20">
            <w:pPr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※審査結果</w:t>
            </w:r>
          </w:p>
        </w:tc>
        <w:tc>
          <w:tcPr>
            <w:tcW w:w="2544" w:type="dxa"/>
            <w:vAlign w:val="center"/>
          </w:tcPr>
          <w:p w14:paraId="1E4162FF" w14:textId="77777777" w:rsidR="009F7D20" w:rsidRPr="003A5326" w:rsidRDefault="009F7D20" w:rsidP="009F7D20">
            <w:pPr>
              <w:rPr>
                <w:color w:val="000000" w:themeColor="text1"/>
              </w:rPr>
            </w:pPr>
          </w:p>
        </w:tc>
      </w:tr>
      <w:tr w:rsidR="003A5326" w:rsidRPr="003A5326" w14:paraId="7747335A" w14:textId="77777777" w:rsidTr="009F7D20">
        <w:tc>
          <w:tcPr>
            <w:tcW w:w="1701" w:type="dxa"/>
            <w:vAlign w:val="center"/>
          </w:tcPr>
          <w:p w14:paraId="326062A9" w14:textId="77777777" w:rsidR="009F7D20" w:rsidRPr="003A5326" w:rsidRDefault="009F7D20" w:rsidP="009F7D20">
            <w:pPr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※受理年月日</w:t>
            </w:r>
          </w:p>
        </w:tc>
        <w:tc>
          <w:tcPr>
            <w:tcW w:w="2544" w:type="dxa"/>
            <w:vAlign w:val="center"/>
          </w:tcPr>
          <w:p w14:paraId="36B5CB5B" w14:textId="77777777" w:rsidR="009F7D20" w:rsidRPr="003A5326" w:rsidRDefault="009F7D20" w:rsidP="009F7D20">
            <w:pPr>
              <w:jc w:val="right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3A5326" w:rsidRPr="003A5326" w14:paraId="7FF35FF9" w14:textId="77777777" w:rsidTr="009F7D20">
        <w:tc>
          <w:tcPr>
            <w:tcW w:w="1701" w:type="dxa"/>
            <w:vAlign w:val="center"/>
          </w:tcPr>
          <w:p w14:paraId="018A06F9" w14:textId="77777777" w:rsidR="009F7D20" w:rsidRPr="003A5326" w:rsidRDefault="009F7D20" w:rsidP="009F7D20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※認可番号</w:t>
            </w:r>
          </w:p>
        </w:tc>
        <w:tc>
          <w:tcPr>
            <w:tcW w:w="2544" w:type="dxa"/>
            <w:vAlign w:val="center"/>
          </w:tcPr>
          <w:p w14:paraId="273A3AED" w14:textId="77777777" w:rsidR="009F7D20" w:rsidRPr="003A5326" w:rsidRDefault="009F7D20" w:rsidP="009F7D2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36B5E2E8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7ACEC1DC" w14:textId="77777777" w:rsidR="007E244A" w:rsidRPr="003A5326" w:rsidRDefault="007E244A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68EFFE1E" w14:textId="77777777" w:rsidR="007E244A" w:rsidRPr="003A5326" w:rsidRDefault="007E244A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59F4C600" w14:textId="77777777" w:rsidR="007E244A" w:rsidRPr="003A5326" w:rsidRDefault="007E244A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1E5CC691" w14:textId="77777777" w:rsidR="007E244A" w:rsidRPr="003A5326" w:rsidRDefault="007E244A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683A76F9" w14:textId="77777777" w:rsidR="007E244A" w:rsidRPr="003A5326" w:rsidRDefault="007E244A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25F3278B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7C40C759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5C2CA8F3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385A69CA" w14:textId="77777777" w:rsidR="009F7D20" w:rsidRPr="003A5326" w:rsidRDefault="009F7D20" w:rsidP="009F7D2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A5326">
        <w:rPr>
          <w:rFonts w:hint="eastAsia"/>
          <w:color w:val="000000" w:themeColor="text1"/>
          <w:sz w:val="28"/>
          <w:szCs w:val="28"/>
        </w:rPr>
        <w:t>採　取　計　画　認　可　申　請　書</w:t>
      </w:r>
    </w:p>
    <w:p w14:paraId="7F99395B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343A4322" w14:textId="77777777" w:rsidR="009F7D20" w:rsidRPr="003A5326" w:rsidRDefault="009F7D20" w:rsidP="009F7D20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3A5326">
        <w:rPr>
          <w:rFonts w:hint="eastAsia"/>
          <w:color w:val="000000" w:themeColor="text1"/>
        </w:rPr>
        <w:t xml:space="preserve">年　　月　　日　</w:t>
      </w:r>
    </w:p>
    <w:p w14:paraId="3A2E388F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1A3C8B30" w14:textId="77777777" w:rsidR="009F7D20" w:rsidRPr="003A5326" w:rsidRDefault="006A1D50" w:rsidP="009F7D20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3A5326">
        <w:rPr>
          <w:rFonts w:hint="eastAsia"/>
          <w:color w:val="000000" w:themeColor="text1"/>
        </w:rPr>
        <w:t>那須塩原市長</w:t>
      </w:r>
      <w:r w:rsidR="009F7D20" w:rsidRPr="003A5326">
        <w:rPr>
          <w:rFonts w:hint="eastAsia"/>
          <w:color w:val="000000" w:themeColor="text1"/>
        </w:rPr>
        <w:t xml:space="preserve">　様</w:t>
      </w:r>
    </w:p>
    <w:p w14:paraId="1FB45D9F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6578648B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3A5326" w:rsidRPr="003A5326" w14:paraId="5361DD1F" w14:textId="77777777" w:rsidTr="00D470A9">
        <w:tc>
          <w:tcPr>
            <w:tcW w:w="2126" w:type="dxa"/>
            <w:vAlign w:val="center"/>
          </w:tcPr>
          <w:p w14:paraId="56B602C9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14:paraId="1F95AE24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4C465BBE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23A587F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A5326" w:rsidRPr="003A5326" w14:paraId="440DC124" w14:textId="77777777" w:rsidTr="00D470A9">
        <w:tc>
          <w:tcPr>
            <w:tcW w:w="2126" w:type="dxa"/>
            <w:vAlign w:val="center"/>
          </w:tcPr>
          <w:p w14:paraId="6C6CD80F" w14:textId="77777777" w:rsidR="009F7D20" w:rsidRPr="003A5326" w:rsidRDefault="00416791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氏名又は名称</w:t>
            </w:r>
          </w:p>
          <w:p w14:paraId="26A9A393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法人にあっては</w:t>
            </w:r>
          </w:p>
          <w:p w14:paraId="54F4F613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14:paraId="54910F2B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5BFFBD69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D124859" w14:textId="77777777" w:rsidR="009F7D20" w:rsidRPr="003A5326" w:rsidRDefault="009F7D20" w:rsidP="00D470A9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416E6B0E" w14:textId="77777777" w:rsidR="009F7D20" w:rsidRPr="003A5326" w:rsidRDefault="00FD7CB4" w:rsidP="003779D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</w:p>
        </w:tc>
      </w:tr>
      <w:tr w:rsidR="003A5326" w:rsidRPr="003A5326" w14:paraId="5E769988" w14:textId="77777777" w:rsidTr="00D470A9">
        <w:tc>
          <w:tcPr>
            <w:tcW w:w="2126" w:type="dxa"/>
            <w:vAlign w:val="center"/>
          </w:tcPr>
          <w:p w14:paraId="5EB75FBD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14:paraId="3BE0B173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36044FCF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9F7D20" w:rsidRPr="003A5326" w14:paraId="40F7AFC3" w14:textId="77777777" w:rsidTr="00D470A9">
        <w:tc>
          <w:tcPr>
            <w:tcW w:w="2126" w:type="dxa"/>
            <w:vAlign w:val="center"/>
          </w:tcPr>
          <w:p w14:paraId="06ECCE60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14:paraId="45B5F5CB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70A33A12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第　　　号</w:t>
            </w:r>
          </w:p>
        </w:tc>
      </w:tr>
    </w:tbl>
    <w:p w14:paraId="791EA2FA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275F5A8A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3A5326" w:rsidRPr="003A5326" w14:paraId="602B3F6A" w14:textId="77777777" w:rsidTr="00D470A9">
        <w:tc>
          <w:tcPr>
            <w:tcW w:w="2126" w:type="dxa"/>
            <w:vAlign w:val="center"/>
          </w:tcPr>
          <w:p w14:paraId="10213495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14:paraId="64EAE070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21B11E41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2E256DE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A5326" w:rsidRPr="003A5326" w14:paraId="25686077" w14:textId="77777777" w:rsidTr="00D470A9">
        <w:tc>
          <w:tcPr>
            <w:tcW w:w="2126" w:type="dxa"/>
            <w:vAlign w:val="center"/>
          </w:tcPr>
          <w:p w14:paraId="762CAB42" w14:textId="77777777" w:rsidR="009F7D20" w:rsidRPr="003A5326" w:rsidRDefault="00416791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氏名又は名称</w:t>
            </w:r>
          </w:p>
          <w:p w14:paraId="2AB2F671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法人にあっては</w:t>
            </w:r>
          </w:p>
          <w:p w14:paraId="2EA52372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14:paraId="104D9074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0AAB62EC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BFEB4B9" w14:textId="77777777" w:rsidR="009F7D20" w:rsidRPr="003A5326" w:rsidRDefault="009F7D20" w:rsidP="00D470A9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256817DE" w14:textId="77777777" w:rsidR="009F7D20" w:rsidRPr="003A5326" w:rsidRDefault="00FD7CB4" w:rsidP="003779D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</w:p>
        </w:tc>
      </w:tr>
      <w:tr w:rsidR="003A5326" w:rsidRPr="003A5326" w14:paraId="33C7CB81" w14:textId="77777777" w:rsidTr="00D470A9">
        <w:tc>
          <w:tcPr>
            <w:tcW w:w="2126" w:type="dxa"/>
            <w:vAlign w:val="center"/>
          </w:tcPr>
          <w:p w14:paraId="30496D47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14:paraId="0BF2118A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60979F51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9F7D20" w:rsidRPr="003A5326" w14:paraId="3181D390" w14:textId="77777777" w:rsidTr="00D470A9">
        <w:tc>
          <w:tcPr>
            <w:tcW w:w="2126" w:type="dxa"/>
            <w:vAlign w:val="center"/>
          </w:tcPr>
          <w:p w14:paraId="12D6EEFB" w14:textId="77777777" w:rsidR="009F7D20" w:rsidRPr="003A5326" w:rsidRDefault="009F7D20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14:paraId="5A9AC1DD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7E0C1B57" w14:textId="77777777" w:rsidR="009F7D20" w:rsidRPr="003A5326" w:rsidRDefault="009F7D20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>第　　　号</w:t>
            </w:r>
          </w:p>
        </w:tc>
      </w:tr>
    </w:tbl>
    <w:p w14:paraId="5C9E17FF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380B85ED" w14:textId="77777777" w:rsidR="009F7D20" w:rsidRPr="003A5326" w:rsidRDefault="009F7D20" w:rsidP="009F7D20">
      <w:pPr>
        <w:autoSpaceDE w:val="0"/>
        <w:autoSpaceDN w:val="0"/>
        <w:adjustRightInd w:val="0"/>
        <w:rPr>
          <w:color w:val="000000" w:themeColor="text1"/>
        </w:rPr>
      </w:pPr>
    </w:p>
    <w:p w14:paraId="2D1DAB57" w14:textId="77777777" w:rsidR="009F7D20" w:rsidRPr="003A5326" w:rsidRDefault="009F7D20" w:rsidP="009F7D20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3A5326">
        <w:rPr>
          <w:rFonts w:hint="eastAsia"/>
          <w:color w:val="000000" w:themeColor="text1"/>
        </w:rPr>
        <w:t>砂利採取法第</w:t>
      </w:r>
      <w:r w:rsidR="006A1D50" w:rsidRPr="003A5326">
        <w:rPr>
          <w:rFonts w:hint="eastAsia"/>
          <w:color w:val="000000" w:themeColor="text1"/>
        </w:rPr>
        <w:t>１６</w:t>
      </w:r>
      <w:r w:rsidRPr="003A5326">
        <w:rPr>
          <w:rFonts w:hint="eastAsia"/>
          <w:color w:val="000000" w:themeColor="text1"/>
        </w:rPr>
        <w:t>条の規定により、次のとおり採取計画の認可を申請します。</w:t>
      </w:r>
    </w:p>
    <w:p w14:paraId="66430511" w14:textId="77777777" w:rsidR="006A40EC" w:rsidRPr="003A5326" w:rsidRDefault="006A40EC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34263C8F" w14:textId="77777777" w:rsidR="003779DE" w:rsidRPr="003A5326" w:rsidRDefault="003779DE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39EE1C8E" w14:textId="77777777" w:rsidR="003779DE" w:rsidRPr="003A5326" w:rsidRDefault="003779DE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7ECA4EEC" w14:textId="77777777" w:rsidR="003779DE" w:rsidRPr="003A5326" w:rsidRDefault="003779DE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32429DAF" w14:textId="77777777" w:rsidR="00F710C6" w:rsidRPr="003A5326" w:rsidRDefault="00841514" w:rsidP="00F710C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3A5326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BEE01" wp14:editId="09D673A9">
                <wp:simplePos x="0" y="0"/>
                <wp:positionH relativeFrom="column">
                  <wp:posOffset>4445</wp:posOffset>
                </wp:positionH>
                <wp:positionV relativeFrom="paragraph">
                  <wp:posOffset>-281939</wp:posOffset>
                </wp:positionV>
                <wp:extent cx="5743575" cy="1371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DB528" w14:textId="77777777" w:rsidR="00841514" w:rsidRPr="003A5326" w:rsidRDefault="00841514" w:rsidP="008415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二</w:t>
                            </w:r>
                            <w:r w:rsidRPr="003A5326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2486" id="テキスト ボックス 4" o:spid="_x0000_s1027" type="#_x0000_t202" style="position:absolute;left:0;text-align:left;margin-left:.35pt;margin-top:-22.2pt;width:452.2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" filled="f" stroked="f" strokeweight=".5pt">
                <v:textbox>
                  <w:txbxContent>
                    <w:p w:rsidR="00841514" w:rsidRPr="003A5326" w:rsidRDefault="00841514" w:rsidP="0084151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326">
                        <w:rPr>
                          <w:rFonts w:hint="eastAsia"/>
                          <w:color w:val="000000" w:themeColor="text1"/>
                        </w:rPr>
                        <w:t>（二</w:t>
                      </w:r>
                      <w:r w:rsidRPr="003A5326">
                        <w:rPr>
                          <w:color w:val="000000" w:themeColor="text1"/>
                        </w:rPr>
                        <w:t>面</w:t>
                      </w:r>
                      <w:r w:rsidRPr="003A532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135D" w:rsidRPr="003A5326">
        <w:rPr>
          <w:rFonts w:hint="eastAsia"/>
          <w:color w:val="000000" w:themeColor="text1"/>
        </w:rPr>
        <w:t>採　　取　　計　　画</w:t>
      </w:r>
    </w:p>
    <w:p w14:paraId="40A8166B" w14:textId="77777777" w:rsidR="00F710C6" w:rsidRPr="003A5326" w:rsidRDefault="00F710C6" w:rsidP="009F4742">
      <w:pPr>
        <w:autoSpaceDE w:val="0"/>
        <w:autoSpaceDN w:val="0"/>
        <w:adjustRightInd w:val="0"/>
        <w:rPr>
          <w:color w:val="000000" w:themeColor="text1"/>
        </w:rPr>
      </w:pPr>
    </w:p>
    <w:p w14:paraId="0B70EA87" w14:textId="77777777" w:rsidR="00F710C6" w:rsidRPr="003A5326" w:rsidRDefault="00F710C6" w:rsidP="00F710C6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3A5326">
        <w:rPr>
          <w:rFonts w:hint="eastAsia"/>
          <w:color w:val="000000" w:themeColor="text1"/>
        </w:rPr>
        <w:t xml:space="preserve">申　請　者　　　　　　　　　　　　</w:t>
      </w:r>
    </w:p>
    <w:p w14:paraId="05E206DA" w14:textId="77777777" w:rsidR="00F710C6" w:rsidRPr="003A5326" w:rsidRDefault="00F710C6" w:rsidP="00F710C6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3A5326">
        <w:rPr>
          <w:rFonts w:hint="eastAsia"/>
          <w:color w:val="000000" w:themeColor="text1"/>
        </w:rPr>
        <w:t xml:space="preserve">（ＴＥＬ）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3A5326" w14:paraId="253BF8B2" w14:textId="77777777" w:rsidTr="00BE2B03">
        <w:trPr>
          <w:trHeight w:val="11532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D8973" w14:textId="77777777" w:rsidR="009F4742" w:rsidRPr="003A5326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１　</w:t>
            </w:r>
            <w:r w:rsidR="00F710C6" w:rsidRPr="003A5326">
              <w:rPr>
                <w:rFonts w:hint="eastAsia"/>
                <w:color w:val="000000" w:themeColor="text1"/>
              </w:rPr>
              <w:t>採取場の区域</w:t>
            </w:r>
          </w:p>
          <w:p w14:paraId="2CFED9B8" w14:textId="77777777" w:rsidR="00F710C6" w:rsidRPr="003A5326" w:rsidRDefault="00F710C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⑴　</w:t>
            </w:r>
            <w:r w:rsidRPr="003A5326">
              <w:rPr>
                <w:rFonts w:hint="eastAsia"/>
                <w:color w:val="000000" w:themeColor="text1"/>
              </w:rPr>
              <w:t>採取場の所在地</w:t>
            </w:r>
          </w:p>
          <w:tbl>
            <w:tblPr>
              <w:tblpPr w:leftFromText="142" w:rightFromText="142" w:vertAnchor="text" w:horzAnchor="page" w:tblpX="4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3A5326" w:rsidRPr="003A5326" w14:paraId="09904344" w14:textId="77777777" w:rsidTr="00F710C6">
              <w:trPr>
                <w:trHeight w:val="495"/>
              </w:trPr>
              <w:tc>
                <w:tcPr>
                  <w:tcW w:w="8430" w:type="dxa"/>
                  <w:vAlign w:val="center"/>
                </w:tcPr>
                <w:p w14:paraId="47F3329F" w14:textId="77777777" w:rsidR="00F710C6" w:rsidRPr="003A5326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7E9E23D" w14:textId="77777777" w:rsidR="00F710C6" w:rsidRPr="003A5326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2992E41" w14:textId="77777777" w:rsidR="00F710C6" w:rsidRPr="003A5326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E713E66" w14:textId="77777777" w:rsidR="009F4742" w:rsidRPr="003A5326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973BFD2" w14:textId="77777777" w:rsidR="009F4742" w:rsidRPr="003A5326" w:rsidRDefault="007B1078" w:rsidP="00297A36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⑵　</w:t>
            </w:r>
            <w:r w:rsidR="00F710C6" w:rsidRPr="003A5326">
              <w:rPr>
                <w:rFonts w:hint="eastAsia"/>
                <w:color w:val="000000" w:themeColor="text1"/>
              </w:rPr>
              <w:t>採取場の面積（実測）</w:t>
            </w:r>
          </w:p>
          <w:tbl>
            <w:tblPr>
              <w:tblpPr w:leftFromText="142" w:rightFromText="142" w:vertAnchor="text" w:horzAnchor="page" w:tblpX="391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4206"/>
            </w:tblGrid>
            <w:tr w:rsidR="003A5326" w:rsidRPr="003A5326" w14:paraId="419FB803" w14:textId="77777777" w:rsidTr="00297A36">
              <w:trPr>
                <w:trHeight w:val="75"/>
              </w:trPr>
              <w:tc>
                <w:tcPr>
                  <w:tcW w:w="4248" w:type="dxa"/>
                  <w:vAlign w:val="center"/>
                </w:tcPr>
                <w:p w14:paraId="4892C35D" w14:textId="77777777" w:rsidR="00F710C6" w:rsidRPr="003A5326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　　　　　取　　　　　場</w:t>
                  </w:r>
                </w:p>
              </w:tc>
              <w:tc>
                <w:tcPr>
                  <w:tcW w:w="4206" w:type="dxa"/>
                  <w:vAlign w:val="center"/>
                </w:tcPr>
                <w:p w14:paraId="415DAC17" w14:textId="77777777" w:rsidR="00F710C6" w:rsidRPr="003A5326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道路、表土の堆積場</w:t>
                  </w:r>
                </w:p>
              </w:tc>
            </w:tr>
            <w:tr w:rsidR="003A5326" w:rsidRPr="003A5326" w14:paraId="23008F81" w14:textId="77777777" w:rsidTr="00297A36">
              <w:trPr>
                <w:trHeight w:val="75"/>
              </w:trPr>
              <w:tc>
                <w:tcPr>
                  <w:tcW w:w="4248" w:type="dxa"/>
                  <w:vAlign w:val="center"/>
                </w:tcPr>
                <w:p w14:paraId="276313C6" w14:textId="77777777" w:rsidR="00F710C6" w:rsidRPr="003A5326" w:rsidRDefault="00297A36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14:paraId="1EFA4DC0" w14:textId="77777777" w:rsidR="00297A36" w:rsidRPr="003A5326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06" w:type="dxa"/>
                  <w:vAlign w:val="center"/>
                </w:tcPr>
                <w:p w14:paraId="038588C8" w14:textId="77777777" w:rsidR="00F710C6" w:rsidRPr="003A5326" w:rsidRDefault="00297A36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14:paraId="34DD25D1" w14:textId="77777777" w:rsidR="00297A36" w:rsidRPr="003A5326" w:rsidRDefault="00297A36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78E13C3" w14:textId="77777777" w:rsidR="009F4742" w:rsidRPr="003A5326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099201E" w14:textId="77777777" w:rsidR="00181464" w:rsidRPr="003A5326" w:rsidRDefault="00297A3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⑶　</w:t>
            </w:r>
            <w:r w:rsidRPr="003A5326">
              <w:rPr>
                <w:rFonts w:hint="eastAsia"/>
                <w:color w:val="000000" w:themeColor="text1"/>
              </w:rPr>
              <w:t>採取場の地番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851"/>
              <w:gridCol w:w="1542"/>
              <w:gridCol w:w="1453"/>
              <w:gridCol w:w="1453"/>
            </w:tblGrid>
            <w:tr w:rsidR="003A5326" w:rsidRPr="003A5326" w14:paraId="4AF2E03B" w14:textId="77777777" w:rsidTr="00297A36">
              <w:trPr>
                <w:trHeight w:val="570"/>
              </w:trPr>
              <w:tc>
                <w:tcPr>
                  <w:tcW w:w="2268" w:type="dxa"/>
                  <w:vMerge w:val="restart"/>
                  <w:vAlign w:val="center"/>
                </w:tcPr>
                <w:p w14:paraId="1D71F78B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8323E67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2" w:type="dxa"/>
                  <w:vMerge w:val="restart"/>
                  <w:vAlign w:val="center"/>
                </w:tcPr>
                <w:p w14:paraId="7A90C404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積</w:t>
                  </w:r>
                </w:p>
                <w:p w14:paraId="1EBCBC0D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（公簿面積）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14:paraId="4986F618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　有　者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14:paraId="599BD979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</w:t>
                  </w:r>
                  <w:r w:rsidR="00BE2B0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考</w:t>
                  </w:r>
                </w:p>
              </w:tc>
            </w:tr>
            <w:tr w:rsidR="003A5326" w:rsidRPr="003A5326" w14:paraId="6D85C872" w14:textId="77777777" w:rsidTr="00297A36">
              <w:trPr>
                <w:trHeight w:val="441"/>
              </w:trPr>
              <w:tc>
                <w:tcPr>
                  <w:tcW w:w="2268" w:type="dxa"/>
                  <w:vMerge/>
                  <w:vAlign w:val="center"/>
                </w:tcPr>
                <w:p w14:paraId="62911923" w14:textId="77777777" w:rsidR="00297A36" w:rsidRPr="003A5326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37E4E85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　帳</w:t>
                  </w:r>
                </w:p>
              </w:tc>
              <w:tc>
                <w:tcPr>
                  <w:tcW w:w="851" w:type="dxa"/>
                  <w:vAlign w:val="center"/>
                </w:tcPr>
                <w:p w14:paraId="4F97395B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現　況</w:t>
                  </w:r>
                </w:p>
              </w:tc>
              <w:tc>
                <w:tcPr>
                  <w:tcW w:w="1542" w:type="dxa"/>
                  <w:vMerge/>
                  <w:vAlign w:val="center"/>
                </w:tcPr>
                <w:p w14:paraId="77802768" w14:textId="77777777" w:rsidR="00297A36" w:rsidRPr="003A5326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14:paraId="0A74A856" w14:textId="77777777" w:rsidR="00297A36" w:rsidRPr="003A5326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14:paraId="386A9FEB" w14:textId="77777777" w:rsidR="00297A36" w:rsidRPr="003A5326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06B75687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4067A198" w14:textId="77777777" w:rsidR="00297A36" w:rsidRPr="003A5326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2AF1883" w14:textId="77777777" w:rsidR="00BE2B03" w:rsidRPr="003A5326" w:rsidRDefault="00BE2B0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24C40B0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5A9DBD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19625AF7" w14:textId="77777777" w:rsidR="00297A36" w:rsidRPr="003A5326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6D488095" w14:textId="77777777" w:rsidR="00297A36" w:rsidRPr="003A5326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1179BF94" w14:textId="77777777" w:rsidR="00297A36" w:rsidRPr="003A5326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4046564A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427F30A4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479D4E1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0E87249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0753D5A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4CBF6FA6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672B17DB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7B3F239E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316C85E4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65693251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FBC3AAD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323ABE1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A85B6F2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06C84473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4BF69DC8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4F0FEFBA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47FCFC17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2B595512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D2153D4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299C003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F67FE50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5394515A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7C01C122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6A5B3494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38A1144C" w14:textId="77777777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14:paraId="4F5FCE87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982F885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084DA3D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B51A6C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75C366EA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64501C5C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705CF147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036CF03B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169489D8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B78DBF7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69B6AEC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61B18E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65E57BE9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2FCF85FE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47542DC6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59C9A71A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0548BF1C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2D84713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E2B7CB1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55B7581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50B7C295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34B0BD8C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7B648184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109C6640" w14:textId="77777777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14:paraId="281C7DEB" w14:textId="77777777" w:rsidR="009F7D20" w:rsidRPr="003A5326" w:rsidRDefault="009F7D20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817624E" w14:textId="77777777" w:rsidR="009F7D20" w:rsidRPr="003A5326" w:rsidRDefault="009F7D20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423448B" w14:textId="77777777" w:rsidR="009F7D20" w:rsidRPr="003A5326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096C27" w14:textId="77777777" w:rsidR="009F7D20" w:rsidRPr="003A5326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14:paraId="5C86DDF9" w14:textId="77777777" w:rsidR="009F7D20" w:rsidRPr="003A5326" w:rsidRDefault="009F7D20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3CFE7013" w14:textId="77777777" w:rsidR="009F7D20" w:rsidRPr="003A5326" w:rsidRDefault="009F7D20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081E61D9" w14:textId="77777777" w:rsidR="009F7D20" w:rsidRPr="003A5326" w:rsidRDefault="009F7D20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2D2ACDEA" w14:textId="77777777" w:rsidTr="00DC671D">
              <w:trPr>
                <w:trHeight w:val="340"/>
              </w:trPr>
              <w:tc>
                <w:tcPr>
                  <w:tcW w:w="3969" w:type="dxa"/>
                  <w:gridSpan w:val="3"/>
                  <w:vAlign w:val="center"/>
                </w:tcPr>
                <w:p w14:paraId="5B0B635D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42" w:type="dxa"/>
                  <w:vAlign w:val="center"/>
                </w:tcPr>
                <w:p w14:paraId="5EEFD6E0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14:paraId="32134563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2859C407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6C20AF3" w14:textId="77777777" w:rsidR="00BE2B03" w:rsidRPr="003A5326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E2A6857" w14:textId="77777777" w:rsidR="00F710C6" w:rsidRPr="003A5326" w:rsidRDefault="00F710C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BF1C5BF" w14:textId="77777777" w:rsidR="00BE2B03" w:rsidRPr="003A5326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08C08302" w14:textId="77777777" w:rsidR="009F4742" w:rsidRPr="003A5326" w:rsidRDefault="009F4742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90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BE2B03" w:rsidRPr="003A5326" w14:paraId="673AA743" w14:textId="77777777" w:rsidTr="0069553C">
        <w:trPr>
          <w:trHeight w:val="14145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E9BFF" w14:textId="77777777" w:rsidR="00BE2B03" w:rsidRPr="003A5326" w:rsidRDefault="00841514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1FBEF7" wp14:editId="73EDAF6B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-320040</wp:posOffset>
                      </wp:positionV>
                      <wp:extent cx="5743575" cy="1190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66CFC8" w14:textId="77777777" w:rsidR="00841514" w:rsidRPr="003A5326" w:rsidRDefault="00841514" w:rsidP="0084151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三</w:t>
                                  </w:r>
                                  <w:r w:rsidRPr="003A5326">
                                    <w:rPr>
                                      <w:color w:val="000000" w:themeColor="text1"/>
                                    </w:rPr>
                                    <w:t>面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2486" id="テキスト ボックス 5" o:spid="_x0000_s1028" type="#_x0000_t202" style="position:absolute;left:0;text-align:left;margin-left:-6.95pt;margin-top:-25.2pt;width:452.2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" filled="f" stroked="f" strokeweight=".5pt">
                      <v:textbox>
                        <w:txbxContent>
                          <w:p w:rsidR="00841514" w:rsidRPr="003A5326" w:rsidRDefault="00841514" w:rsidP="008415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（三</w:t>
                            </w:r>
                            <w:r w:rsidRPr="003A5326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B03" w:rsidRPr="003A5326">
              <w:rPr>
                <w:rFonts w:hint="eastAsia"/>
                <w:color w:val="000000" w:themeColor="text1"/>
              </w:rPr>
              <w:t>２　採取の方法に関する事項</w:t>
            </w:r>
          </w:p>
          <w:p w14:paraId="1A636F4A" w14:textId="77777777" w:rsidR="00BE2B03" w:rsidRPr="003A5326" w:rsidRDefault="007B1078" w:rsidP="00BE2B03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⑴　</w:t>
            </w:r>
            <w:r w:rsidR="00BE2B03" w:rsidRPr="003A5326">
              <w:rPr>
                <w:rFonts w:hint="eastAsia"/>
                <w:color w:val="000000" w:themeColor="text1"/>
              </w:rPr>
              <w:t>採取の方法及び採取面積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044"/>
              <w:gridCol w:w="231"/>
              <w:gridCol w:w="1560"/>
              <w:gridCol w:w="1134"/>
              <w:gridCol w:w="1275"/>
              <w:gridCol w:w="426"/>
              <w:gridCol w:w="1275"/>
              <w:gridCol w:w="1514"/>
            </w:tblGrid>
            <w:tr w:rsidR="003A5326" w:rsidRPr="003A5326" w14:paraId="56C57F64" w14:textId="77777777" w:rsidTr="00CC6516">
              <w:trPr>
                <w:trHeight w:val="329"/>
              </w:trPr>
              <w:tc>
                <w:tcPr>
                  <w:tcW w:w="1044" w:type="dxa"/>
                  <w:tcBorders>
                    <w:right w:val="single" w:sz="4" w:space="0" w:color="auto"/>
                  </w:tcBorders>
                  <w:vAlign w:val="center"/>
                </w:tcPr>
                <w:p w14:paraId="73B121B4" w14:textId="77777777" w:rsidR="00DF117B" w:rsidRPr="003A5326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保安距離</w:t>
                  </w:r>
                </w:p>
              </w:tc>
              <w:tc>
                <w:tcPr>
                  <w:tcW w:w="17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D66DC97" w14:textId="77777777" w:rsidR="00DF117B" w:rsidRPr="003A5326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14:paraId="1E2983C5" w14:textId="77777777" w:rsidR="00DF117B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掘削勾配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14:paraId="39B0DA3C" w14:textId="77777777" w:rsidR="00DF117B" w:rsidRPr="003A5326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0B0F614" w14:textId="77777777" w:rsidR="00DF117B" w:rsidRPr="003A5326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掘削深(高さ)</w:t>
                  </w:r>
                </w:p>
              </w:tc>
              <w:tc>
                <w:tcPr>
                  <w:tcW w:w="1514" w:type="dxa"/>
                  <w:tcBorders>
                    <w:left w:val="single" w:sz="4" w:space="0" w:color="auto"/>
                  </w:tcBorders>
                  <w:vAlign w:val="center"/>
                </w:tcPr>
                <w:p w14:paraId="2FDD45A4" w14:textId="77777777" w:rsidR="00DF117B" w:rsidRPr="003A5326" w:rsidRDefault="00DF117B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ｍ</w:t>
                  </w:r>
                </w:p>
              </w:tc>
            </w:tr>
            <w:tr w:rsidR="003A5326" w:rsidRPr="003A5326" w14:paraId="33DD5E7A" w14:textId="77777777" w:rsidTr="00CC6516">
              <w:trPr>
                <w:trHeight w:val="344"/>
              </w:trPr>
              <w:tc>
                <w:tcPr>
                  <w:tcW w:w="1275" w:type="dxa"/>
                  <w:gridSpan w:val="2"/>
                  <w:vAlign w:val="center"/>
                </w:tcPr>
                <w:p w14:paraId="71B4FEDC" w14:textId="77777777" w:rsidR="00CC6516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掘削の方法</w:t>
                  </w:r>
                </w:p>
              </w:tc>
              <w:tc>
                <w:tcPr>
                  <w:tcW w:w="7184" w:type="dxa"/>
                  <w:gridSpan w:val="6"/>
                  <w:vAlign w:val="center"/>
                </w:tcPr>
                <w:p w14:paraId="47A22E77" w14:textId="77777777" w:rsidR="00CC6516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1FB407EC" w14:textId="77777777" w:rsidTr="00CC6516">
              <w:trPr>
                <w:trHeight w:val="329"/>
              </w:trPr>
              <w:tc>
                <w:tcPr>
                  <w:tcW w:w="2835" w:type="dxa"/>
                  <w:gridSpan w:val="3"/>
                  <w:vAlign w:val="center"/>
                </w:tcPr>
                <w:p w14:paraId="4E7E4097" w14:textId="77777777" w:rsidR="00CC6516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採取場実測面積（Ａ＋Ｂ）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5C80CBA0" w14:textId="77777777" w:rsidR="00CC6516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保安距離の面積（Ａ）</w:t>
                  </w:r>
                </w:p>
              </w:tc>
              <w:tc>
                <w:tcPr>
                  <w:tcW w:w="2789" w:type="dxa"/>
                  <w:gridSpan w:val="2"/>
                  <w:vAlign w:val="center"/>
                </w:tcPr>
                <w:p w14:paraId="5410B31B" w14:textId="77777777" w:rsidR="00CC6516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採取実面積（Ｂ）</w:t>
                  </w:r>
                </w:p>
              </w:tc>
            </w:tr>
            <w:tr w:rsidR="003A5326" w:rsidRPr="003A5326" w14:paraId="4AE18689" w14:textId="77777777" w:rsidTr="00CC6516">
              <w:trPr>
                <w:trHeight w:val="344"/>
              </w:trPr>
              <w:tc>
                <w:tcPr>
                  <w:tcW w:w="2835" w:type="dxa"/>
                  <w:gridSpan w:val="3"/>
                  <w:vAlign w:val="center"/>
                </w:tcPr>
                <w:p w14:paraId="58A0BEE7" w14:textId="77777777" w:rsidR="00CC6516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29C8796A" w14:textId="77777777" w:rsidR="00CC6516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789" w:type="dxa"/>
                  <w:gridSpan w:val="2"/>
                  <w:vAlign w:val="center"/>
                </w:tcPr>
                <w:p w14:paraId="0AE694A7" w14:textId="77777777" w:rsidR="00CC6516" w:rsidRPr="003A5326" w:rsidRDefault="00CC6516" w:rsidP="00CC651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</w:tr>
          </w:tbl>
          <w:p w14:paraId="48F314A1" w14:textId="77777777" w:rsidR="00BE2B03" w:rsidRPr="003A5326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06B3CAE" w14:textId="77777777" w:rsidR="00BE2B03" w:rsidRPr="003A5326" w:rsidRDefault="00CC651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⑵　</w:t>
            </w:r>
            <w:r w:rsidRPr="003A5326">
              <w:rPr>
                <w:rFonts w:hint="eastAsia"/>
                <w:color w:val="000000" w:themeColor="text1"/>
              </w:rPr>
              <w:t>採取量及び埋戻し</w:t>
            </w:r>
            <w:r w:rsidR="00C738D7" w:rsidRPr="003A5326">
              <w:rPr>
                <w:rFonts w:hint="eastAsia"/>
                <w:color w:val="000000" w:themeColor="text1"/>
              </w:rPr>
              <w:t>土</w:t>
            </w:r>
            <w:r w:rsidRPr="003A5326">
              <w:rPr>
                <w:rFonts w:hint="eastAsia"/>
                <w:color w:val="000000" w:themeColor="text1"/>
              </w:rPr>
              <w:t>量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670"/>
              <w:gridCol w:w="423"/>
              <w:gridCol w:w="1167"/>
              <w:gridCol w:w="1701"/>
              <w:gridCol w:w="1701"/>
              <w:gridCol w:w="1774"/>
            </w:tblGrid>
            <w:tr w:rsidR="003A5326" w:rsidRPr="003A5326" w14:paraId="46CBDB0D" w14:textId="77777777" w:rsidTr="00AD109B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1D03B109" w14:textId="77777777" w:rsidR="00CC6516" w:rsidRPr="003A5326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掘削数量</w:t>
                  </w: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31AB673C" w14:textId="77777777" w:rsidR="00CC6516" w:rsidRPr="003A5326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</w:t>
                  </w:r>
                  <w:r w:rsidR="00AD109B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類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A42EC8" w14:textId="77777777" w:rsidR="00CC6516" w:rsidRPr="003A5326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3A532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１日当たり採取量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A37B29" w14:textId="77777777" w:rsidR="00CC6516" w:rsidRPr="003A5326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採取予定量</w:t>
                  </w:r>
                </w:p>
              </w:tc>
              <w:tc>
                <w:tcPr>
                  <w:tcW w:w="1774" w:type="dxa"/>
                  <w:vAlign w:val="center"/>
                </w:tcPr>
                <w:p w14:paraId="6AB898D4" w14:textId="77777777" w:rsidR="00CC6516" w:rsidRPr="003A5326" w:rsidRDefault="00A66CF9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</w:tr>
            <w:tr w:rsidR="003A5326" w:rsidRPr="003A5326" w14:paraId="449DFC48" w14:textId="77777777" w:rsidTr="00AD109B">
              <w:trPr>
                <w:trHeight w:val="380"/>
              </w:trPr>
              <w:tc>
                <w:tcPr>
                  <w:tcW w:w="1670" w:type="dxa"/>
                  <w:vMerge w:val="restart"/>
                  <w:vAlign w:val="center"/>
                </w:tcPr>
                <w:p w14:paraId="159F59FE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1D4C17B4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砂（0.01～5mm）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36113C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3FF128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 w:val="restart"/>
                  <w:vAlign w:val="center"/>
                </w:tcPr>
                <w:p w14:paraId="14135484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</w:tr>
            <w:tr w:rsidR="003A5326" w:rsidRPr="003A5326" w14:paraId="5B1B8D98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7BE43610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7CFAF0D4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砂利（5～80mm）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F6004F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76A3F4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037C8589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12224869" w14:textId="77777777" w:rsidTr="00AD109B">
              <w:trPr>
                <w:trHeight w:val="380"/>
              </w:trPr>
              <w:tc>
                <w:tcPr>
                  <w:tcW w:w="1670" w:type="dxa"/>
                  <w:vMerge/>
                  <w:vAlign w:val="center"/>
                </w:tcPr>
                <w:p w14:paraId="4B13DC3B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vMerge w:val="restart"/>
                  <w:vAlign w:val="center"/>
                </w:tcPr>
                <w:p w14:paraId="53F49F5F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玉</w:t>
                  </w:r>
                </w:p>
                <w:p w14:paraId="6A92D47A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石</w:t>
                  </w:r>
                </w:p>
              </w:tc>
              <w:tc>
                <w:tcPr>
                  <w:tcW w:w="1167" w:type="dxa"/>
                  <w:vAlign w:val="center"/>
                </w:tcPr>
                <w:p w14:paraId="1DEE4BC7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砕石</w:t>
                  </w:r>
                </w:p>
              </w:tc>
              <w:tc>
                <w:tcPr>
                  <w:tcW w:w="1701" w:type="dxa"/>
                  <w:vAlign w:val="center"/>
                </w:tcPr>
                <w:p w14:paraId="59DDC3A5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A76D2E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51144830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1CEE67F4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484097FF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3" w:type="dxa"/>
                  <w:vMerge/>
                  <w:vAlign w:val="center"/>
                </w:tcPr>
                <w:p w14:paraId="7113DFC9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227D0D2B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6EFADF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9B0517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641F3984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02BA9EB7" w14:textId="77777777" w:rsidTr="00AD109B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0116BDCE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vAlign w:val="center"/>
                </w:tcPr>
                <w:p w14:paraId="607C4A39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切込み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384401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958A64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7BEB08B9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C678F8C" w14:textId="77777777" w:rsidR="00BE2B03" w:rsidRPr="003A5326" w:rsidRDefault="00BE2B03" w:rsidP="0007284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670"/>
              <w:gridCol w:w="1873"/>
              <w:gridCol w:w="1560"/>
              <w:gridCol w:w="1559"/>
              <w:gridCol w:w="1774"/>
            </w:tblGrid>
            <w:tr w:rsidR="003A5326" w:rsidRPr="003A5326" w14:paraId="1051873A" w14:textId="77777777" w:rsidTr="00670F5C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3BFAC920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埋土総数量</w:t>
                  </w:r>
                </w:p>
              </w:tc>
              <w:tc>
                <w:tcPr>
                  <w:tcW w:w="1873" w:type="dxa"/>
                  <w:vAlign w:val="center"/>
                </w:tcPr>
                <w:p w14:paraId="1F02A43F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埋土の種類</w:t>
                  </w:r>
                </w:p>
              </w:tc>
              <w:tc>
                <w:tcPr>
                  <w:tcW w:w="1560" w:type="dxa"/>
                  <w:vAlign w:val="center"/>
                </w:tcPr>
                <w:p w14:paraId="4363D3A3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3A532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１日当たり埋土量</w:t>
                  </w:r>
                </w:p>
              </w:tc>
              <w:tc>
                <w:tcPr>
                  <w:tcW w:w="1559" w:type="dxa"/>
                  <w:vAlign w:val="center"/>
                </w:tcPr>
                <w:p w14:paraId="67BAEA61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埋戻し予定量</w:t>
                  </w:r>
                </w:p>
              </w:tc>
              <w:tc>
                <w:tcPr>
                  <w:tcW w:w="1774" w:type="dxa"/>
                  <w:vAlign w:val="center"/>
                </w:tcPr>
                <w:p w14:paraId="08BE8719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</w:tr>
            <w:tr w:rsidR="003A5326" w:rsidRPr="003A5326" w14:paraId="2E8C4F36" w14:textId="77777777" w:rsidTr="00670F5C">
              <w:trPr>
                <w:trHeight w:val="380"/>
              </w:trPr>
              <w:tc>
                <w:tcPr>
                  <w:tcW w:w="1670" w:type="dxa"/>
                  <w:vMerge w:val="restart"/>
                  <w:vAlign w:val="center"/>
                </w:tcPr>
                <w:p w14:paraId="22BD77F1" w14:textId="77777777" w:rsidR="00670F5C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873" w:type="dxa"/>
                  <w:vAlign w:val="center"/>
                </w:tcPr>
                <w:p w14:paraId="59AF110C" w14:textId="77777777" w:rsidR="00AD109B" w:rsidRPr="003A5326" w:rsidRDefault="00C738D7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還元土石</w:t>
                  </w:r>
                </w:p>
              </w:tc>
              <w:tc>
                <w:tcPr>
                  <w:tcW w:w="1560" w:type="dxa"/>
                  <w:vAlign w:val="center"/>
                </w:tcPr>
                <w:p w14:paraId="2C2DD18D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74CCE00B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 w:val="restart"/>
                  <w:vAlign w:val="center"/>
                </w:tcPr>
                <w:p w14:paraId="72BBED52" w14:textId="77777777" w:rsidR="00670F5C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</w:tr>
            <w:tr w:rsidR="003A5326" w:rsidRPr="003A5326" w14:paraId="78ED2D40" w14:textId="77777777" w:rsidTr="00670F5C">
              <w:trPr>
                <w:trHeight w:val="362"/>
              </w:trPr>
              <w:tc>
                <w:tcPr>
                  <w:tcW w:w="1670" w:type="dxa"/>
                  <w:vMerge/>
                  <w:vAlign w:val="center"/>
                </w:tcPr>
                <w:p w14:paraId="57C79E29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14:paraId="200B790B" w14:textId="77777777" w:rsidR="00AD109B" w:rsidRPr="003A5326" w:rsidRDefault="00670F5C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18"/>
                      <w:szCs w:val="18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搬入埋土(岩類)</w:t>
                  </w:r>
                </w:p>
              </w:tc>
              <w:tc>
                <w:tcPr>
                  <w:tcW w:w="1560" w:type="dxa"/>
                  <w:vAlign w:val="center"/>
                </w:tcPr>
                <w:p w14:paraId="732F4EEB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78F388DA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31D5FA39" w14:textId="77777777" w:rsidR="00AD109B" w:rsidRPr="003A5326" w:rsidRDefault="00AD109B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69CF6B27" w14:textId="77777777" w:rsidTr="00670F5C">
              <w:trPr>
                <w:trHeight w:val="104"/>
              </w:trPr>
              <w:tc>
                <w:tcPr>
                  <w:tcW w:w="1670" w:type="dxa"/>
                  <w:vMerge/>
                  <w:vAlign w:val="center"/>
                </w:tcPr>
                <w:p w14:paraId="3DEDFA91" w14:textId="77777777" w:rsidR="00670F5C" w:rsidRPr="003A5326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14:paraId="6DB27280" w14:textId="77777777" w:rsidR="00670F5C" w:rsidRPr="003A5326" w:rsidRDefault="00670F5C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18"/>
                      <w:szCs w:val="18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搬入埋土(土砂類)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DF92EE" w14:textId="77777777" w:rsidR="00670F5C" w:rsidRPr="003A5326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559" w:type="dxa"/>
                  <w:vAlign w:val="center"/>
                </w:tcPr>
                <w:p w14:paraId="2914AD2C" w14:textId="77777777" w:rsidR="00670F5C" w:rsidRPr="003A5326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74" w:type="dxa"/>
                  <w:vMerge/>
                  <w:vAlign w:val="center"/>
                </w:tcPr>
                <w:p w14:paraId="19443C71" w14:textId="77777777" w:rsidR="00670F5C" w:rsidRPr="003A5326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4E6EC31D" w14:textId="77777777" w:rsidTr="006D0A94">
              <w:trPr>
                <w:trHeight w:val="362"/>
              </w:trPr>
              <w:tc>
                <w:tcPr>
                  <w:tcW w:w="1670" w:type="dxa"/>
                  <w:vAlign w:val="center"/>
                </w:tcPr>
                <w:p w14:paraId="554EA889" w14:textId="77777777" w:rsidR="00670F5C" w:rsidRPr="003A5326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表土数量</w:t>
                  </w:r>
                </w:p>
              </w:tc>
              <w:tc>
                <w:tcPr>
                  <w:tcW w:w="6766" w:type="dxa"/>
                  <w:gridSpan w:val="4"/>
                  <w:vAlign w:val="center"/>
                </w:tcPr>
                <w:p w14:paraId="45A462CA" w14:textId="77777777" w:rsidR="00670F5C" w:rsidRPr="003A5326" w:rsidRDefault="00670F5C" w:rsidP="00670F5C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実面積　　　　</w:t>
                  </w:r>
                  <w:r w:rsidR="00C230BF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㎡ × 表土厚さ　　　　ｍ ＝　　　　　　㎥</w:t>
                  </w:r>
                </w:p>
              </w:tc>
            </w:tr>
          </w:tbl>
          <w:p w14:paraId="0A400050" w14:textId="77777777" w:rsidR="00BE2B03" w:rsidRPr="003A5326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458A932" w14:textId="77777777" w:rsidR="00BE2B03" w:rsidRPr="003A5326" w:rsidRDefault="007B1078" w:rsidP="00C230BF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⑶　</w:t>
            </w:r>
            <w:r w:rsidR="00C230BF" w:rsidRPr="003A5326">
              <w:rPr>
                <w:rFonts w:hint="eastAsia"/>
                <w:color w:val="000000" w:themeColor="text1"/>
              </w:rPr>
              <w:t>採取及び埋戻し期間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268"/>
              <w:gridCol w:w="6184"/>
            </w:tblGrid>
            <w:tr w:rsidR="003A5326" w:rsidRPr="003A5326" w14:paraId="7C5BCA6C" w14:textId="77777777" w:rsidTr="0007284F">
              <w:trPr>
                <w:trHeight w:val="343"/>
              </w:trPr>
              <w:tc>
                <w:tcPr>
                  <w:tcW w:w="2268" w:type="dxa"/>
                  <w:vAlign w:val="center"/>
                </w:tcPr>
                <w:p w14:paraId="685FBC7A" w14:textId="77777777" w:rsidR="00C230BF" w:rsidRPr="003A5326" w:rsidRDefault="00C230BF" w:rsidP="00C230B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①</w:t>
                  </w:r>
                  <w:r w:rsidR="0007284F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表　 土　 除　 去</w:t>
                  </w:r>
                </w:p>
              </w:tc>
              <w:tc>
                <w:tcPr>
                  <w:tcW w:w="6184" w:type="dxa"/>
                  <w:vAlign w:val="center"/>
                </w:tcPr>
                <w:p w14:paraId="3BCE81F1" w14:textId="77777777" w:rsidR="00C230BF" w:rsidRPr="003A5326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3A5326" w:rsidRPr="003A5326" w14:paraId="09AFB676" w14:textId="77777777" w:rsidTr="0007284F">
              <w:trPr>
                <w:trHeight w:val="359"/>
              </w:trPr>
              <w:tc>
                <w:tcPr>
                  <w:tcW w:w="2268" w:type="dxa"/>
                  <w:vAlign w:val="center"/>
                </w:tcPr>
                <w:p w14:paraId="68718333" w14:textId="77777777" w:rsidR="0007284F" w:rsidRPr="003A5326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②掘　 削 　採 　取</w:t>
                  </w:r>
                </w:p>
              </w:tc>
              <w:tc>
                <w:tcPr>
                  <w:tcW w:w="6184" w:type="dxa"/>
                  <w:vAlign w:val="center"/>
                </w:tcPr>
                <w:p w14:paraId="65C32001" w14:textId="77777777" w:rsidR="0007284F" w:rsidRPr="003A5326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3A5326" w:rsidRPr="003A5326" w14:paraId="0A2908D7" w14:textId="77777777" w:rsidTr="0007284F">
              <w:trPr>
                <w:trHeight w:val="343"/>
              </w:trPr>
              <w:tc>
                <w:tcPr>
                  <w:tcW w:w="2268" w:type="dxa"/>
                  <w:vAlign w:val="center"/>
                </w:tcPr>
                <w:p w14:paraId="34F77627" w14:textId="77777777" w:rsidR="0007284F" w:rsidRPr="003A5326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③基盤造成（埋戻し）</w:t>
                  </w:r>
                </w:p>
              </w:tc>
              <w:tc>
                <w:tcPr>
                  <w:tcW w:w="6184" w:type="dxa"/>
                  <w:vAlign w:val="center"/>
                </w:tcPr>
                <w:p w14:paraId="147C933B" w14:textId="77777777" w:rsidR="0007284F" w:rsidRPr="003A5326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  <w:tr w:rsidR="003A5326" w:rsidRPr="003A5326" w14:paraId="463ADB33" w14:textId="77777777" w:rsidTr="0007284F">
              <w:trPr>
                <w:trHeight w:val="359"/>
              </w:trPr>
              <w:tc>
                <w:tcPr>
                  <w:tcW w:w="2268" w:type="dxa"/>
                  <w:vAlign w:val="center"/>
                </w:tcPr>
                <w:p w14:paraId="6344E1BE" w14:textId="77777777" w:rsidR="0007284F" w:rsidRPr="003A5326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④整地仕上げ（表土）</w:t>
                  </w:r>
                </w:p>
              </w:tc>
              <w:tc>
                <w:tcPr>
                  <w:tcW w:w="6184" w:type="dxa"/>
                  <w:vAlign w:val="center"/>
                </w:tcPr>
                <w:p w14:paraId="6495145B" w14:textId="77777777" w:rsidR="0007284F" w:rsidRPr="003A5326" w:rsidRDefault="0007284F" w:rsidP="0007284F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300" w:firstLine="620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日間（　　　年　　月　　日～　　　年　　月　　日）</w:t>
                  </w:r>
                </w:p>
              </w:tc>
            </w:tr>
          </w:tbl>
          <w:p w14:paraId="5AF7FBD5" w14:textId="77777777" w:rsidR="00BE2B03" w:rsidRPr="003A5326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684FF14" w14:textId="77777777" w:rsidR="0007284F" w:rsidRPr="003A5326" w:rsidRDefault="0007284F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502F9F10" w14:textId="77777777" w:rsidR="00BE2B03" w:rsidRPr="003A5326" w:rsidRDefault="00BE2B03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7284F" w:rsidRPr="003A5326" w14:paraId="79215D45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60DF7" w14:textId="77777777" w:rsidR="0007284F" w:rsidRPr="003A5326" w:rsidRDefault="00841514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6F83BA" wp14:editId="511D37A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-300990</wp:posOffset>
                      </wp:positionV>
                      <wp:extent cx="5762625" cy="11715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2625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D70F3" w14:textId="77777777" w:rsidR="00841514" w:rsidRPr="003A5326" w:rsidRDefault="00841514" w:rsidP="0084151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四</w:t>
                                  </w:r>
                                  <w:r w:rsidRPr="003A5326">
                                    <w:rPr>
                                      <w:color w:val="000000" w:themeColor="text1"/>
                                    </w:rPr>
                                    <w:t>面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2486" id="テキスト ボックス 7" o:spid="_x0000_s1029" type="#_x0000_t202" style="position:absolute;left:0;text-align:left;margin-left:-6.55pt;margin-top:-23.7pt;width:453.7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" filled="f" stroked="f" strokeweight=".5pt">
                      <v:textbox>
                        <w:txbxContent>
                          <w:p w:rsidR="00841514" w:rsidRPr="003A5326" w:rsidRDefault="00841514" w:rsidP="008415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（四</w:t>
                            </w:r>
                            <w:r w:rsidRPr="003A5326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84F"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⑷　</w:t>
            </w:r>
            <w:r w:rsidR="0007284F" w:rsidRPr="003A5326">
              <w:rPr>
                <w:rFonts w:hint="eastAsia"/>
                <w:color w:val="000000" w:themeColor="text1"/>
              </w:rPr>
              <w:t>採取用機械器具及び設備等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068"/>
              <w:gridCol w:w="1625"/>
              <w:gridCol w:w="1626"/>
              <w:gridCol w:w="799"/>
              <w:gridCol w:w="2303"/>
            </w:tblGrid>
            <w:tr w:rsidR="003A5326" w:rsidRPr="003A5326" w14:paraId="2747BBEB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73829ECF" w14:textId="77777777" w:rsidR="0007284F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　　　　　称</w:t>
                  </w:r>
                </w:p>
              </w:tc>
              <w:tc>
                <w:tcPr>
                  <w:tcW w:w="1625" w:type="dxa"/>
                  <w:vAlign w:val="center"/>
                </w:tcPr>
                <w:p w14:paraId="7513627B" w14:textId="77777777" w:rsidR="0007284F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型 式 出 力</w:t>
                  </w:r>
                </w:p>
              </w:tc>
              <w:tc>
                <w:tcPr>
                  <w:tcW w:w="1626" w:type="dxa"/>
                  <w:vAlign w:val="center"/>
                </w:tcPr>
                <w:p w14:paraId="03B60F7C" w14:textId="77777777" w:rsidR="0007284F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規 格 容 量</w:t>
                  </w:r>
                </w:p>
              </w:tc>
              <w:tc>
                <w:tcPr>
                  <w:tcW w:w="799" w:type="dxa"/>
                  <w:vAlign w:val="center"/>
                </w:tcPr>
                <w:p w14:paraId="7A7CB2D4" w14:textId="77777777" w:rsidR="0007284F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台数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E5645B" w14:textId="77777777" w:rsidR="0007284F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用　　　　途</w:t>
                  </w:r>
                </w:p>
              </w:tc>
            </w:tr>
            <w:tr w:rsidR="003A5326" w:rsidRPr="003A5326" w14:paraId="0C5D239D" w14:textId="77777777" w:rsidTr="00BE2771">
              <w:trPr>
                <w:trHeight w:val="369"/>
              </w:trPr>
              <w:tc>
                <w:tcPr>
                  <w:tcW w:w="2068" w:type="dxa"/>
                  <w:vAlign w:val="center"/>
                </w:tcPr>
                <w:p w14:paraId="0600FD71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6F078E12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0FE24752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76D6D526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2ABC1422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05E2B6D3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6C2BE78B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6B5EB176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2ACAE059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440D8023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54F99555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41DE573B" w14:textId="77777777" w:rsidTr="00BE2771">
              <w:trPr>
                <w:trHeight w:val="369"/>
              </w:trPr>
              <w:tc>
                <w:tcPr>
                  <w:tcW w:w="2068" w:type="dxa"/>
                  <w:vAlign w:val="center"/>
                </w:tcPr>
                <w:p w14:paraId="658C6111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5574ADA7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7836CFC2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69CD3B7D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0170078D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4642B6E1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09C55651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728D253C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2BDA5766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7257AD68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28A46851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25636E3B" w14:textId="77777777" w:rsidTr="00BE2771">
              <w:trPr>
                <w:trHeight w:val="353"/>
              </w:trPr>
              <w:tc>
                <w:tcPr>
                  <w:tcW w:w="2068" w:type="dxa"/>
                  <w:vAlign w:val="center"/>
                </w:tcPr>
                <w:p w14:paraId="086EAC36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18D13843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14:paraId="2D680F00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0C14305F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7D9056EB" w14:textId="77777777" w:rsidR="0007284F" w:rsidRPr="003A5326" w:rsidRDefault="0007284F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288A6D2" w14:textId="77777777" w:rsidR="0007284F" w:rsidRPr="003A5326" w:rsidRDefault="0007284F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F74BAE0" w14:textId="77777777" w:rsidR="0007284F" w:rsidRPr="003A5326" w:rsidRDefault="00BE277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⑸　</w:t>
            </w:r>
            <w:r w:rsidRPr="003A5326">
              <w:rPr>
                <w:rFonts w:hint="eastAsia"/>
                <w:color w:val="000000" w:themeColor="text1"/>
              </w:rPr>
              <w:t>洗浄施設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701"/>
              <w:gridCol w:w="1275"/>
              <w:gridCol w:w="2670"/>
              <w:gridCol w:w="2793"/>
            </w:tblGrid>
            <w:tr w:rsidR="003A5326" w:rsidRPr="003A5326" w14:paraId="112FDC82" w14:textId="77777777" w:rsidTr="00BE2771">
              <w:trPr>
                <w:trHeight w:val="331"/>
              </w:trPr>
              <w:tc>
                <w:tcPr>
                  <w:tcW w:w="1701" w:type="dxa"/>
                  <w:vAlign w:val="center"/>
                </w:tcPr>
                <w:p w14:paraId="3C32157E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施設の名称</w:t>
                  </w:r>
                </w:p>
              </w:tc>
              <w:tc>
                <w:tcPr>
                  <w:tcW w:w="6738" w:type="dxa"/>
                  <w:gridSpan w:val="3"/>
                  <w:vAlign w:val="center"/>
                </w:tcPr>
                <w:p w14:paraId="686F4ED3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概　　　　　　　　　　　　　　　　　　要</w:t>
                  </w:r>
                </w:p>
              </w:tc>
            </w:tr>
            <w:tr w:rsidR="003A5326" w:rsidRPr="003A5326" w14:paraId="1AADE792" w14:textId="77777777" w:rsidTr="00BE2771">
              <w:trPr>
                <w:trHeight w:val="346"/>
              </w:trPr>
              <w:tc>
                <w:tcPr>
                  <w:tcW w:w="1701" w:type="dxa"/>
                  <w:vMerge w:val="restart"/>
                  <w:vAlign w:val="center"/>
                </w:tcPr>
                <w:p w14:paraId="742B1142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3420D5C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080749FB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6AFFCDDC" w14:textId="77777777" w:rsidTr="00BE2771">
              <w:trPr>
                <w:trHeight w:val="331"/>
              </w:trPr>
              <w:tc>
                <w:tcPr>
                  <w:tcW w:w="1701" w:type="dxa"/>
                  <w:vMerge/>
                  <w:vAlign w:val="center"/>
                </w:tcPr>
                <w:p w14:paraId="1C998729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8E2EF6F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設置年月日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4508505D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年　　月　　日</w:t>
                  </w:r>
                </w:p>
              </w:tc>
            </w:tr>
            <w:tr w:rsidR="003A5326" w:rsidRPr="003A5326" w14:paraId="4D698F27" w14:textId="77777777" w:rsidTr="00BE2771">
              <w:trPr>
                <w:trHeight w:val="346"/>
              </w:trPr>
              <w:tc>
                <w:tcPr>
                  <w:tcW w:w="1701" w:type="dxa"/>
                  <w:vMerge/>
                  <w:vAlign w:val="center"/>
                </w:tcPr>
                <w:p w14:paraId="72895519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9929ABE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認可期間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28472BD7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年　　月　　日～　　　　年　　月　　日</w:t>
                  </w:r>
                </w:p>
              </w:tc>
            </w:tr>
            <w:tr w:rsidR="003A5326" w:rsidRPr="003A5326" w14:paraId="73B3B6D9" w14:textId="77777777" w:rsidTr="00BE2771">
              <w:trPr>
                <w:trHeight w:val="331"/>
              </w:trPr>
              <w:tc>
                <w:tcPr>
                  <w:tcW w:w="1701" w:type="dxa"/>
                  <w:vMerge/>
                  <w:vAlign w:val="center"/>
                </w:tcPr>
                <w:p w14:paraId="65A59FE9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DF49832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認可番号</w:t>
                  </w:r>
                </w:p>
              </w:tc>
              <w:tc>
                <w:tcPr>
                  <w:tcW w:w="5463" w:type="dxa"/>
                  <w:gridSpan w:val="2"/>
                  <w:vAlign w:val="center"/>
                </w:tcPr>
                <w:p w14:paraId="4B7F74E1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="00AC03F2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第　　　　</w:t>
                  </w:r>
                  <w:r w:rsidR="00AC03F2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号</w:t>
                  </w:r>
                </w:p>
              </w:tc>
            </w:tr>
            <w:tr w:rsidR="003A5326" w:rsidRPr="003A5326" w14:paraId="44C280A2" w14:textId="77777777" w:rsidTr="00BE2771">
              <w:trPr>
                <w:trHeight w:val="346"/>
              </w:trPr>
              <w:tc>
                <w:tcPr>
                  <w:tcW w:w="1701" w:type="dxa"/>
                  <w:vMerge/>
                  <w:vAlign w:val="center"/>
                </w:tcPr>
                <w:p w14:paraId="507A9E3D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B156A4C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施設の能力</w:t>
                  </w:r>
                </w:p>
              </w:tc>
              <w:tc>
                <w:tcPr>
                  <w:tcW w:w="2670" w:type="dxa"/>
                  <w:vAlign w:val="center"/>
                </w:tcPr>
                <w:p w14:paraId="4F9B9ACF" w14:textId="77777777" w:rsidR="00BE2771" w:rsidRPr="003A5326" w:rsidRDefault="00AC03F2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１日当たり生産量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㎥</w:t>
                  </w:r>
                </w:p>
              </w:tc>
              <w:tc>
                <w:tcPr>
                  <w:tcW w:w="2793" w:type="dxa"/>
                  <w:vAlign w:val="center"/>
                </w:tcPr>
                <w:p w14:paraId="1F8ECFB1" w14:textId="77777777" w:rsidR="00BE2771" w:rsidRPr="003A5326" w:rsidRDefault="00AC03F2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１か月当たり生産量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㎥</w:t>
                  </w:r>
                </w:p>
              </w:tc>
            </w:tr>
            <w:tr w:rsidR="003A5326" w:rsidRPr="003A5326" w14:paraId="78F8D95E" w14:textId="77777777" w:rsidTr="00BE2771">
              <w:trPr>
                <w:trHeight w:val="331"/>
              </w:trPr>
              <w:tc>
                <w:tcPr>
                  <w:tcW w:w="1701" w:type="dxa"/>
                  <w:vAlign w:val="center"/>
                </w:tcPr>
                <w:p w14:paraId="74CD9DB1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洗浄しない場合</w:t>
                  </w:r>
                </w:p>
              </w:tc>
              <w:tc>
                <w:tcPr>
                  <w:tcW w:w="6738" w:type="dxa"/>
                  <w:gridSpan w:val="3"/>
                  <w:vAlign w:val="center"/>
                </w:tcPr>
                <w:p w14:paraId="0F277D26" w14:textId="77777777" w:rsidR="00BE2771" w:rsidRPr="003A5326" w:rsidRDefault="00BE2771" w:rsidP="00BE277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主たる販売先　</w:t>
                  </w:r>
                </w:p>
              </w:tc>
            </w:tr>
          </w:tbl>
          <w:p w14:paraId="7DB7DEAF" w14:textId="77777777" w:rsidR="00BE2771" w:rsidRPr="003A5326" w:rsidRDefault="00BE277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1E6E360" w14:textId="77777777" w:rsidR="00BE2771" w:rsidRPr="003A5326" w:rsidRDefault="0070667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⑹　</w:t>
            </w:r>
            <w:r w:rsidRPr="003A5326">
              <w:rPr>
                <w:rFonts w:hint="eastAsia"/>
                <w:color w:val="000000" w:themeColor="text1"/>
              </w:rPr>
              <w:t>採取場に近接する施設等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  <w:gridCol w:w="2894"/>
            </w:tblGrid>
            <w:tr w:rsidR="003A5326" w:rsidRPr="003A5326" w14:paraId="67AEC313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61ADA0D5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</w:t>
                  </w:r>
                  <w:r w:rsidR="00014064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等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の名称</w:t>
                  </w:r>
                </w:p>
              </w:tc>
              <w:tc>
                <w:tcPr>
                  <w:tcW w:w="2693" w:type="dxa"/>
                  <w:vAlign w:val="center"/>
                </w:tcPr>
                <w:p w14:paraId="5CFFE5BE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管理団体名称</w:t>
                  </w:r>
                </w:p>
              </w:tc>
              <w:tc>
                <w:tcPr>
                  <w:tcW w:w="2894" w:type="dxa"/>
                  <w:vAlign w:val="center"/>
                </w:tcPr>
                <w:p w14:paraId="601D861C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管理責任者</w:t>
                  </w:r>
                </w:p>
              </w:tc>
            </w:tr>
            <w:tr w:rsidR="003A5326" w:rsidRPr="003A5326" w14:paraId="3EB72BCC" w14:textId="77777777" w:rsidTr="00706677">
              <w:trPr>
                <w:trHeight w:val="363"/>
              </w:trPr>
              <w:tc>
                <w:tcPr>
                  <w:tcW w:w="2835" w:type="dxa"/>
                  <w:vAlign w:val="center"/>
                </w:tcPr>
                <w:p w14:paraId="367EA71D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3DDDD00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61741E31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1BD3E5ED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1417FD77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763753A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3D951859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0F65518E" w14:textId="77777777" w:rsidTr="00706677">
              <w:trPr>
                <w:trHeight w:val="363"/>
              </w:trPr>
              <w:tc>
                <w:tcPr>
                  <w:tcW w:w="2835" w:type="dxa"/>
                  <w:vAlign w:val="center"/>
                </w:tcPr>
                <w:p w14:paraId="2B28758A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A31EAB3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7805BE60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6DEA4A5D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3CF65E9F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298CFC7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4B67F336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78D2F44B" w14:textId="77777777" w:rsidTr="00706677">
              <w:trPr>
                <w:trHeight w:val="348"/>
              </w:trPr>
              <w:tc>
                <w:tcPr>
                  <w:tcW w:w="2835" w:type="dxa"/>
                  <w:vAlign w:val="center"/>
                </w:tcPr>
                <w:p w14:paraId="5033B344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A711DAE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14:paraId="108C7E38" w14:textId="77777777" w:rsidR="00706677" w:rsidRPr="003A5326" w:rsidRDefault="00706677" w:rsidP="0070667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FF2EC2A" w14:textId="77777777" w:rsidR="00BE2771" w:rsidRPr="003A5326" w:rsidRDefault="00BE2771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55AD81B" w14:textId="77777777" w:rsidR="0007284F" w:rsidRPr="003A5326" w:rsidRDefault="0007284F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10041BA0" w14:textId="77777777" w:rsidR="0007284F" w:rsidRPr="003A5326" w:rsidRDefault="0007284F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6677" w:rsidRPr="003A5326" w14:paraId="415F1AED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490D6" w14:textId="77777777" w:rsidR="00706677" w:rsidRPr="003A5326" w:rsidRDefault="00841514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E087E" wp14:editId="0EC8BFD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-291465</wp:posOffset>
                      </wp:positionV>
                      <wp:extent cx="5743575" cy="11620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3133AE" w14:textId="77777777" w:rsidR="00841514" w:rsidRPr="003A5326" w:rsidRDefault="00841514" w:rsidP="0084151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五</w:t>
                                  </w:r>
                                  <w:r w:rsidRPr="003A5326">
                                    <w:rPr>
                                      <w:color w:val="000000" w:themeColor="text1"/>
                                    </w:rPr>
                                    <w:t>面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2486" id="テキスト ボックス 8" o:spid="_x0000_s1030" type="#_x0000_t202" style="position:absolute;left:0;text-align:left;margin-left:-5.05pt;margin-top:-22.95pt;width:452.2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" filled="f" stroked="f" strokeweight=".5pt">
                      <v:textbox>
                        <w:txbxContent>
                          <w:p w:rsidR="00841514" w:rsidRPr="003A5326" w:rsidRDefault="00841514" w:rsidP="008415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（五</w:t>
                            </w:r>
                            <w:r w:rsidRPr="003A5326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6677" w:rsidRPr="003A5326">
              <w:rPr>
                <w:rFonts w:hint="eastAsia"/>
                <w:color w:val="000000" w:themeColor="text1"/>
              </w:rPr>
              <w:t>３　災害防止に関する事項</w:t>
            </w:r>
          </w:p>
          <w:p w14:paraId="2C550EB3" w14:textId="77777777" w:rsidR="00706677" w:rsidRPr="003A5326" w:rsidRDefault="0070667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⑴　</w:t>
            </w:r>
            <w:r w:rsidRPr="003A5326">
              <w:rPr>
                <w:rFonts w:hint="eastAsia"/>
                <w:color w:val="000000" w:themeColor="text1"/>
              </w:rPr>
              <w:t>掘削工程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559"/>
              <w:gridCol w:w="2551"/>
              <w:gridCol w:w="4312"/>
            </w:tblGrid>
            <w:tr w:rsidR="003A5326" w:rsidRPr="003A5326" w14:paraId="4FAAF850" w14:textId="77777777" w:rsidTr="008B12F2">
              <w:trPr>
                <w:trHeight w:val="321"/>
              </w:trPr>
              <w:tc>
                <w:tcPr>
                  <w:tcW w:w="4110" w:type="dxa"/>
                  <w:gridSpan w:val="2"/>
                  <w:vAlign w:val="center"/>
                </w:tcPr>
                <w:p w14:paraId="5621C244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採取場の管理方法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6826915A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AA3240E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5088274F" w14:textId="77777777" w:rsidTr="008B12F2">
              <w:trPr>
                <w:trHeight w:val="321"/>
              </w:trPr>
              <w:tc>
                <w:tcPr>
                  <w:tcW w:w="1559" w:type="dxa"/>
                  <w:vMerge w:val="restart"/>
                  <w:vAlign w:val="center"/>
                </w:tcPr>
                <w:p w14:paraId="6D04FCFC" w14:textId="77777777" w:rsidR="008B12F2" w:rsidRPr="003A5326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除去した表土の処理方法</w:t>
                  </w:r>
                </w:p>
              </w:tc>
              <w:tc>
                <w:tcPr>
                  <w:tcW w:w="2551" w:type="dxa"/>
                  <w:vAlign w:val="center"/>
                </w:tcPr>
                <w:p w14:paraId="736A4D46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堆積の方法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50236ED7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A60040C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2B6FF575" w14:textId="77777777" w:rsidTr="008B12F2">
              <w:trPr>
                <w:trHeight w:val="321"/>
              </w:trPr>
              <w:tc>
                <w:tcPr>
                  <w:tcW w:w="1559" w:type="dxa"/>
                  <w:vMerge/>
                  <w:vAlign w:val="center"/>
                </w:tcPr>
                <w:p w14:paraId="1258F1B8" w14:textId="77777777" w:rsidR="008B12F2" w:rsidRPr="003A5326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793DE885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付近物件への災害防止策</w:t>
                  </w:r>
                </w:p>
              </w:tc>
              <w:tc>
                <w:tcPr>
                  <w:tcW w:w="4312" w:type="dxa"/>
                  <w:vAlign w:val="center"/>
                </w:tcPr>
                <w:p w14:paraId="570E3DDC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8681163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293BC932" w14:textId="77777777" w:rsidTr="008B12F2">
              <w:trPr>
                <w:trHeight w:val="321"/>
              </w:trPr>
              <w:tc>
                <w:tcPr>
                  <w:tcW w:w="1559" w:type="dxa"/>
                  <w:vMerge/>
                  <w:vAlign w:val="center"/>
                </w:tcPr>
                <w:p w14:paraId="012851F7" w14:textId="77777777" w:rsidR="008B12F2" w:rsidRPr="003A5326" w:rsidRDefault="008B12F2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02DD16A6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降雨時の表土流出防止策</w:t>
                  </w:r>
                </w:p>
              </w:tc>
              <w:tc>
                <w:tcPr>
                  <w:tcW w:w="4312" w:type="dxa"/>
                  <w:vAlign w:val="center"/>
                </w:tcPr>
                <w:p w14:paraId="76BA8E55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DF348C6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5D57A8DC" w14:textId="77777777" w:rsidTr="008B12F2">
              <w:trPr>
                <w:trHeight w:val="321"/>
              </w:trPr>
              <w:tc>
                <w:tcPr>
                  <w:tcW w:w="4110" w:type="dxa"/>
                  <w:gridSpan w:val="2"/>
                  <w:vAlign w:val="center"/>
                </w:tcPr>
                <w:p w14:paraId="75A240FA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廃土石の処理方法</w:t>
                  </w:r>
                </w:p>
              </w:tc>
              <w:tc>
                <w:tcPr>
                  <w:tcW w:w="4312" w:type="dxa"/>
                  <w:vAlign w:val="center"/>
                </w:tcPr>
                <w:p w14:paraId="6CA3B167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ED99C8D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6F5DF62" w14:textId="77777777" w:rsidR="00706677" w:rsidRPr="003A5326" w:rsidRDefault="00706677" w:rsidP="008B12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218775D0" w14:textId="77777777" w:rsidR="00706677" w:rsidRPr="003A5326" w:rsidRDefault="0070667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⑵　</w:t>
            </w:r>
            <w:r w:rsidRPr="003A5326">
              <w:rPr>
                <w:rFonts w:hint="eastAsia"/>
                <w:color w:val="000000" w:themeColor="text1"/>
              </w:rPr>
              <w:t>採取場近隣に対する対策等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842"/>
              <w:gridCol w:w="6580"/>
            </w:tblGrid>
            <w:tr w:rsidR="003A5326" w:rsidRPr="003A5326" w14:paraId="0CA7A493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64BF83C7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災　</w:t>
                  </w:r>
                  <w:r w:rsidR="00C738D7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害</w:t>
                  </w:r>
                  <w:r w:rsidR="00C738D7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等</w:t>
                  </w:r>
                </w:p>
              </w:tc>
              <w:tc>
                <w:tcPr>
                  <w:tcW w:w="6580" w:type="dxa"/>
                  <w:vAlign w:val="center"/>
                </w:tcPr>
                <w:p w14:paraId="222F539E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対　　　　　　　　　　　　　　　　　　策</w:t>
                  </w:r>
                </w:p>
              </w:tc>
            </w:tr>
            <w:tr w:rsidR="003A5326" w:rsidRPr="003A5326" w14:paraId="336792E6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16615C85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地下水変動防止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302707E0" w14:textId="77777777" w:rsidR="001A4113" w:rsidRPr="003A5326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465E0A2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0DE804DF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277B588C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騒音防止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4200C847" w14:textId="77777777" w:rsidR="001A4113" w:rsidRPr="003A5326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3102855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636F2C9C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190F9723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粉じん防止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0625CF11" w14:textId="77777777" w:rsidR="001A4113" w:rsidRPr="003A5326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3857F3D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2E50464D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3B0F5AC7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交通災害防止</w:t>
                  </w:r>
                </w:p>
              </w:tc>
              <w:tc>
                <w:tcPr>
                  <w:tcW w:w="6580" w:type="dxa"/>
                  <w:vAlign w:val="center"/>
                </w:tcPr>
                <w:p w14:paraId="571A52AB" w14:textId="77777777" w:rsidR="001A4113" w:rsidRPr="003A5326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7E243D0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0A2501F0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58A5B33D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ポンプアップ</w:t>
                  </w:r>
                </w:p>
              </w:tc>
              <w:tc>
                <w:tcPr>
                  <w:tcW w:w="6580" w:type="dxa"/>
                  <w:vAlign w:val="center"/>
                </w:tcPr>
                <w:p w14:paraId="67DA1EFF" w14:textId="77777777" w:rsidR="001A4113" w:rsidRPr="003A5326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5E415CC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624DFAD7" w14:textId="77777777" w:rsidTr="002E3BC5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48C80AF6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6580" w:type="dxa"/>
                  <w:vAlign w:val="center"/>
                </w:tcPr>
                <w:p w14:paraId="3D5950BD" w14:textId="77777777" w:rsidR="001A4113" w:rsidRPr="003A5326" w:rsidRDefault="001A4113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67B468B" w14:textId="77777777" w:rsidR="008B12F2" w:rsidRPr="003A5326" w:rsidRDefault="008B12F2" w:rsidP="008B12F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49CFAB9" w14:textId="77777777" w:rsidR="00706677" w:rsidRPr="003A5326" w:rsidRDefault="00706677" w:rsidP="008B12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754B6545" w14:textId="77777777" w:rsidR="00706677" w:rsidRPr="003A5326" w:rsidRDefault="007B1078" w:rsidP="00706677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⑶　</w:t>
            </w:r>
            <w:r w:rsidR="00706677" w:rsidRPr="003A5326">
              <w:rPr>
                <w:rFonts w:hint="eastAsia"/>
                <w:color w:val="000000" w:themeColor="text1"/>
              </w:rPr>
              <w:t>水切りの方法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842"/>
              <w:gridCol w:w="6580"/>
            </w:tblGrid>
            <w:tr w:rsidR="003A5326" w:rsidRPr="003A5326" w14:paraId="69048109" w14:textId="77777777" w:rsidTr="001A4113">
              <w:trPr>
                <w:trHeight w:val="321"/>
              </w:trPr>
              <w:tc>
                <w:tcPr>
                  <w:tcW w:w="1842" w:type="dxa"/>
                  <w:vAlign w:val="center"/>
                </w:tcPr>
                <w:p w14:paraId="6878EEA4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水切り装置及び水切りの方法</w:t>
                  </w:r>
                </w:p>
              </w:tc>
              <w:tc>
                <w:tcPr>
                  <w:tcW w:w="6580" w:type="dxa"/>
                  <w:vAlign w:val="center"/>
                </w:tcPr>
                <w:p w14:paraId="0267FD0C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A636550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2329180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CD7368C" w14:textId="77777777" w:rsidR="00706677" w:rsidRPr="003A5326" w:rsidRDefault="00706677" w:rsidP="008B12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17548881" w14:textId="77777777" w:rsidR="00706677" w:rsidRPr="003A5326" w:rsidRDefault="00706677" w:rsidP="007066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⑷　</w:t>
            </w:r>
            <w:r w:rsidRPr="003A5326">
              <w:rPr>
                <w:rFonts w:hint="eastAsia"/>
                <w:color w:val="000000" w:themeColor="text1"/>
              </w:rPr>
              <w:t>運搬道路の管理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296"/>
            </w:tblGrid>
            <w:tr w:rsidR="003A5326" w:rsidRPr="003A5326" w14:paraId="240A343A" w14:textId="77777777" w:rsidTr="001A4113">
              <w:trPr>
                <w:trHeight w:val="321"/>
              </w:trPr>
              <w:tc>
                <w:tcPr>
                  <w:tcW w:w="2126" w:type="dxa"/>
                  <w:vAlign w:val="center"/>
                </w:tcPr>
                <w:p w14:paraId="21058938" w14:textId="77777777" w:rsidR="001A4113" w:rsidRPr="003A5326" w:rsidRDefault="001A4113" w:rsidP="001A4113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通行する市町村道、私道等の維持管理のための方法</w:t>
                  </w:r>
                </w:p>
              </w:tc>
              <w:tc>
                <w:tcPr>
                  <w:tcW w:w="6296" w:type="dxa"/>
                  <w:vAlign w:val="center"/>
                </w:tcPr>
                <w:p w14:paraId="6C6DE057" w14:textId="77777777" w:rsidR="001A4113" w:rsidRPr="003A5326" w:rsidRDefault="001A411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E444FE2" w14:textId="77777777" w:rsidR="001A4113" w:rsidRPr="003A5326" w:rsidRDefault="001A411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DB968B2" w14:textId="77777777" w:rsidR="001A4113" w:rsidRPr="003A5326" w:rsidRDefault="001A411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CF2351A" w14:textId="77777777" w:rsidR="001A4113" w:rsidRPr="003A5326" w:rsidRDefault="001A411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2EC0861" w14:textId="77777777" w:rsidR="008B12F2" w:rsidRPr="003A5326" w:rsidRDefault="008B12F2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6825762" w14:textId="77777777" w:rsidR="008B12F2" w:rsidRPr="003A5326" w:rsidRDefault="008B12F2" w:rsidP="008B12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</w:tr>
    </w:tbl>
    <w:p w14:paraId="7898C525" w14:textId="77777777" w:rsidR="0007284F" w:rsidRPr="003A5326" w:rsidRDefault="0007284F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8B12F2" w:rsidRPr="003A5326" w14:paraId="25D93EDE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00E7C" w14:textId="77777777" w:rsidR="008B12F2" w:rsidRPr="003A5326" w:rsidRDefault="00841514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753EF3" wp14:editId="1AFCDCE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-291465</wp:posOffset>
                      </wp:positionV>
                      <wp:extent cx="5734050" cy="11620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48D3C" w14:textId="77777777" w:rsidR="00841514" w:rsidRPr="003A5326" w:rsidRDefault="00841514" w:rsidP="0084151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六</w:t>
                                  </w:r>
                                  <w:r w:rsidRPr="003A5326">
                                    <w:rPr>
                                      <w:color w:val="000000" w:themeColor="text1"/>
                                    </w:rPr>
                                    <w:t>面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2486" id="テキスト ボックス 9" o:spid="_x0000_s1031" type="#_x0000_t202" style="position:absolute;left:0;text-align:left;margin-left:-5.05pt;margin-top:-22.95pt;width:451.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" filled="f" stroked="f" strokeweight=".5pt">
                      <v:textbox>
                        <w:txbxContent>
                          <w:p w:rsidR="00841514" w:rsidRPr="003A5326" w:rsidRDefault="00841514" w:rsidP="008415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（六</w:t>
                            </w:r>
                            <w:r w:rsidRPr="003A5326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12F2" w:rsidRPr="003A5326">
              <w:rPr>
                <w:rFonts w:hint="eastAsia"/>
                <w:color w:val="000000" w:themeColor="text1"/>
              </w:rPr>
              <w:t>４　運搬等に関する事項</w:t>
            </w:r>
          </w:p>
          <w:p w14:paraId="23C87035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⑴　</w:t>
            </w:r>
            <w:r w:rsidRPr="003A5326">
              <w:rPr>
                <w:rFonts w:hint="eastAsia"/>
                <w:color w:val="000000" w:themeColor="text1"/>
              </w:rPr>
              <w:t>運　搬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144"/>
              <w:gridCol w:w="1286"/>
              <w:gridCol w:w="1964"/>
              <w:gridCol w:w="1984"/>
              <w:gridCol w:w="2059"/>
            </w:tblGrid>
            <w:tr w:rsidR="003A5326" w:rsidRPr="003A5326" w14:paraId="269F8CFB" w14:textId="77777777" w:rsidTr="005A4FE9">
              <w:trPr>
                <w:trHeight w:val="338"/>
              </w:trPr>
              <w:tc>
                <w:tcPr>
                  <w:tcW w:w="2430" w:type="dxa"/>
                  <w:gridSpan w:val="2"/>
                  <w:vAlign w:val="center"/>
                </w:tcPr>
                <w:p w14:paraId="5B856DD4" w14:textId="77777777" w:rsidR="005A4FE9" w:rsidRPr="003A5326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区　　　　　　分</w:t>
                  </w:r>
                </w:p>
              </w:tc>
              <w:tc>
                <w:tcPr>
                  <w:tcW w:w="1964" w:type="dxa"/>
                  <w:vAlign w:val="center"/>
                </w:tcPr>
                <w:p w14:paraId="28D35048" w14:textId="77777777" w:rsidR="005A4FE9" w:rsidRPr="003A5326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原</w:t>
                  </w:r>
                  <w:r w:rsidR="002E512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土</w:t>
                  </w:r>
                  <w:r w:rsidR="002E512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石</w:t>
                  </w:r>
                  <w:r w:rsidR="002E512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運</w:t>
                  </w:r>
                  <w:r w:rsidR="002E512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搬</w:t>
                  </w:r>
                </w:p>
              </w:tc>
              <w:tc>
                <w:tcPr>
                  <w:tcW w:w="1984" w:type="dxa"/>
                  <w:vAlign w:val="center"/>
                </w:tcPr>
                <w:p w14:paraId="4DBBB412" w14:textId="77777777" w:rsidR="005A4FE9" w:rsidRPr="003A5326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製</w:t>
                  </w:r>
                  <w:r w:rsidR="002E512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品</w:t>
                  </w:r>
                  <w:r w:rsidR="002E512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運</w:t>
                  </w:r>
                  <w:r w:rsidR="002E512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搬</w:t>
                  </w:r>
                </w:p>
              </w:tc>
              <w:tc>
                <w:tcPr>
                  <w:tcW w:w="2059" w:type="dxa"/>
                  <w:vAlign w:val="center"/>
                </w:tcPr>
                <w:p w14:paraId="34F7EF2E" w14:textId="77777777" w:rsidR="005A4FE9" w:rsidRPr="003A5326" w:rsidRDefault="005A4FE9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</w:t>
                  </w:r>
                  <w:r w:rsidR="002E5123"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考</w:t>
                  </w:r>
                </w:p>
              </w:tc>
            </w:tr>
            <w:tr w:rsidR="003A5326" w:rsidRPr="003A5326" w14:paraId="503BFD96" w14:textId="77777777" w:rsidTr="005A4FE9">
              <w:trPr>
                <w:trHeight w:val="353"/>
              </w:trPr>
              <w:tc>
                <w:tcPr>
                  <w:tcW w:w="1144" w:type="dxa"/>
                  <w:vMerge w:val="restart"/>
                  <w:vAlign w:val="center"/>
                </w:tcPr>
                <w:p w14:paraId="51F047C8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運搬車の</w:t>
                  </w:r>
                </w:p>
                <w:p w14:paraId="09FEB241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種類台数</w:t>
                  </w:r>
                </w:p>
              </w:tc>
              <w:tc>
                <w:tcPr>
                  <w:tcW w:w="1286" w:type="dxa"/>
                  <w:vAlign w:val="center"/>
                </w:tcPr>
                <w:p w14:paraId="0B091EFD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所有車</w:t>
                  </w:r>
                </w:p>
              </w:tc>
              <w:tc>
                <w:tcPr>
                  <w:tcW w:w="1964" w:type="dxa"/>
                  <w:vAlign w:val="center"/>
                </w:tcPr>
                <w:p w14:paraId="77F68C4D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ｔ</w:t>
                  </w:r>
                </w:p>
                <w:p w14:paraId="48714F3F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3DFA05AB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3BB84C89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285CEE53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ｔ</w:t>
                  </w:r>
                </w:p>
                <w:p w14:paraId="102FB5BB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115B76AB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7CE42647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Merge w:val="restart"/>
                  <w:vAlign w:val="center"/>
                </w:tcPr>
                <w:p w14:paraId="579D7FC8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68756825" w14:textId="77777777" w:rsidTr="005A4FE9">
              <w:trPr>
                <w:trHeight w:val="338"/>
              </w:trPr>
              <w:tc>
                <w:tcPr>
                  <w:tcW w:w="1144" w:type="dxa"/>
                  <w:vMerge/>
                  <w:vAlign w:val="center"/>
                </w:tcPr>
                <w:p w14:paraId="287C4CD8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39CBCC8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代車</w:t>
                  </w:r>
                </w:p>
                <w:p w14:paraId="6F0314FA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（取引車）</w:t>
                  </w:r>
                </w:p>
              </w:tc>
              <w:tc>
                <w:tcPr>
                  <w:tcW w:w="1964" w:type="dxa"/>
                  <w:vAlign w:val="center"/>
                </w:tcPr>
                <w:p w14:paraId="6448B03B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ｔ</w:t>
                  </w:r>
                </w:p>
                <w:p w14:paraId="539DB98C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64E42233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1F00DF69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7F8793A9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ｔ</w:t>
                  </w:r>
                </w:p>
                <w:p w14:paraId="0F38B667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0DBA5893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  <w:p w14:paraId="40E4B9FF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Merge/>
                  <w:vAlign w:val="center"/>
                </w:tcPr>
                <w:p w14:paraId="21C04720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70C72848" w14:textId="77777777" w:rsidTr="005A4FE9">
              <w:trPr>
                <w:trHeight w:val="353"/>
              </w:trPr>
              <w:tc>
                <w:tcPr>
                  <w:tcW w:w="2430" w:type="dxa"/>
                  <w:gridSpan w:val="2"/>
                  <w:vAlign w:val="center"/>
                </w:tcPr>
                <w:p w14:paraId="7B294541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１日当たり稼働延台数</w:t>
                  </w:r>
                </w:p>
              </w:tc>
              <w:tc>
                <w:tcPr>
                  <w:tcW w:w="1964" w:type="dxa"/>
                  <w:vAlign w:val="center"/>
                </w:tcPr>
                <w:p w14:paraId="7952CB71" w14:textId="77777777" w:rsidR="005A4FE9" w:rsidRPr="003A5326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984" w:type="dxa"/>
                  <w:vAlign w:val="center"/>
                </w:tcPr>
                <w:p w14:paraId="78539F90" w14:textId="77777777" w:rsidR="005A4FE9" w:rsidRPr="003A5326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2059" w:type="dxa"/>
                  <w:vAlign w:val="center"/>
                </w:tcPr>
                <w:p w14:paraId="3B1D5EB5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6726C646" w14:textId="77777777" w:rsidTr="005A4FE9">
              <w:trPr>
                <w:trHeight w:val="338"/>
              </w:trPr>
              <w:tc>
                <w:tcPr>
                  <w:tcW w:w="2430" w:type="dxa"/>
                  <w:gridSpan w:val="2"/>
                  <w:vAlign w:val="center"/>
                </w:tcPr>
                <w:p w14:paraId="23614CE4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１日平均運搬量</w:t>
                  </w:r>
                </w:p>
              </w:tc>
              <w:tc>
                <w:tcPr>
                  <w:tcW w:w="1964" w:type="dxa"/>
                  <w:vAlign w:val="center"/>
                </w:tcPr>
                <w:p w14:paraId="66CF8EAF" w14:textId="77777777" w:rsidR="005A4FE9" w:rsidRPr="003A5326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984" w:type="dxa"/>
                  <w:vAlign w:val="center"/>
                </w:tcPr>
                <w:p w14:paraId="43A1B0D5" w14:textId="77777777" w:rsidR="005A4FE9" w:rsidRPr="003A5326" w:rsidRDefault="002E5123" w:rsidP="002E5123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059" w:type="dxa"/>
                  <w:vAlign w:val="center"/>
                </w:tcPr>
                <w:p w14:paraId="2D09AC61" w14:textId="77777777" w:rsidR="005A4FE9" w:rsidRPr="003A5326" w:rsidRDefault="005A4FE9" w:rsidP="005A4FE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39290AA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8C49402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⑵　</w:t>
            </w:r>
            <w:r w:rsidRPr="003A5326">
              <w:rPr>
                <w:rFonts w:hint="eastAsia"/>
                <w:color w:val="000000" w:themeColor="text1"/>
              </w:rPr>
              <w:t>国・県道に至る運搬経路図</w:t>
            </w:r>
          </w:p>
          <w:p w14:paraId="286F1128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7F1EBE5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6F38B28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82E44A3" w14:textId="77777777" w:rsidR="002E5123" w:rsidRPr="00085368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20C0984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2D5E0CD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21DD5C3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D9E8A02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6214558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56E19E8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BE4CA6C" w14:textId="77777777" w:rsidR="002E5123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8FE3169" w14:textId="77777777" w:rsidR="00085368" w:rsidRDefault="00085368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B770F18" w14:textId="77777777" w:rsidR="00085368" w:rsidRDefault="00085368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2265ABB" w14:textId="77777777" w:rsidR="00085368" w:rsidRPr="003A5326" w:rsidRDefault="00085368" w:rsidP="009F4742">
            <w:pPr>
              <w:autoSpaceDE w:val="0"/>
              <w:autoSpaceDN w:val="0"/>
              <w:adjustRightInd w:val="0"/>
              <w:rPr>
                <w:rFonts w:hint="eastAsia"/>
                <w:color w:val="000000" w:themeColor="text1"/>
              </w:rPr>
            </w:pPr>
          </w:p>
          <w:p w14:paraId="233675B7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B4EB735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5D76245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2E1A7D8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5F0B47B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⑶　</w:t>
            </w:r>
            <w:r w:rsidRPr="003A5326">
              <w:rPr>
                <w:rFonts w:hint="eastAsia"/>
                <w:color w:val="000000" w:themeColor="text1"/>
              </w:rPr>
              <w:t>過積載防止方法</w:t>
            </w:r>
          </w:p>
          <w:p w14:paraId="1E489034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0D0EA3D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9B70DB6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E95DA02" w14:textId="77777777" w:rsidR="008B12F2" w:rsidRPr="003A5326" w:rsidRDefault="008B12F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1A4D90B6" w14:textId="77777777" w:rsidR="0007284F" w:rsidRPr="003A5326" w:rsidRDefault="0007284F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3A5326" w:rsidRPr="003A5326" w14:paraId="4CE3A660" w14:textId="77777777" w:rsidTr="0069553C">
        <w:trPr>
          <w:trHeight w:val="1414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5433A" w14:textId="77777777" w:rsidR="002E5123" w:rsidRPr="003A5326" w:rsidRDefault="00841514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B4321B" wp14:editId="28F336F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-291464</wp:posOffset>
                      </wp:positionV>
                      <wp:extent cx="5743575" cy="11620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27283" w14:textId="77777777" w:rsidR="00841514" w:rsidRPr="003A5326" w:rsidRDefault="00841514" w:rsidP="0084151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七</w:t>
                                  </w:r>
                                  <w:r w:rsidRPr="003A5326">
                                    <w:rPr>
                                      <w:color w:val="000000" w:themeColor="text1"/>
                                    </w:rPr>
                                    <w:t>面</w:t>
                                  </w:r>
                                  <w:r w:rsidRPr="003A53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2486" id="テキスト ボックス 10" o:spid="_x0000_s1032" type="#_x0000_t202" style="position:absolute;left:0;text-align:left;margin-left:-5.05pt;margin-top:-22.95pt;width:452.2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" filled="f" stroked="f" strokeweight=".5pt">
                      <v:textbox>
                        <w:txbxContent>
                          <w:p w:rsidR="00841514" w:rsidRPr="003A5326" w:rsidRDefault="00841514" w:rsidP="008415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（七</w:t>
                            </w:r>
                            <w:r w:rsidRPr="003A5326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3A532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123" w:rsidRPr="003A5326">
              <w:rPr>
                <w:rFonts w:hint="eastAsia"/>
                <w:color w:val="000000" w:themeColor="text1"/>
              </w:rPr>
              <w:t>５　採取跡地の整地計画に関する事項</w:t>
            </w:r>
          </w:p>
          <w:p w14:paraId="40E0C8E2" w14:textId="77777777" w:rsidR="002E5123" w:rsidRPr="003A5326" w:rsidRDefault="002E5123" w:rsidP="002E5123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111"/>
              <w:gridCol w:w="2534"/>
              <w:gridCol w:w="1266"/>
              <w:gridCol w:w="2675"/>
            </w:tblGrid>
            <w:tr w:rsidR="003A5326" w:rsidRPr="003A5326" w14:paraId="5366EAF6" w14:textId="77777777" w:rsidTr="002E5123">
              <w:trPr>
                <w:trHeight w:val="507"/>
              </w:trPr>
              <w:tc>
                <w:tcPr>
                  <w:tcW w:w="2111" w:type="dxa"/>
                  <w:vAlign w:val="center"/>
                </w:tcPr>
                <w:p w14:paraId="0A876484" w14:textId="77777777" w:rsidR="002E5123" w:rsidRPr="003A5326" w:rsidRDefault="002E5123" w:rsidP="002E5123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採取跡地の利用目的</w:t>
                  </w:r>
                </w:p>
              </w:tc>
              <w:tc>
                <w:tcPr>
                  <w:tcW w:w="2534" w:type="dxa"/>
                  <w:vAlign w:val="center"/>
                </w:tcPr>
                <w:p w14:paraId="0727CA56" w14:textId="77777777" w:rsidR="002E5123" w:rsidRPr="003A5326" w:rsidRDefault="002E512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14:paraId="1C8A096E" w14:textId="77777777" w:rsidR="002E5123" w:rsidRPr="003A5326" w:rsidRDefault="002E5123" w:rsidP="002E5123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復元レベル</w:t>
                  </w:r>
                </w:p>
              </w:tc>
              <w:tc>
                <w:tcPr>
                  <w:tcW w:w="2675" w:type="dxa"/>
                  <w:vAlign w:val="center"/>
                </w:tcPr>
                <w:p w14:paraId="76987FAC" w14:textId="77777777" w:rsidR="002E5123" w:rsidRPr="003A5326" w:rsidRDefault="002E512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E50B46A" w14:textId="77777777" w:rsidR="002E5123" w:rsidRPr="003A5326" w:rsidRDefault="002E5123" w:rsidP="003625AE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69260033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⑴　</w:t>
            </w:r>
            <w:r w:rsidRPr="003A5326">
              <w:rPr>
                <w:rFonts w:hint="eastAsia"/>
                <w:color w:val="000000" w:themeColor="text1"/>
              </w:rPr>
              <w:t>埋戻しを行う場合</w:t>
            </w:r>
          </w:p>
          <w:tbl>
            <w:tblPr>
              <w:tblStyle w:val="a7"/>
              <w:tblW w:w="8446" w:type="dxa"/>
              <w:tblInd w:w="277" w:type="dxa"/>
              <w:tblLook w:val="04A0" w:firstRow="1" w:lastRow="0" w:firstColumn="1" w:lastColumn="0" w:noHBand="0" w:noVBand="1"/>
            </w:tblPr>
            <w:tblGrid>
              <w:gridCol w:w="684"/>
              <w:gridCol w:w="1041"/>
              <w:gridCol w:w="283"/>
              <w:gridCol w:w="425"/>
              <w:gridCol w:w="801"/>
              <w:gridCol w:w="1042"/>
              <w:gridCol w:w="142"/>
              <w:gridCol w:w="425"/>
              <w:gridCol w:w="284"/>
              <w:gridCol w:w="425"/>
              <w:gridCol w:w="607"/>
              <w:gridCol w:w="660"/>
              <w:gridCol w:w="576"/>
              <w:gridCol w:w="141"/>
              <w:gridCol w:w="910"/>
            </w:tblGrid>
            <w:tr w:rsidR="003A5326" w:rsidRPr="003A5326" w14:paraId="778924AF" w14:textId="77777777" w:rsidTr="00200B56">
              <w:trPr>
                <w:trHeight w:val="342"/>
              </w:trPr>
              <w:tc>
                <w:tcPr>
                  <w:tcW w:w="1725" w:type="dxa"/>
                  <w:gridSpan w:val="2"/>
                  <w:vAlign w:val="center"/>
                </w:tcPr>
                <w:p w14:paraId="71E29F7B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要埋戻し面積</w:t>
                  </w:r>
                </w:p>
              </w:tc>
              <w:tc>
                <w:tcPr>
                  <w:tcW w:w="2693" w:type="dxa"/>
                  <w:gridSpan w:val="5"/>
                  <w:vAlign w:val="center"/>
                </w:tcPr>
                <w:p w14:paraId="1E0D34A9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14:paraId="7BA9FE59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所要日数</w:t>
                  </w:r>
                </w:p>
              </w:tc>
              <w:tc>
                <w:tcPr>
                  <w:tcW w:w="2894" w:type="dxa"/>
                  <w:gridSpan w:val="5"/>
                  <w:vAlign w:val="center"/>
                </w:tcPr>
                <w:p w14:paraId="438F9D0F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日間</w:t>
                  </w:r>
                </w:p>
              </w:tc>
            </w:tr>
            <w:tr w:rsidR="003A5326" w:rsidRPr="003A5326" w14:paraId="7C621518" w14:textId="77777777" w:rsidTr="00917153">
              <w:trPr>
                <w:trHeight w:val="357"/>
              </w:trPr>
              <w:tc>
                <w:tcPr>
                  <w:tcW w:w="684" w:type="dxa"/>
                  <w:vMerge w:val="restart"/>
                  <w:vAlign w:val="center"/>
                </w:tcPr>
                <w:p w14:paraId="63513E6A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使用</w:t>
                  </w:r>
                </w:p>
                <w:p w14:paraId="3ED457A0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機械</w:t>
                  </w:r>
                </w:p>
              </w:tc>
              <w:tc>
                <w:tcPr>
                  <w:tcW w:w="3734" w:type="dxa"/>
                  <w:gridSpan w:val="6"/>
                  <w:vAlign w:val="center"/>
                </w:tcPr>
                <w:p w14:paraId="73327D46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　　　　　　　　　　類</w:t>
                  </w:r>
                </w:p>
              </w:tc>
              <w:tc>
                <w:tcPr>
                  <w:tcW w:w="3118" w:type="dxa"/>
                  <w:gridSpan w:val="7"/>
                  <w:vAlign w:val="center"/>
                </w:tcPr>
                <w:p w14:paraId="72FCD2B3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性　　　　　　　　能</w:t>
                  </w:r>
                </w:p>
              </w:tc>
              <w:tc>
                <w:tcPr>
                  <w:tcW w:w="910" w:type="dxa"/>
                  <w:vAlign w:val="center"/>
                </w:tcPr>
                <w:p w14:paraId="682C08FF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台数</w:t>
                  </w:r>
                </w:p>
              </w:tc>
            </w:tr>
            <w:tr w:rsidR="003A5326" w:rsidRPr="003A5326" w14:paraId="5C0C6C35" w14:textId="77777777" w:rsidTr="00957FD5">
              <w:trPr>
                <w:trHeight w:val="357"/>
              </w:trPr>
              <w:tc>
                <w:tcPr>
                  <w:tcW w:w="684" w:type="dxa"/>
                  <w:vMerge/>
                  <w:vAlign w:val="center"/>
                </w:tcPr>
                <w:p w14:paraId="59D04097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gridSpan w:val="6"/>
                  <w:vAlign w:val="center"/>
                </w:tcPr>
                <w:p w14:paraId="254AB8E6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gridSpan w:val="7"/>
                  <w:vAlign w:val="center"/>
                </w:tcPr>
                <w:p w14:paraId="3EA41371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14:paraId="378A9F42" w14:textId="77777777" w:rsidR="00765597" w:rsidRPr="003A5326" w:rsidRDefault="00765597" w:rsidP="00765597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</w:tr>
            <w:tr w:rsidR="003A5326" w:rsidRPr="003A5326" w14:paraId="0B8D429C" w14:textId="77777777" w:rsidTr="00200B56">
              <w:trPr>
                <w:trHeight w:val="357"/>
              </w:trPr>
              <w:tc>
                <w:tcPr>
                  <w:tcW w:w="684" w:type="dxa"/>
                  <w:vMerge w:val="restart"/>
                  <w:vAlign w:val="center"/>
                </w:tcPr>
                <w:p w14:paraId="63A02729" w14:textId="77777777" w:rsidR="00200B56" w:rsidRPr="003A5326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埋戻</w:t>
                  </w:r>
                </w:p>
                <w:p w14:paraId="120B3E0B" w14:textId="77777777" w:rsidR="00200B56" w:rsidRPr="003A5326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し土</w:t>
                  </w:r>
                </w:p>
                <w:p w14:paraId="5457DFEC" w14:textId="77777777" w:rsidR="00200B56" w:rsidRPr="003A5326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砂の</w:t>
                  </w:r>
                </w:p>
                <w:p w14:paraId="4A3635DA" w14:textId="77777777" w:rsidR="00200B56" w:rsidRPr="003A5326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確保</w:t>
                  </w:r>
                </w:p>
                <w:p w14:paraId="1CBCD339" w14:textId="77777777" w:rsidR="00200B56" w:rsidRPr="003A5326" w:rsidRDefault="00200B56" w:rsidP="00765597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状況</w:t>
                  </w: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1300022F" w14:textId="77777777" w:rsidR="00200B56" w:rsidRPr="003A5326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02607BB3" w14:textId="77777777" w:rsidR="00200B56" w:rsidRPr="003A5326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所有者</w:t>
                  </w: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4A764576" w14:textId="77777777" w:rsidR="00200B56" w:rsidRPr="003A5326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3653ABFE" w14:textId="77777777" w:rsidR="00200B56" w:rsidRPr="003A5326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土砂量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42F9FDE0" w14:textId="77777777" w:rsidR="00200B56" w:rsidRPr="003A5326" w:rsidRDefault="00200B56" w:rsidP="00C738D7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備考</w:t>
                  </w:r>
                </w:p>
              </w:tc>
            </w:tr>
            <w:tr w:rsidR="003A5326" w:rsidRPr="003A5326" w14:paraId="27008216" w14:textId="77777777" w:rsidTr="00200B56">
              <w:trPr>
                <w:trHeight w:val="342"/>
              </w:trPr>
              <w:tc>
                <w:tcPr>
                  <w:tcW w:w="684" w:type="dxa"/>
                  <w:vMerge/>
                  <w:vAlign w:val="center"/>
                </w:tcPr>
                <w:p w14:paraId="4541120B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6C5E12C0" w14:textId="77777777" w:rsidR="00200B56" w:rsidRPr="003A5326" w:rsidRDefault="00200B56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0023906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20527CF7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790C4DC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27DCD715" w14:textId="77777777" w:rsidR="00200B56" w:rsidRPr="003A5326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5E340C15" w14:textId="77777777" w:rsidR="00200B56" w:rsidRPr="003A5326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0DC05819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5135E926" w14:textId="77777777" w:rsidTr="00200B56">
              <w:trPr>
                <w:trHeight w:val="357"/>
              </w:trPr>
              <w:tc>
                <w:tcPr>
                  <w:tcW w:w="684" w:type="dxa"/>
                  <w:vMerge/>
                  <w:vAlign w:val="center"/>
                </w:tcPr>
                <w:p w14:paraId="598B5903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51E2ABD2" w14:textId="77777777" w:rsidR="00200B56" w:rsidRPr="003A5326" w:rsidRDefault="00200B56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FE6680F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4533004F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09FB017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19333095" w14:textId="77777777" w:rsidR="00200B56" w:rsidRPr="003A5326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5BDB8FE1" w14:textId="77777777" w:rsidR="00200B56" w:rsidRPr="003A5326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112B9D15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4CCBD88C" w14:textId="77777777" w:rsidTr="00200B56">
              <w:trPr>
                <w:trHeight w:val="709"/>
              </w:trPr>
              <w:tc>
                <w:tcPr>
                  <w:tcW w:w="684" w:type="dxa"/>
                  <w:vMerge/>
                  <w:vAlign w:val="center"/>
                </w:tcPr>
                <w:p w14:paraId="1C3E2B54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1810E4CC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B263130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gridSpan w:val="3"/>
                  <w:vAlign w:val="center"/>
                </w:tcPr>
                <w:p w14:paraId="6339D86D" w14:textId="77777777" w:rsidR="00200B56" w:rsidRPr="003A5326" w:rsidRDefault="00200B56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D30AD35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0F719B68" w14:textId="77777777" w:rsidR="00200B56" w:rsidRPr="003A5326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14638D65" w14:textId="77777777" w:rsidR="00200B56" w:rsidRPr="003A5326" w:rsidRDefault="00200B56" w:rsidP="00200B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4A342066" w14:textId="77777777" w:rsidR="00200B56" w:rsidRPr="003A5326" w:rsidRDefault="00200B5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7139F6D7" w14:textId="77777777" w:rsidTr="00E142E0">
              <w:trPr>
                <w:trHeight w:val="469"/>
              </w:trPr>
              <w:tc>
                <w:tcPr>
                  <w:tcW w:w="684" w:type="dxa"/>
                  <w:vMerge/>
                  <w:vAlign w:val="center"/>
                </w:tcPr>
                <w:p w14:paraId="433F577D" w14:textId="77777777" w:rsidR="007216B7" w:rsidRPr="003A5326" w:rsidRDefault="007216B7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10"/>
                  <w:vAlign w:val="center"/>
                </w:tcPr>
                <w:p w14:paraId="700C2E13" w14:textId="77777777" w:rsidR="007216B7" w:rsidRPr="003A5326" w:rsidRDefault="007216B7" w:rsidP="007216B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36" w:type="dxa"/>
                  <w:gridSpan w:val="2"/>
                  <w:vAlign w:val="center"/>
                </w:tcPr>
                <w:p w14:paraId="1E507CAD" w14:textId="77777777" w:rsidR="007216B7" w:rsidRPr="003A5326" w:rsidRDefault="007216B7" w:rsidP="00200B5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051" w:type="dxa"/>
                  <w:gridSpan w:val="2"/>
                  <w:vAlign w:val="center"/>
                </w:tcPr>
                <w:p w14:paraId="10CBB05F" w14:textId="77777777" w:rsidR="007216B7" w:rsidRPr="003A5326" w:rsidRDefault="007216B7" w:rsidP="00200B5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3961E8B0" w14:textId="77777777" w:rsidTr="003625AE">
              <w:trPr>
                <w:trHeight w:val="342"/>
              </w:trPr>
              <w:tc>
                <w:tcPr>
                  <w:tcW w:w="684" w:type="dxa"/>
                  <w:vMerge w:val="restart"/>
                  <w:vAlign w:val="center"/>
                </w:tcPr>
                <w:p w14:paraId="57BF7723" w14:textId="77777777" w:rsidR="003625AE" w:rsidRPr="003A5326" w:rsidRDefault="003625AE" w:rsidP="00200B56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運搬</w:t>
                  </w:r>
                </w:p>
              </w:tc>
              <w:tc>
                <w:tcPr>
                  <w:tcW w:w="1749" w:type="dxa"/>
                  <w:gridSpan w:val="3"/>
                  <w:vAlign w:val="center"/>
                </w:tcPr>
                <w:p w14:paraId="674A5C3E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方　　　　法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2AC1B142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所有・代車の別</w:t>
                  </w: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63B9F8AE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　数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14:paraId="708624E4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3A5326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１日当たりの延台数</w:t>
                  </w:r>
                </w:p>
              </w:tc>
              <w:tc>
                <w:tcPr>
                  <w:tcW w:w="1627" w:type="dxa"/>
                  <w:gridSpan w:val="3"/>
                  <w:vAlign w:val="center"/>
                </w:tcPr>
                <w:p w14:paraId="65423E6E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3A5326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１日平均運搬土量</w:t>
                  </w:r>
                </w:p>
              </w:tc>
            </w:tr>
            <w:tr w:rsidR="003A5326" w:rsidRPr="003A5326" w14:paraId="72747E5D" w14:textId="77777777" w:rsidTr="003625AE">
              <w:trPr>
                <w:trHeight w:val="342"/>
              </w:trPr>
              <w:tc>
                <w:tcPr>
                  <w:tcW w:w="684" w:type="dxa"/>
                  <w:vMerge/>
                  <w:vAlign w:val="center"/>
                </w:tcPr>
                <w:p w14:paraId="7C2882E6" w14:textId="77777777" w:rsidR="003625AE" w:rsidRPr="003A5326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gridSpan w:val="3"/>
                  <w:vAlign w:val="center"/>
                </w:tcPr>
                <w:p w14:paraId="39329F07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660B918E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64DBCF66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692" w:type="dxa"/>
                  <w:gridSpan w:val="3"/>
                  <w:vAlign w:val="center"/>
                </w:tcPr>
                <w:p w14:paraId="5FB05B96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1627" w:type="dxa"/>
                  <w:gridSpan w:val="3"/>
                  <w:vAlign w:val="center"/>
                </w:tcPr>
                <w:p w14:paraId="0BB67A0A" w14:textId="77777777" w:rsidR="003625AE" w:rsidRPr="003A5326" w:rsidRDefault="007216B7" w:rsidP="003625A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</w:tr>
            <w:tr w:rsidR="003A5326" w:rsidRPr="003A5326" w14:paraId="3AED4A19" w14:textId="77777777" w:rsidTr="003625AE">
              <w:trPr>
                <w:trHeight w:val="342"/>
              </w:trPr>
              <w:tc>
                <w:tcPr>
                  <w:tcW w:w="2008" w:type="dxa"/>
                  <w:gridSpan w:val="3"/>
                  <w:vAlign w:val="center"/>
                </w:tcPr>
                <w:p w14:paraId="7A20A07B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採取可能な埋戻し</w:t>
                  </w:r>
                </w:p>
                <w:p w14:paraId="50B981B3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土砂の土量計算</w:t>
                  </w:r>
                </w:p>
              </w:tc>
              <w:tc>
                <w:tcPr>
                  <w:tcW w:w="6438" w:type="dxa"/>
                  <w:gridSpan w:val="12"/>
                  <w:vAlign w:val="center"/>
                </w:tcPr>
                <w:p w14:paraId="77B182F8" w14:textId="77777777" w:rsidR="003625AE" w:rsidRPr="003A5326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FFA6737" w14:textId="77777777" w:rsidR="003625AE" w:rsidRPr="003A5326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456A462" w14:textId="77777777" w:rsidR="003625AE" w:rsidRPr="003A5326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4151573E" w14:textId="77777777" w:rsidTr="003625AE">
              <w:trPr>
                <w:trHeight w:val="342"/>
              </w:trPr>
              <w:tc>
                <w:tcPr>
                  <w:tcW w:w="2008" w:type="dxa"/>
                  <w:gridSpan w:val="3"/>
                  <w:vAlign w:val="center"/>
                </w:tcPr>
                <w:p w14:paraId="3C407CB8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その他埋戻し</w:t>
                  </w:r>
                </w:p>
                <w:p w14:paraId="10FD7E4E" w14:textId="77777777" w:rsidR="003625AE" w:rsidRPr="003A5326" w:rsidRDefault="003625AE" w:rsidP="003625A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に関する事項</w:t>
                  </w:r>
                </w:p>
              </w:tc>
              <w:tc>
                <w:tcPr>
                  <w:tcW w:w="6438" w:type="dxa"/>
                  <w:gridSpan w:val="12"/>
                  <w:vAlign w:val="center"/>
                </w:tcPr>
                <w:p w14:paraId="67E3398B" w14:textId="77777777" w:rsidR="003625AE" w:rsidRPr="003A5326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3238714" w14:textId="77777777" w:rsidR="003625AE" w:rsidRPr="003A5326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501CE3A" w14:textId="77777777" w:rsidR="003625AE" w:rsidRPr="003A5326" w:rsidRDefault="003625AE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88CCCFF" w14:textId="77777777" w:rsidR="002E5123" w:rsidRPr="003A5326" w:rsidRDefault="002E5123" w:rsidP="003625AE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7CA14CEB" w14:textId="77777777" w:rsidR="002E5123" w:rsidRPr="003A5326" w:rsidRDefault="002E512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5326">
              <w:rPr>
                <w:rFonts w:hint="eastAsia"/>
                <w:color w:val="000000" w:themeColor="text1"/>
              </w:rPr>
              <w:t xml:space="preserve">　</w:t>
            </w:r>
            <w:r w:rsidR="007B1078" w:rsidRPr="003A5326">
              <w:rPr>
                <w:rFonts w:hint="eastAsia"/>
                <w:color w:val="000000" w:themeColor="text1"/>
              </w:rPr>
              <w:t xml:space="preserve">⑵　</w:t>
            </w:r>
            <w:r w:rsidRPr="003A5326">
              <w:rPr>
                <w:rFonts w:hint="eastAsia"/>
                <w:color w:val="000000" w:themeColor="text1"/>
              </w:rPr>
              <w:t>埋戻しを行わない場合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404"/>
              <w:gridCol w:w="7039"/>
            </w:tblGrid>
            <w:tr w:rsidR="003A5326" w:rsidRPr="003A5326" w14:paraId="196164F8" w14:textId="77777777" w:rsidTr="00BF246C">
              <w:trPr>
                <w:trHeight w:val="336"/>
              </w:trPr>
              <w:tc>
                <w:tcPr>
                  <w:tcW w:w="1404" w:type="dxa"/>
                  <w:vAlign w:val="center"/>
                </w:tcPr>
                <w:p w14:paraId="5310BDFE" w14:textId="77777777" w:rsidR="00BF246C" w:rsidRPr="003A5326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緑化計画</w:t>
                  </w:r>
                </w:p>
              </w:tc>
              <w:tc>
                <w:tcPr>
                  <w:tcW w:w="7039" w:type="dxa"/>
                  <w:vAlign w:val="center"/>
                </w:tcPr>
                <w:p w14:paraId="4455A565" w14:textId="77777777" w:rsidR="00BF246C" w:rsidRPr="003A5326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4B6F1A7" w14:textId="77777777" w:rsidR="00BF246C" w:rsidRPr="003A5326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398E1BC4" w14:textId="77777777" w:rsidTr="00BF246C">
              <w:trPr>
                <w:trHeight w:val="351"/>
              </w:trPr>
              <w:tc>
                <w:tcPr>
                  <w:tcW w:w="1404" w:type="dxa"/>
                  <w:vAlign w:val="center"/>
                </w:tcPr>
                <w:p w14:paraId="486B34A4" w14:textId="77777777" w:rsidR="00BF246C" w:rsidRPr="003A5326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水処理</w:t>
                  </w:r>
                </w:p>
              </w:tc>
              <w:tc>
                <w:tcPr>
                  <w:tcW w:w="7039" w:type="dxa"/>
                  <w:vAlign w:val="center"/>
                </w:tcPr>
                <w:p w14:paraId="53CF5A68" w14:textId="77777777" w:rsidR="00BF246C" w:rsidRPr="003A5326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4CC3806" w14:textId="77777777" w:rsidR="00BF246C" w:rsidRPr="003A5326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0F89FE62" w14:textId="77777777" w:rsidTr="00BF246C">
              <w:trPr>
                <w:trHeight w:val="336"/>
              </w:trPr>
              <w:tc>
                <w:tcPr>
                  <w:tcW w:w="1404" w:type="dxa"/>
                  <w:vAlign w:val="center"/>
                </w:tcPr>
                <w:p w14:paraId="1BCC0306" w14:textId="77777777" w:rsidR="00BF246C" w:rsidRPr="003A5326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危険防止策</w:t>
                  </w:r>
                </w:p>
              </w:tc>
              <w:tc>
                <w:tcPr>
                  <w:tcW w:w="7039" w:type="dxa"/>
                  <w:vAlign w:val="center"/>
                </w:tcPr>
                <w:p w14:paraId="7C9CC854" w14:textId="77777777" w:rsidR="00BF246C" w:rsidRPr="003A5326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5BE45D7" w14:textId="77777777" w:rsidR="00BF246C" w:rsidRPr="003A5326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A5326" w:rsidRPr="003A5326" w14:paraId="48CFA833" w14:textId="77777777" w:rsidTr="00BF246C">
              <w:trPr>
                <w:trHeight w:val="351"/>
              </w:trPr>
              <w:tc>
                <w:tcPr>
                  <w:tcW w:w="1404" w:type="dxa"/>
                  <w:vAlign w:val="center"/>
                </w:tcPr>
                <w:p w14:paraId="3BF0AEB3" w14:textId="77777777" w:rsidR="00BF246C" w:rsidRPr="003A5326" w:rsidRDefault="00BF246C" w:rsidP="00BF246C">
                  <w:pPr>
                    <w:autoSpaceDE w:val="0"/>
                    <w:autoSpaceDN w:val="0"/>
                    <w:adjustRightInd w:val="0"/>
                    <w:spacing w:line="48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3A5326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7039" w:type="dxa"/>
                  <w:vAlign w:val="center"/>
                </w:tcPr>
                <w:p w14:paraId="1B6ACC3E" w14:textId="77777777" w:rsidR="00BF246C" w:rsidRPr="003A5326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B2A1760" w14:textId="77777777" w:rsidR="00BF246C" w:rsidRPr="003A5326" w:rsidRDefault="00BF246C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1747CC6" w14:textId="77777777" w:rsidR="007216B7" w:rsidRPr="003A5326" w:rsidRDefault="007216B7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547280AC" w14:textId="77777777" w:rsidR="0007284F" w:rsidRPr="00031EFC" w:rsidRDefault="0007284F" w:rsidP="009F4742">
      <w:pPr>
        <w:autoSpaceDE w:val="0"/>
        <w:autoSpaceDN w:val="0"/>
        <w:adjustRightInd w:val="0"/>
      </w:pPr>
    </w:p>
    <w:sectPr w:rsidR="0007284F" w:rsidRPr="00031EFC" w:rsidSect="0069553C">
      <w:pgSz w:w="11906" w:h="16838" w:code="9"/>
      <w:pgMar w:top="1134" w:right="1418" w:bottom="1134" w:left="1418" w:header="851" w:footer="68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E38B" w14:textId="77777777" w:rsidR="00303819" w:rsidRDefault="00303819" w:rsidP="009F4742">
      <w:r>
        <w:separator/>
      </w:r>
    </w:p>
  </w:endnote>
  <w:endnote w:type="continuationSeparator" w:id="0">
    <w:p w14:paraId="1E7C4715" w14:textId="77777777" w:rsidR="00303819" w:rsidRDefault="00303819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B77B" w14:textId="77777777" w:rsidR="00303819" w:rsidRDefault="00303819" w:rsidP="009F4742">
      <w:r>
        <w:separator/>
      </w:r>
    </w:p>
  </w:footnote>
  <w:footnote w:type="continuationSeparator" w:id="0">
    <w:p w14:paraId="785E6663" w14:textId="77777777" w:rsidR="00303819" w:rsidRDefault="00303819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49"/>
    <w:rsid w:val="00014064"/>
    <w:rsid w:val="00031EFC"/>
    <w:rsid w:val="0003634A"/>
    <w:rsid w:val="0007284F"/>
    <w:rsid w:val="00085368"/>
    <w:rsid w:val="000B3DBF"/>
    <w:rsid w:val="000B5F62"/>
    <w:rsid w:val="00181464"/>
    <w:rsid w:val="001A4113"/>
    <w:rsid w:val="001D6BA5"/>
    <w:rsid w:val="001E3BAA"/>
    <w:rsid w:val="00200B56"/>
    <w:rsid w:val="002747C7"/>
    <w:rsid w:val="00297A36"/>
    <w:rsid w:val="002A0C7F"/>
    <w:rsid w:val="002E5123"/>
    <w:rsid w:val="002E78DC"/>
    <w:rsid w:val="00303819"/>
    <w:rsid w:val="00327C02"/>
    <w:rsid w:val="003625AE"/>
    <w:rsid w:val="003779DE"/>
    <w:rsid w:val="003847B0"/>
    <w:rsid w:val="00385558"/>
    <w:rsid w:val="003A5326"/>
    <w:rsid w:val="003D56CB"/>
    <w:rsid w:val="00404C41"/>
    <w:rsid w:val="00416791"/>
    <w:rsid w:val="004D4FFC"/>
    <w:rsid w:val="004D6389"/>
    <w:rsid w:val="005628C7"/>
    <w:rsid w:val="005A4FE9"/>
    <w:rsid w:val="00604B73"/>
    <w:rsid w:val="00642C4D"/>
    <w:rsid w:val="00665559"/>
    <w:rsid w:val="00670F5C"/>
    <w:rsid w:val="0069553C"/>
    <w:rsid w:val="006A1D50"/>
    <w:rsid w:val="006A40EC"/>
    <w:rsid w:val="006B1ABB"/>
    <w:rsid w:val="006F340C"/>
    <w:rsid w:val="00705AAB"/>
    <w:rsid w:val="00706677"/>
    <w:rsid w:val="0071451D"/>
    <w:rsid w:val="007216B7"/>
    <w:rsid w:val="00765597"/>
    <w:rsid w:val="007B1078"/>
    <w:rsid w:val="007E0949"/>
    <w:rsid w:val="007E244A"/>
    <w:rsid w:val="00841514"/>
    <w:rsid w:val="008B12F2"/>
    <w:rsid w:val="009B110E"/>
    <w:rsid w:val="009F4742"/>
    <w:rsid w:val="009F7D20"/>
    <w:rsid w:val="00A66CF9"/>
    <w:rsid w:val="00AC03F2"/>
    <w:rsid w:val="00AD109B"/>
    <w:rsid w:val="00B22F86"/>
    <w:rsid w:val="00B24435"/>
    <w:rsid w:val="00B52820"/>
    <w:rsid w:val="00B67F62"/>
    <w:rsid w:val="00BA03E3"/>
    <w:rsid w:val="00BE2771"/>
    <w:rsid w:val="00BE2B03"/>
    <w:rsid w:val="00BF246C"/>
    <w:rsid w:val="00C230BF"/>
    <w:rsid w:val="00C738D7"/>
    <w:rsid w:val="00CC6516"/>
    <w:rsid w:val="00D21CFA"/>
    <w:rsid w:val="00DF117B"/>
    <w:rsid w:val="00E17701"/>
    <w:rsid w:val="00E2135D"/>
    <w:rsid w:val="00E7668B"/>
    <w:rsid w:val="00EB63F4"/>
    <w:rsid w:val="00EC7E9B"/>
    <w:rsid w:val="00F2227D"/>
    <w:rsid w:val="00F31B06"/>
    <w:rsid w:val="00F710C6"/>
    <w:rsid w:val="00F9386A"/>
    <w:rsid w:val="00FA442D"/>
    <w:rsid w:val="00FB1CE8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E66B1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菅野 真也</cp:lastModifiedBy>
  <cp:revision>32</cp:revision>
  <cp:lastPrinted>2020-11-06T04:49:00Z</cp:lastPrinted>
  <dcterms:created xsi:type="dcterms:W3CDTF">2020-09-29T00:35:00Z</dcterms:created>
  <dcterms:modified xsi:type="dcterms:W3CDTF">2024-12-09T05:12:00Z</dcterms:modified>
</cp:coreProperties>
</file>