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CA" w:rsidRPr="00D621C3" w:rsidRDefault="00ED70DD" w:rsidP="00D115CA">
      <w:pPr>
        <w:autoSpaceDE w:val="0"/>
        <w:autoSpaceDN w:val="0"/>
        <w:adjustRightInd w:val="0"/>
        <w:rPr>
          <w:color w:val="000000" w:themeColor="text1"/>
        </w:rPr>
      </w:pPr>
      <w:r w:rsidRPr="00D621C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6C85" wp14:editId="3754FAB7">
                <wp:simplePos x="0" y="0"/>
                <wp:positionH relativeFrom="column">
                  <wp:posOffset>4445</wp:posOffset>
                </wp:positionH>
                <wp:positionV relativeFrom="paragraph">
                  <wp:posOffset>-291465</wp:posOffset>
                </wp:positionV>
                <wp:extent cx="5743575" cy="1209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0DD" w:rsidRPr="00D621C3" w:rsidRDefault="00ED70DD" w:rsidP="00ED70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（一</w:t>
                            </w:r>
                            <w:r w:rsidRPr="00D621C3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6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22.95pt;width:45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" filled="f" stroked="f" strokeweight=".5pt">
                <v:textbox>
                  <w:txbxContent>
                    <w:p w:rsidR="00ED70DD" w:rsidRPr="00D621C3" w:rsidRDefault="00ED70DD" w:rsidP="00ED70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21C3">
                        <w:rPr>
                          <w:rFonts w:hint="eastAsia"/>
                          <w:color w:val="000000" w:themeColor="text1"/>
                        </w:rPr>
                        <w:t>（一</w:t>
                      </w:r>
                      <w:r w:rsidRPr="00D621C3">
                        <w:rPr>
                          <w:color w:val="000000" w:themeColor="text1"/>
                        </w:rPr>
                        <w:t>面</w:t>
                      </w:r>
                      <w:r w:rsidRPr="00D621C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B079C" w:rsidRPr="00D621C3">
        <w:rPr>
          <w:rFonts w:hint="eastAsia"/>
          <w:color w:val="000000" w:themeColor="text1"/>
        </w:rPr>
        <w:t>様式第１</w:t>
      </w:r>
      <w:r w:rsidR="00EA3EE9" w:rsidRPr="00D621C3">
        <w:rPr>
          <w:rFonts w:hint="eastAsia"/>
          <w:color w:val="000000" w:themeColor="text1"/>
        </w:rPr>
        <w:t>号</w:t>
      </w:r>
      <w:r w:rsidR="00EC697A" w:rsidRPr="00D621C3">
        <w:rPr>
          <w:rFonts w:hint="eastAsia"/>
          <w:color w:val="000000" w:themeColor="text1"/>
        </w:rPr>
        <w:t>の４</w:t>
      </w:r>
      <w:r w:rsidR="00D6788F" w:rsidRPr="00D621C3">
        <w:rPr>
          <w:rFonts w:hint="eastAsia"/>
          <w:color w:val="000000" w:themeColor="text1"/>
        </w:rPr>
        <w:t>（第</w:t>
      </w:r>
      <w:r w:rsidR="000373CB" w:rsidRPr="00D621C3">
        <w:rPr>
          <w:rFonts w:hint="eastAsia"/>
          <w:color w:val="000000" w:themeColor="text1"/>
        </w:rPr>
        <w:t>６</w:t>
      </w:r>
      <w:r w:rsidR="00D6788F" w:rsidRPr="00D621C3">
        <w:rPr>
          <w:rFonts w:hint="eastAsia"/>
          <w:color w:val="000000" w:themeColor="text1"/>
        </w:rPr>
        <w:t>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D621C3" w:rsidRPr="00D621C3" w:rsidTr="00D470A9">
        <w:tc>
          <w:tcPr>
            <w:tcW w:w="1701" w:type="dxa"/>
            <w:vAlign w:val="center"/>
          </w:tcPr>
          <w:p w:rsidR="00D115CA" w:rsidRPr="00D621C3" w:rsidRDefault="00D115CA" w:rsidP="00D470A9">
            <w:pPr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544" w:type="dxa"/>
            <w:vAlign w:val="center"/>
          </w:tcPr>
          <w:p w:rsidR="00D115CA" w:rsidRPr="00D621C3" w:rsidRDefault="00D115CA" w:rsidP="00D470A9">
            <w:pPr>
              <w:rPr>
                <w:color w:val="000000" w:themeColor="text1"/>
              </w:rPr>
            </w:pPr>
          </w:p>
        </w:tc>
      </w:tr>
      <w:tr w:rsidR="00D621C3" w:rsidRPr="00D621C3" w:rsidTr="00D470A9">
        <w:tc>
          <w:tcPr>
            <w:tcW w:w="1701" w:type="dxa"/>
            <w:vAlign w:val="center"/>
          </w:tcPr>
          <w:p w:rsidR="00D115CA" w:rsidRPr="00D621C3" w:rsidRDefault="00D115CA" w:rsidP="00D470A9">
            <w:pPr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※審査結果</w:t>
            </w:r>
          </w:p>
        </w:tc>
        <w:tc>
          <w:tcPr>
            <w:tcW w:w="2544" w:type="dxa"/>
            <w:vAlign w:val="center"/>
          </w:tcPr>
          <w:p w:rsidR="00D115CA" w:rsidRPr="00D621C3" w:rsidRDefault="00D115CA" w:rsidP="00D470A9">
            <w:pPr>
              <w:rPr>
                <w:color w:val="000000" w:themeColor="text1"/>
              </w:rPr>
            </w:pPr>
          </w:p>
        </w:tc>
      </w:tr>
      <w:tr w:rsidR="00D621C3" w:rsidRPr="00D621C3" w:rsidTr="00D470A9">
        <w:tc>
          <w:tcPr>
            <w:tcW w:w="1701" w:type="dxa"/>
            <w:vAlign w:val="center"/>
          </w:tcPr>
          <w:p w:rsidR="00D115CA" w:rsidRPr="00D621C3" w:rsidRDefault="00D115CA" w:rsidP="00D470A9">
            <w:pPr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※受理年月日</w:t>
            </w:r>
          </w:p>
        </w:tc>
        <w:tc>
          <w:tcPr>
            <w:tcW w:w="2544" w:type="dxa"/>
            <w:vAlign w:val="center"/>
          </w:tcPr>
          <w:p w:rsidR="00D115CA" w:rsidRPr="00D621C3" w:rsidRDefault="00D115CA" w:rsidP="00D470A9">
            <w:pPr>
              <w:jc w:val="right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D621C3" w:rsidRPr="00D621C3" w:rsidTr="00D470A9">
        <w:tc>
          <w:tcPr>
            <w:tcW w:w="1701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※認可番号</w:t>
            </w:r>
          </w:p>
        </w:tc>
        <w:tc>
          <w:tcPr>
            <w:tcW w:w="2544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66C07" w:rsidRPr="00D621C3" w:rsidRDefault="00D66C07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66C07" w:rsidRPr="00D621C3" w:rsidRDefault="00D66C07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66C07" w:rsidRPr="00D621C3" w:rsidRDefault="00D66C07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66C07" w:rsidRDefault="00D66C07" w:rsidP="00D115CA">
      <w:pPr>
        <w:autoSpaceDE w:val="0"/>
        <w:autoSpaceDN w:val="0"/>
        <w:adjustRightInd w:val="0"/>
      </w:pPr>
    </w:p>
    <w:p w:rsidR="00D66C07" w:rsidRPr="008B1B42" w:rsidRDefault="00D66C07" w:rsidP="00D115CA">
      <w:pPr>
        <w:autoSpaceDE w:val="0"/>
        <w:autoSpaceDN w:val="0"/>
        <w:adjustRightInd w:val="0"/>
      </w:pP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21C3">
        <w:rPr>
          <w:rFonts w:hint="eastAsia"/>
          <w:color w:val="000000" w:themeColor="text1"/>
          <w:sz w:val="28"/>
          <w:szCs w:val="28"/>
        </w:rPr>
        <w:t xml:space="preserve">採　取　計　画　</w:t>
      </w:r>
      <w:r w:rsidR="00306F8F" w:rsidRPr="00D621C3">
        <w:rPr>
          <w:rFonts w:hint="eastAsia"/>
          <w:color w:val="000000" w:themeColor="text1"/>
          <w:sz w:val="28"/>
          <w:szCs w:val="28"/>
        </w:rPr>
        <w:t xml:space="preserve">変　更　</w:t>
      </w:r>
      <w:r w:rsidRPr="00D621C3">
        <w:rPr>
          <w:rFonts w:hint="eastAsia"/>
          <w:color w:val="000000" w:themeColor="text1"/>
          <w:sz w:val="28"/>
          <w:szCs w:val="28"/>
        </w:rPr>
        <w:t>認　可　申　請　書</w:t>
      </w: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 xml:space="preserve">年　　月　　日　</w:t>
      </w: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66C07" w:rsidP="00D115CA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>那須塩原市長</w:t>
      </w:r>
      <w:r w:rsidR="00D115CA" w:rsidRPr="00D621C3">
        <w:rPr>
          <w:rFonts w:hint="eastAsia"/>
          <w:color w:val="000000" w:themeColor="text1"/>
        </w:rPr>
        <w:t xml:space="preserve">　様</w:t>
      </w: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D621C3" w:rsidRPr="00D621C3" w:rsidTr="00D470A9">
        <w:tc>
          <w:tcPr>
            <w:tcW w:w="2126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621C3" w:rsidRPr="00D621C3" w:rsidTr="00D470A9">
        <w:tc>
          <w:tcPr>
            <w:tcW w:w="2126" w:type="dxa"/>
            <w:vAlign w:val="center"/>
          </w:tcPr>
          <w:p w:rsidR="00D115CA" w:rsidRPr="00D621C3" w:rsidRDefault="006A748F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氏名又は名称</w:t>
            </w: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法人にあっては</w:t>
            </w: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D115CA" w:rsidRPr="00D621C3" w:rsidRDefault="00FA2BFF" w:rsidP="00D535F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</w:tc>
      </w:tr>
      <w:tr w:rsidR="00D621C3" w:rsidRPr="00D621C3" w:rsidTr="00D470A9">
        <w:tc>
          <w:tcPr>
            <w:tcW w:w="2126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D115CA" w:rsidRPr="00D621C3" w:rsidTr="00D470A9">
        <w:tc>
          <w:tcPr>
            <w:tcW w:w="2126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D621C3" w:rsidRPr="00D621C3" w:rsidTr="00D470A9">
        <w:tc>
          <w:tcPr>
            <w:tcW w:w="2126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621C3" w:rsidRPr="00D621C3" w:rsidTr="00D470A9">
        <w:tc>
          <w:tcPr>
            <w:tcW w:w="2126" w:type="dxa"/>
            <w:vAlign w:val="center"/>
          </w:tcPr>
          <w:p w:rsidR="00D115CA" w:rsidRPr="00D621C3" w:rsidRDefault="006A748F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氏名又は名称</w:t>
            </w: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法人にあっては</w:t>
            </w: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D621C3" w:rsidRDefault="00D115CA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D115CA" w:rsidRPr="00D621C3" w:rsidRDefault="00FA2BFF" w:rsidP="00D535F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</w:tc>
      </w:tr>
      <w:tr w:rsidR="00D621C3" w:rsidRPr="00D621C3" w:rsidTr="00D470A9">
        <w:tc>
          <w:tcPr>
            <w:tcW w:w="2126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D115CA" w:rsidRPr="00D621C3" w:rsidTr="00D470A9">
        <w:tc>
          <w:tcPr>
            <w:tcW w:w="2126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D621C3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D621C3" w:rsidRDefault="00D115CA" w:rsidP="00D115CA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>砂利採取法第</w:t>
      </w:r>
      <w:r w:rsidR="00D66C07" w:rsidRPr="00D621C3">
        <w:rPr>
          <w:rFonts w:hint="eastAsia"/>
          <w:color w:val="000000" w:themeColor="text1"/>
        </w:rPr>
        <w:t>２０</w:t>
      </w:r>
      <w:r w:rsidRPr="00D621C3">
        <w:rPr>
          <w:rFonts w:hint="eastAsia"/>
          <w:color w:val="000000" w:themeColor="text1"/>
        </w:rPr>
        <w:t>条</w:t>
      </w:r>
      <w:r w:rsidR="00306F8F" w:rsidRPr="00D621C3">
        <w:rPr>
          <w:rFonts w:hint="eastAsia"/>
          <w:color w:val="000000" w:themeColor="text1"/>
        </w:rPr>
        <w:t>第１項</w:t>
      </w:r>
      <w:r w:rsidRPr="00D621C3">
        <w:rPr>
          <w:rFonts w:hint="eastAsia"/>
          <w:color w:val="000000" w:themeColor="text1"/>
        </w:rPr>
        <w:t>の規定により、次のとおり採取計画の</w:t>
      </w:r>
      <w:r w:rsidR="00306F8F" w:rsidRPr="00D621C3">
        <w:rPr>
          <w:rFonts w:hint="eastAsia"/>
          <w:color w:val="000000" w:themeColor="text1"/>
        </w:rPr>
        <w:t>変更の</w:t>
      </w:r>
      <w:r w:rsidRPr="00D621C3">
        <w:rPr>
          <w:rFonts w:hint="eastAsia"/>
          <w:color w:val="000000" w:themeColor="text1"/>
        </w:rPr>
        <w:t>認可を申請します。</w:t>
      </w:r>
    </w:p>
    <w:p w:rsidR="007B079C" w:rsidRPr="00D621C3" w:rsidRDefault="007B079C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7B079C" w:rsidRPr="00D621C3" w:rsidRDefault="007B079C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7B079C" w:rsidRPr="00D621C3" w:rsidRDefault="007B079C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ED70DD" w:rsidP="00F1146C">
      <w:pPr>
        <w:autoSpaceDE w:val="0"/>
        <w:autoSpaceDN w:val="0"/>
        <w:adjustRightInd w:val="0"/>
        <w:rPr>
          <w:color w:val="000000" w:themeColor="text1"/>
        </w:rPr>
      </w:pPr>
      <w:r w:rsidRPr="00D621C3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96C85" wp14:editId="3754FAB7">
                <wp:simplePos x="0" y="0"/>
                <wp:positionH relativeFrom="column">
                  <wp:posOffset>4445</wp:posOffset>
                </wp:positionH>
                <wp:positionV relativeFrom="paragraph">
                  <wp:posOffset>-281940</wp:posOffset>
                </wp:positionV>
                <wp:extent cx="5743575" cy="876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0DD" w:rsidRPr="00D621C3" w:rsidRDefault="00ED70DD" w:rsidP="00ED70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（二</w:t>
                            </w:r>
                            <w:r w:rsidRPr="00D621C3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6C85" id="テキスト ボックス 1" o:spid="_x0000_s1027" type="#_x0000_t202" style="position:absolute;left:0;text-align:left;margin-left:.35pt;margin-top:-22.2pt;width:452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" filled="f" stroked="f" strokeweight=".5pt">
                <v:textbox>
                  <w:txbxContent>
                    <w:p w:rsidR="00ED70DD" w:rsidRPr="00D621C3" w:rsidRDefault="00ED70DD" w:rsidP="00ED70DD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D621C3">
                        <w:rPr>
                          <w:rFonts w:hint="eastAsia"/>
                          <w:color w:val="000000" w:themeColor="text1"/>
                        </w:rPr>
                        <w:t>（二</w:t>
                      </w:r>
                      <w:r w:rsidRPr="00D621C3">
                        <w:rPr>
                          <w:color w:val="000000" w:themeColor="text1"/>
                        </w:rPr>
                        <w:t>面</w:t>
                      </w:r>
                      <w:r w:rsidRPr="00D621C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146C" w:rsidRPr="00D621C3">
        <w:rPr>
          <w:rFonts w:hint="eastAsia"/>
          <w:color w:val="000000" w:themeColor="text1"/>
        </w:rPr>
        <w:t>１　採取計画の変更の内容</w:t>
      </w:r>
    </w:p>
    <w:p w:rsidR="00F1146C" w:rsidRPr="00D621C3" w:rsidRDefault="00F1146C" w:rsidP="00F1146C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87"/>
      </w:tblGrid>
      <w:tr w:rsidR="00D621C3" w:rsidRPr="00D621C3" w:rsidTr="007E435C">
        <w:tc>
          <w:tcPr>
            <w:tcW w:w="4394" w:type="dxa"/>
            <w:vAlign w:val="center"/>
          </w:tcPr>
          <w:p w:rsidR="00F1146C" w:rsidRPr="00D621C3" w:rsidRDefault="00F1146C" w:rsidP="007E43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color w:val="000000" w:themeColor="text1"/>
                <w:spacing w:val="2"/>
                <w:kern w:val="0"/>
              </w:rPr>
            </w:pPr>
            <w:r w:rsidRPr="00D621C3">
              <w:rPr>
                <w:rFonts w:hAnsi="ＭＳ 明朝" w:cs="ＭＳ 明朝" w:hint="eastAsia"/>
                <w:color w:val="000000" w:themeColor="text1"/>
                <w:kern w:val="0"/>
              </w:rPr>
              <w:t>変　　更　　前</w:t>
            </w:r>
          </w:p>
          <w:p w:rsidR="00F1146C" w:rsidRPr="00D621C3" w:rsidRDefault="00F1146C" w:rsidP="003416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21C3">
              <w:rPr>
                <w:rFonts w:hAnsi="ＭＳ 明朝" w:cs="ＭＳ 明朝" w:hint="eastAsia"/>
                <w:color w:val="000000" w:themeColor="text1"/>
                <w:kern w:val="0"/>
              </w:rPr>
              <w:t>（認可番号</w:t>
            </w:r>
            <w:r w:rsidR="006A6292" w:rsidRPr="00D621C3">
              <w:rPr>
                <w:rFonts w:hAnsi="ＭＳ 明朝" w:cs="ＭＳ 明朝" w:hint="eastAsia"/>
                <w:color w:val="000000" w:themeColor="text1"/>
                <w:kern w:val="0"/>
              </w:rPr>
              <w:t xml:space="preserve">　</w:t>
            </w:r>
            <w:r w:rsidR="00ED70DD" w:rsidRPr="00D621C3">
              <w:rPr>
                <w:rFonts w:hAnsi="Times New Roman" w:cs="Times New Roman" w:hint="eastAsia"/>
                <w:color w:val="000000" w:themeColor="text1"/>
                <w:spacing w:val="-12"/>
                <w:kern w:val="0"/>
                <w:szCs w:val="21"/>
              </w:rPr>
              <w:t>那塩</w:t>
            </w:r>
            <w:r w:rsidR="003A6B1D" w:rsidRPr="00D621C3">
              <w:rPr>
                <w:rFonts w:hAnsi="Times New Roman" w:cs="Times New Roman" w:hint="eastAsia"/>
                <w:color w:val="000000" w:themeColor="text1"/>
                <w:spacing w:val="-12"/>
                <w:kern w:val="0"/>
                <w:szCs w:val="21"/>
              </w:rPr>
              <w:t>指令商</w:t>
            </w:r>
            <w:r w:rsidR="003A6B1D" w:rsidRPr="00D621C3">
              <w:rPr>
                <w:rFonts w:hAnsi="ＭＳ 明朝" w:cs="ＭＳ 明朝" w:hint="eastAsia"/>
                <w:color w:val="000000" w:themeColor="text1"/>
                <w:kern w:val="0"/>
              </w:rPr>
              <w:t>第</w:t>
            </w:r>
            <w:r w:rsidR="00F5026A" w:rsidRPr="00D621C3">
              <w:rPr>
                <w:rFonts w:hAnsi="ＭＳ 明朝" w:cs="ＭＳ 明朝" w:hint="eastAsia"/>
                <w:color w:val="000000" w:themeColor="text1"/>
                <w:kern w:val="0"/>
              </w:rPr>
              <w:t xml:space="preserve">　　号</w:t>
            </w:r>
            <w:r w:rsidRPr="00D621C3">
              <w:rPr>
                <w:rFonts w:hAnsi="ＭＳ 明朝" w:cs="ＭＳ 明朝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4387" w:type="dxa"/>
            <w:vAlign w:val="center"/>
          </w:tcPr>
          <w:p w:rsidR="00F1146C" w:rsidRPr="00D621C3" w:rsidRDefault="00F1146C" w:rsidP="007E43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変　　更　　後</w:t>
            </w:r>
          </w:p>
        </w:tc>
      </w:tr>
      <w:tr w:rsidR="00F1146C" w:rsidRPr="00D621C3" w:rsidTr="007E435C">
        <w:tc>
          <w:tcPr>
            <w:tcW w:w="4394" w:type="dxa"/>
            <w:vAlign w:val="center"/>
          </w:tcPr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F1146C" w:rsidRPr="00D621C3" w:rsidRDefault="00F1146C" w:rsidP="007E43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F1146C" w:rsidRPr="00D621C3" w:rsidRDefault="00F1146C" w:rsidP="00F1146C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F1146C">
      <w:pPr>
        <w:autoSpaceDE w:val="0"/>
        <w:autoSpaceDN w:val="0"/>
        <w:adjustRightInd w:val="0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>２　変更の理由</w:t>
      </w:r>
    </w:p>
    <w:p w:rsidR="00306F8F" w:rsidRPr="00D621C3" w:rsidRDefault="00306F8F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306F8F" w:rsidRPr="00D621C3" w:rsidRDefault="00306F8F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306F8F" w:rsidRPr="00D621C3" w:rsidRDefault="00306F8F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306F8F" w:rsidRPr="00D621C3" w:rsidRDefault="00306F8F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306F8F" w:rsidRPr="00D621C3" w:rsidRDefault="00306F8F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1146C" w:rsidRPr="00D621C3" w:rsidRDefault="00F1146C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306F8F" w:rsidRPr="00D621C3" w:rsidRDefault="00306F8F" w:rsidP="009F4742">
      <w:pPr>
        <w:autoSpaceDE w:val="0"/>
        <w:autoSpaceDN w:val="0"/>
        <w:adjustRightInd w:val="0"/>
        <w:rPr>
          <w:color w:val="000000" w:themeColor="text1"/>
        </w:rPr>
      </w:pPr>
    </w:p>
    <w:p w:rsidR="00F710C6" w:rsidRPr="00D621C3" w:rsidRDefault="00ED70DD" w:rsidP="00F710C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21C3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96C85" wp14:editId="3754FAB7">
                <wp:simplePos x="0" y="0"/>
                <wp:positionH relativeFrom="column">
                  <wp:posOffset>4445</wp:posOffset>
                </wp:positionH>
                <wp:positionV relativeFrom="paragraph">
                  <wp:posOffset>-320040</wp:posOffset>
                </wp:positionV>
                <wp:extent cx="5743575" cy="1238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0DD" w:rsidRPr="00D621C3" w:rsidRDefault="00ED70DD" w:rsidP="00ED70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（三</w:t>
                            </w:r>
                            <w:r w:rsidRPr="00D621C3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6C85" id="テキスト ボックス 3" o:spid="_x0000_s1028" type="#_x0000_t202" style="position:absolute;left:0;text-align:left;margin-left:.35pt;margin-top:-25.2pt;width:45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" filled="f" stroked="f" strokeweight=".5pt">
                <v:textbox>
                  <w:txbxContent>
                    <w:p w:rsidR="00ED70DD" w:rsidRPr="00D621C3" w:rsidRDefault="00ED70DD" w:rsidP="00ED70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21C3">
                        <w:rPr>
                          <w:rFonts w:hint="eastAsia"/>
                          <w:color w:val="000000" w:themeColor="text1"/>
                        </w:rPr>
                        <w:t>（三</w:t>
                      </w:r>
                      <w:r w:rsidRPr="00D621C3">
                        <w:rPr>
                          <w:color w:val="000000" w:themeColor="text1"/>
                        </w:rPr>
                        <w:t>面</w:t>
                      </w:r>
                      <w:r w:rsidRPr="00D621C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15CA" w:rsidRPr="00D621C3">
        <w:rPr>
          <w:rFonts w:hint="eastAsia"/>
          <w:color w:val="000000" w:themeColor="text1"/>
        </w:rPr>
        <w:t>採　　取　　計　　画</w:t>
      </w:r>
    </w:p>
    <w:p w:rsidR="00F710C6" w:rsidRPr="00D621C3" w:rsidRDefault="00D115CA" w:rsidP="00D115C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>（　洗　浄　施　設　）</w:t>
      </w:r>
    </w:p>
    <w:p w:rsidR="00F710C6" w:rsidRPr="00D621C3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 xml:space="preserve">申　請　者　　　　　　　　　　　　</w:t>
      </w:r>
    </w:p>
    <w:p w:rsidR="00F710C6" w:rsidRPr="00D621C3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D621C3">
        <w:rPr>
          <w:rFonts w:hint="eastAsia"/>
          <w:color w:val="000000" w:themeColor="text1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D621C3" w:rsidTr="00D115CA">
        <w:trPr>
          <w:trHeight w:val="1003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D621C3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１　</w:t>
            </w:r>
            <w:r w:rsidR="00E76ACA" w:rsidRPr="00D621C3">
              <w:rPr>
                <w:rFonts w:hint="eastAsia"/>
                <w:color w:val="000000" w:themeColor="text1"/>
              </w:rPr>
              <w:t>洗浄施設場</w:t>
            </w:r>
            <w:r w:rsidR="00F710C6" w:rsidRPr="00D621C3">
              <w:rPr>
                <w:rFonts w:hint="eastAsia"/>
                <w:color w:val="000000" w:themeColor="text1"/>
              </w:rPr>
              <w:t>の区域</w:t>
            </w:r>
          </w:p>
          <w:p w:rsidR="00F710C6" w:rsidRPr="00D621C3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⑴　</w:t>
            </w:r>
            <w:r w:rsidR="00E76ACA" w:rsidRPr="00D621C3">
              <w:rPr>
                <w:rFonts w:hint="eastAsia"/>
                <w:color w:val="000000" w:themeColor="text1"/>
              </w:rPr>
              <w:t>洗浄施設</w:t>
            </w:r>
            <w:r w:rsidRPr="00D621C3">
              <w:rPr>
                <w:rFonts w:hint="eastAsia"/>
                <w:color w:val="000000" w:themeColor="text1"/>
              </w:rPr>
              <w:t>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D621C3" w:rsidRPr="00D621C3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:rsidR="00F710C6" w:rsidRPr="00D621C3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F710C6" w:rsidRPr="00D621C3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F710C6" w:rsidRPr="00D621C3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F4742" w:rsidRPr="00D621C3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76ACA" w:rsidRPr="00D621C3" w:rsidRDefault="0034165A" w:rsidP="00E76ACA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⑵　</w:t>
            </w:r>
            <w:r w:rsidR="00E76ACA" w:rsidRPr="00D621C3">
              <w:rPr>
                <w:rFonts w:hint="eastAsia"/>
                <w:color w:val="000000" w:themeColor="text1"/>
              </w:rPr>
              <w:t>洗浄施設</w:t>
            </w:r>
            <w:r w:rsidR="00F710C6" w:rsidRPr="00D621C3">
              <w:rPr>
                <w:rFonts w:hint="eastAsia"/>
                <w:color w:val="000000" w:themeColor="text1"/>
              </w:rPr>
              <w:t>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2100"/>
              <w:gridCol w:w="2106"/>
            </w:tblGrid>
            <w:tr w:rsidR="00D621C3" w:rsidRPr="00D621C3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D621C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　浄　施　設</w:t>
                  </w:r>
                </w:p>
              </w:tc>
              <w:tc>
                <w:tcPr>
                  <w:tcW w:w="2126" w:type="dxa"/>
                  <w:vAlign w:val="center"/>
                </w:tcPr>
                <w:p w:rsidR="00E76ACA" w:rsidRPr="00D621C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堆　　積　　場</w:t>
                  </w:r>
                </w:p>
              </w:tc>
              <w:tc>
                <w:tcPr>
                  <w:tcW w:w="2100" w:type="dxa"/>
                  <w:vAlign w:val="center"/>
                </w:tcPr>
                <w:p w:rsidR="00E76ACA" w:rsidRPr="00D621C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沈　　澱　　池</w:t>
                  </w:r>
                </w:p>
              </w:tc>
              <w:tc>
                <w:tcPr>
                  <w:tcW w:w="2106" w:type="dxa"/>
                  <w:vAlign w:val="center"/>
                </w:tcPr>
                <w:p w:rsidR="00E76ACA" w:rsidRPr="00D621C3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合　　　　計</w:t>
                  </w:r>
                </w:p>
              </w:tc>
            </w:tr>
            <w:tr w:rsidR="00D621C3" w:rsidRPr="00D621C3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D621C3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D621C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76ACA" w:rsidRPr="00D621C3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D621C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vAlign w:val="center"/>
                </w:tcPr>
                <w:p w:rsidR="00E76ACA" w:rsidRPr="00D621C3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D621C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vAlign w:val="center"/>
                </w:tcPr>
                <w:p w:rsidR="00E76ACA" w:rsidRPr="00D621C3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D621C3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F4742" w:rsidRPr="00D621C3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81464" w:rsidRPr="00D621C3" w:rsidRDefault="00297A3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⑶　</w:t>
            </w:r>
            <w:r w:rsidR="00E76ACA" w:rsidRPr="00D621C3">
              <w:rPr>
                <w:rFonts w:hint="eastAsia"/>
                <w:color w:val="000000" w:themeColor="text1"/>
              </w:rPr>
              <w:t>洗浄施設</w:t>
            </w:r>
            <w:r w:rsidRPr="00D621C3">
              <w:rPr>
                <w:rFonts w:hint="eastAsia"/>
                <w:color w:val="000000" w:themeColor="text1"/>
              </w:rPr>
              <w:t>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D621C3" w:rsidRPr="00D621C3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積</w:t>
                  </w:r>
                </w:p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</w:t>
                  </w:r>
                  <w:r w:rsidR="00BE2B03"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考</w:t>
                  </w:r>
                </w:p>
              </w:tc>
            </w:tr>
            <w:tr w:rsidR="00D621C3" w:rsidRPr="00D621C3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:rsidR="00297A36" w:rsidRPr="00D621C3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:rsidR="00297A36" w:rsidRPr="00D621C3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D621C3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D621C3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297A36" w:rsidRPr="00D621C3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297A36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297A36" w:rsidRPr="00D621C3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297A36" w:rsidRPr="00D621C3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D115CA" w:rsidRPr="00D621C3" w:rsidRDefault="00D115CA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D621C3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F710C6" w:rsidRPr="00D621C3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E2B03" w:rsidRPr="00D621C3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9F4742" w:rsidRPr="00D621C3" w:rsidRDefault="009F4742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621C3" w:rsidRPr="00D621C3" w:rsidTr="00D115CA">
        <w:trPr>
          <w:trHeight w:val="14144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ACA" w:rsidRPr="00D621C3" w:rsidRDefault="00E76ACA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⑷　</w:t>
            </w:r>
            <w:r w:rsidRPr="00D621C3">
              <w:rPr>
                <w:rFonts w:hint="eastAsia"/>
                <w:color w:val="000000" w:themeColor="text1"/>
              </w:rPr>
              <w:t>洗浄施設の設置期間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8459"/>
            </w:tblGrid>
            <w:tr w:rsidR="00D621C3" w:rsidRPr="00D621C3" w:rsidTr="00E76ACA">
              <w:trPr>
                <w:trHeight w:val="176"/>
              </w:trPr>
              <w:tc>
                <w:tcPr>
                  <w:tcW w:w="8459" w:type="dxa"/>
                  <w:vAlign w:val="center"/>
                </w:tcPr>
                <w:p w:rsidR="00E76ACA" w:rsidRPr="00D621C3" w:rsidRDefault="00E76ACA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</w:rPr>
                  </w:pPr>
                  <w:r w:rsidRPr="00D621C3">
                    <w:rPr>
                      <w:rFonts w:hint="eastAsia"/>
                      <w:color w:val="000000" w:themeColor="text1"/>
                    </w:rPr>
                    <w:t xml:space="preserve">　　　　年　　月　　日～　　　　年　　月　　日</w:t>
                  </w:r>
                </w:p>
              </w:tc>
            </w:tr>
          </w:tbl>
          <w:p w:rsidR="00E76ACA" w:rsidRPr="00D621C3" w:rsidRDefault="00E76ACA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E76ACA" w:rsidRPr="00D621C3" w:rsidRDefault="00E76ACA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⑸　</w:t>
            </w:r>
            <w:r w:rsidR="00DA489E" w:rsidRPr="00D621C3">
              <w:rPr>
                <w:rFonts w:hint="eastAsia"/>
                <w:color w:val="000000" w:themeColor="text1"/>
              </w:rPr>
              <w:t>洗浄施設の生産能力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126"/>
              <w:gridCol w:w="2353"/>
            </w:tblGrid>
            <w:tr w:rsidR="00D621C3" w:rsidRPr="00D621C3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　　　　類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１日当たり生産量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１か月当たり生産量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　　　　　考</w:t>
                  </w:r>
                </w:p>
              </w:tc>
            </w:tr>
            <w:tr w:rsidR="00D621C3" w:rsidRPr="00D621C3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砂（0.01～5㎜）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砂利（5～80㎜）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玉石（80～300㎜）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D621C3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76ACA" w:rsidRPr="00D621C3" w:rsidRDefault="00E76ACA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E76ACA" w:rsidRPr="00D621C3" w:rsidRDefault="00DA489E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⑹　</w:t>
            </w:r>
            <w:r w:rsidRPr="00D621C3">
              <w:rPr>
                <w:rFonts w:hint="eastAsia"/>
                <w:color w:val="000000" w:themeColor="text1"/>
              </w:rPr>
              <w:t>洗浄施設機械器具及び設備等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126"/>
              <w:gridCol w:w="1701"/>
              <w:gridCol w:w="1701"/>
              <w:gridCol w:w="709"/>
              <w:gridCol w:w="2211"/>
            </w:tblGrid>
            <w:tr w:rsidR="00D621C3" w:rsidRPr="00D621C3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DA489E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　　　　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09" w:type="dxa"/>
                  <w:vAlign w:val="center"/>
                </w:tcPr>
                <w:p w:rsidR="00DA489E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211" w:type="dxa"/>
                  <w:vAlign w:val="center"/>
                </w:tcPr>
                <w:p w:rsidR="00DA489E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D621C3" w:rsidRPr="00D621C3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D621C3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D621C3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A489E" w:rsidRPr="00D621C3" w:rsidRDefault="00DA489E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DA489E" w:rsidRPr="00D621C3" w:rsidRDefault="0034165A" w:rsidP="00CF5FFD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⑺　</w:t>
            </w:r>
            <w:r w:rsidR="00CF5FFD" w:rsidRPr="00D621C3">
              <w:rPr>
                <w:rFonts w:hint="eastAsia"/>
                <w:color w:val="000000" w:themeColor="text1"/>
              </w:rPr>
              <w:t>洗浄施設に近接する施設等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922"/>
            </w:tblGrid>
            <w:tr w:rsidR="00D621C3" w:rsidRPr="00D621C3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施設等の名称</w:t>
                  </w:r>
                </w:p>
              </w:tc>
              <w:tc>
                <w:tcPr>
                  <w:tcW w:w="2693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922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D621C3" w:rsidRPr="00D621C3" w:rsidTr="00B76B50">
              <w:trPr>
                <w:trHeight w:val="386"/>
              </w:trPr>
              <w:tc>
                <w:tcPr>
                  <w:tcW w:w="2835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D621C3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A489E" w:rsidRPr="00D621C3" w:rsidRDefault="00DA489E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BE2B03" w:rsidRPr="00D621C3" w:rsidRDefault="00727180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⑻　</w:t>
            </w:r>
            <w:r w:rsidRPr="00D621C3">
              <w:rPr>
                <w:rFonts w:hint="eastAsia"/>
                <w:color w:val="000000" w:themeColor="text1"/>
              </w:rPr>
              <w:t>沈澱池の設置に関する事項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134"/>
              <w:gridCol w:w="850"/>
              <w:gridCol w:w="142"/>
              <w:gridCol w:w="1134"/>
              <w:gridCol w:w="1134"/>
              <w:gridCol w:w="142"/>
              <w:gridCol w:w="567"/>
              <w:gridCol w:w="992"/>
              <w:gridCol w:w="768"/>
              <w:gridCol w:w="508"/>
              <w:gridCol w:w="1067"/>
            </w:tblGrid>
            <w:tr w:rsidR="00D621C3" w:rsidRPr="00D621C3" w:rsidTr="00EC697A">
              <w:trPr>
                <w:trHeight w:val="346"/>
              </w:trPr>
              <w:tc>
                <w:tcPr>
                  <w:tcW w:w="1134" w:type="dxa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vAlign w:val="center"/>
                </w:tcPr>
                <w:p w:rsidR="001923AB" w:rsidRPr="00D621C3" w:rsidRDefault="00EC697A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掘削勾配</w:t>
                  </w:r>
                </w:p>
              </w:tc>
              <w:tc>
                <w:tcPr>
                  <w:tcW w:w="1134" w:type="dxa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深さ</w:t>
                  </w:r>
                </w:p>
              </w:tc>
              <w:tc>
                <w:tcPr>
                  <w:tcW w:w="992" w:type="dxa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1067" w:type="dxa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沈澱池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種類(砂、砂利、その他)</w:t>
                  </w: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備考</w:t>
                  </w:r>
                </w:p>
              </w:tc>
            </w:tr>
            <w:tr w:rsidR="00D621C3" w:rsidRPr="00D621C3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D621C3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D621C3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7284F" w:rsidRPr="00D621C3" w:rsidRDefault="0007284F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727180" w:rsidRPr="00D621C3" w:rsidRDefault="005F6E65" w:rsidP="00DA48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⑼　</w:t>
            </w:r>
            <w:r w:rsidRPr="00D621C3">
              <w:rPr>
                <w:rFonts w:hint="eastAsia"/>
                <w:color w:val="000000" w:themeColor="text1"/>
              </w:rPr>
              <w:t>中間処理施設との併用の有無　　　有・無</w:t>
            </w:r>
          </w:p>
          <w:p w:rsidR="00727180" w:rsidRPr="00D621C3" w:rsidRDefault="00727180" w:rsidP="00DA48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BE2B03" w:rsidRPr="00D621C3" w:rsidRDefault="00ED70DD" w:rsidP="009F4742">
      <w:pPr>
        <w:autoSpaceDE w:val="0"/>
        <w:autoSpaceDN w:val="0"/>
        <w:adjustRightInd w:val="0"/>
        <w:rPr>
          <w:color w:val="000000" w:themeColor="text1"/>
        </w:rPr>
      </w:pPr>
      <w:r w:rsidRPr="00D621C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96C85" wp14:editId="3754FAB7">
                <wp:simplePos x="0" y="0"/>
                <wp:positionH relativeFrom="column">
                  <wp:posOffset>13970</wp:posOffset>
                </wp:positionH>
                <wp:positionV relativeFrom="paragraph">
                  <wp:posOffset>-9330055</wp:posOffset>
                </wp:positionV>
                <wp:extent cx="5743575" cy="1200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0DD" w:rsidRPr="00D621C3" w:rsidRDefault="00ED70DD" w:rsidP="00ED70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（四</w:t>
                            </w:r>
                            <w:r w:rsidRPr="00D621C3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6C85" id="テキスト ボックス 4" o:spid="_x0000_s1029" type="#_x0000_t202" style="position:absolute;left:0;text-align:left;margin-left:1.1pt;margin-top:-734.65pt;width:452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" filled="f" stroked="f" strokeweight=".5pt">
                <v:textbox>
                  <w:txbxContent>
                    <w:p w:rsidR="00ED70DD" w:rsidRPr="00D621C3" w:rsidRDefault="00ED70DD" w:rsidP="00ED70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21C3">
                        <w:rPr>
                          <w:rFonts w:hint="eastAsia"/>
                          <w:color w:val="000000" w:themeColor="text1"/>
                        </w:rPr>
                        <w:t>（四</w:t>
                      </w:r>
                      <w:r w:rsidRPr="00D621C3">
                        <w:rPr>
                          <w:color w:val="000000" w:themeColor="text1"/>
                        </w:rPr>
                        <w:t>面</w:t>
                      </w:r>
                      <w:r w:rsidRPr="00D621C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621C3" w:rsidRPr="00D621C3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84F" w:rsidRPr="00D621C3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２　災害防止に関する事項</w:t>
            </w:r>
          </w:p>
          <w:p w:rsidR="00406A6E" w:rsidRPr="00D621C3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⑴　</w:t>
            </w:r>
            <w:r w:rsidRPr="00D621C3">
              <w:rPr>
                <w:rFonts w:hint="eastAsia"/>
                <w:color w:val="000000" w:themeColor="text1"/>
              </w:rPr>
              <w:t>洗浄施設</w:t>
            </w:r>
            <w:r w:rsidR="00DF7E19" w:rsidRPr="00D621C3">
              <w:rPr>
                <w:rFonts w:hint="eastAsia"/>
                <w:color w:val="000000" w:themeColor="text1"/>
              </w:rPr>
              <w:t>場</w:t>
            </w:r>
            <w:r w:rsidRPr="00D621C3">
              <w:rPr>
                <w:rFonts w:hint="eastAsia"/>
                <w:color w:val="000000" w:themeColor="text1"/>
              </w:rPr>
              <w:t>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5570"/>
            </w:tblGrid>
            <w:tr w:rsidR="00D621C3" w:rsidRPr="00D621C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洗浄施設の災害防止策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汚水処理施設の災害防止策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製品の堆積方法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騒音粉じん等の防止策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その他参考事項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06A6E" w:rsidRPr="00D621C3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06A6E" w:rsidRPr="00D621C3" w:rsidRDefault="0034165A" w:rsidP="00406A6E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⑵　</w:t>
            </w:r>
            <w:r w:rsidR="00406A6E" w:rsidRPr="00D621C3">
              <w:rPr>
                <w:rFonts w:hint="eastAsia"/>
                <w:color w:val="000000" w:themeColor="text1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6137"/>
            </w:tblGrid>
            <w:tr w:rsidR="00D621C3" w:rsidRPr="00D621C3" w:rsidTr="00406A6E">
              <w:trPr>
                <w:trHeight w:val="310"/>
              </w:trPr>
              <w:tc>
                <w:tcPr>
                  <w:tcW w:w="2268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水切り装置及び</w:t>
                  </w: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水切りの方法</w:t>
                  </w:r>
                </w:p>
              </w:tc>
              <w:tc>
                <w:tcPr>
                  <w:tcW w:w="6137" w:type="dxa"/>
                  <w:vAlign w:val="center"/>
                </w:tcPr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D621C3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06A6E" w:rsidRPr="00D621C3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06A6E" w:rsidRPr="00D621C3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 xml:space="preserve">　</w:t>
            </w:r>
            <w:r w:rsidR="0034165A" w:rsidRPr="00D621C3">
              <w:rPr>
                <w:rFonts w:hint="eastAsia"/>
                <w:color w:val="000000" w:themeColor="text1"/>
              </w:rPr>
              <w:t xml:space="preserve">⑶　</w:t>
            </w:r>
            <w:r w:rsidRPr="00D621C3">
              <w:rPr>
                <w:rFonts w:hint="eastAsia"/>
                <w:color w:val="000000" w:themeColor="text1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3827"/>
              <w:gridCol w:w="1747"/>
            </w:tblGrid>
            <w:tr w:rsidR="00D621C3" w:rsidRPr="00D621C3" w:rsidTr="000A436D">
              <w:trPr>
                <w:trHeight w:val="569"/>
              </w:trPr>
              <w:tc>
                <w:tcPr>
                  <w:tcW w:w="1984" w:type="dxa"/>
                  <w:vMerge w:val="restart"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通行する市町村道、</w:t>
                  </w:r>
                </w:p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私道等の維持管理</w:t>
                  </w:r>
                </w:p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のための方法</w:t>
                  </w:r>
                </w:p>
              </w:tc>
              <w:tc>
                <w:tcPr>
                  <w:tcW w:w="851" w:type="dxa"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原石の</w:t>
                  </w:r>
                </w:p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搬入路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D621C3" w:rsidRDefault="000A436D" w:rsidP="005F6E65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D621C3" w:rsidRDefault="000A436D" w:rsidP="005F6E65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D621C3" w:rsidRDefault="000A436D" w:rsidP="005F6E65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台／日</w:t>
                  </w:r>
                </w:p>
              </w:tc>
            </w:tr>
            <w:tr w:rsidR="00D621C3" w:rsidRPr="00D621C3" w:rsidTr="000A436D">
              <w:trPr>
                <w:trHeight w:val="595"/>
              </w:trPr>
              <w:tc>
                <w:tcPr>
                  <w:tcW w:w="1984" w:type="dxa"/>
                  <w:vMerge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製品の</w:t>
                  </w:r>
                </w:p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搬出路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D621C3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台／日</w:t>
                  </w:r>
                </w:p>
              </w:tc>
            </w:tr>
          </w:tbl>
          <w:p w:rsidR="000A436D" w:rsidRPr="00D621C3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436D" w:rsidRPr="00D621C3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436D" w:rsidRPr="00D621C3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07284F" w:rsidRPr="00D621C3" w:rsidRDefault="00ED70DD" w:rsidP="009F4742">
      <w:pPr>
        <w:autoSpaceDE w:val="0"/>
        <w:autoSpaceDN w:val="0"/>
        <w:adjustRightInd w:val="0"/>
        <w:rPr>
          <w:color w:val="000000" w:themeColor="text1"/>
        </w:rPr>
      </w:pPr>
      <w:r w:rsidRPr="00D621C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96C85" wp14:editId="3754FAB7">
                <wp:simplePos x="0" y="0"/>
                <wp:positionH relativeFrom="column">
                  <wp:posOffset>11430</wp:posOffset>
                </wp:positionH>
                <wp:positionV relativeFrom="paragraph">
                  <wp:posOffset>-9319895</wp:posOffset>
                </wp:positionV>
                <wp:extent cx="5743575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0DD" w:rsidRPr="00D621C3" w:rsidRDefault="00ED70DD" w:rsidP="00ED70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（五</w:t>
                            </w:r>
                            <w:r w:rsidRPr="00D621C3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6C85" id="テキスト ボックス 5" o:spid="_x0000_s1030" type="#_x0000_t202" style="position:absolute;left:0;text-align:left;margin-left:.9pt;margin-top:-733.85pt;width:452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" filled="f" stroked="f" strokeweight=".5pt">
                <v:textbox>
                  <w:txbxContent>
                    <w:p w:rsidR="00ED70DD" w:rsidRPr="00D621C3" w:rsidRDefault="00ED70DD" w:rsidP="00ED70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21C3">
                        <w:rPr>
                          <w:rFonts w:hint="eastAsia"/>
                          <w:color w:val="000000" w:themeColor="text1"/>
                        </w:rPr>
                        <w:t>（五</w:t>
                      </w:r>
                      <w:r w:rsidRPr="00D621C3">
                        <w:rPr>
                          <w:color w:val="000000" w:themeColor="text1"/>
                        </w:rPr>
                        <w:t>面</w:t>
                      </w:r>
                      <w:r w:rsidRPr="00D621C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621C3" w:rsidRPr="00D621C3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77" w:rsidRPr="00D621C3" w:rsidRDefault="000A436D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621C3">
              <w:rPr>
                <w:rFonts w:hint="eastAsia"/>
                <w:color w:val="000000" w:themeColor="text1"/>
              </w:rPr>
              <w:t>３　洗浄等の方法</w:t>
            </w: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430"/>
              <w:gridCol w:w="445"/>
              <w:gridCol w:w="811"/>
              <w:gridCol w:w="142"/>
              <w:gridCol w:w="1420"/>
              <w:gridCol w:w="260"/>
              <w:gridCol w:w="6"/>
              <w:gridCol w:w="982"/>
              <w:gridCol w:w="707"/>
              <w:gridCol w:w="697"/>
              <w:gridCol w:w="418"/>
              <w:gridCol w:w="540"/>
              <w:gridCol w:w="1700"/>
            </w:tblGrid>
            <w:tr w:rsidR="00D621C3" w:rsidRPr="00D621C3" w:rsidTr="001E535A">
              <w:trPr>
                <w:trHeight w:val="365"/>
              </w:trPr>
              <w:tc>
                <w:tcPr>
                  <w:tcW w:w="1686" w:type="dxa"/>
                  <w:gridSpan w:val="3"/>
                  <w:vAlign w:val="center"/>
                </w:tcPr>
                <w:p w:rsidR="00A24E60" w:rsidRPr="00D621C3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砕石選別の方法</w:t>
                  </w:r>
                </w:p>
              </w:tc>
              <w:tc>
                <w:tcPr>
                  <w:tcW w:w="6872" w:type="dxa"/>
                  <w:gridSpan w:val="10"/>
                  <w:vAlign w:val="center"/>
                </w:tcPr>
                <w:p w:rsidR="00A24E60" w:rsidRPr="00D621C3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砂　　　　　　　　　　玉石</w:t>
                  </w:r>
                </w:p>
                <w:p w:rsidR="00A24E60" w:rsidRPr="00D621C3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砂利　　　　　　　　　玉石の砕石</w:t>
                  </w:r>
                </w:p>
              </w:tc>
            </w:tr>
            <w:tr w:rsidR="00D621C3" w:rsidRPr="00D621C3" w:rsidTr="001E535A">
              <w:trPr>
                <w:trHeight w:val="382"/>
              </w:trPr>
              <w:tc>
                <w:tcPr>
                  <w:tcW w:w="430" w:type="dxa"/>
                  <w:vMerge w:val="restart"/>
                  <w:vAlign w:val="center"/>
                </w:tcPr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</w:t>
                  </w: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D621C3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D621C3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浄</w:t>
                  </w: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洗浄方法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還流方式　・　放流</w:t>
                  </w: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１時間当たり</w:t>
                  </w:r>
                </w:p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68" w:type="dxa"/>
                  <w:gridSpan w:val="4"/>
                  <w:vAlign w:val="center"/>
                </w:tcPr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ｔ</w:t>
                  </w:r>
                </w:p>
              </w:tc>
              <w:tc>
                <w:tcPr>
                  <w:tcW w:w="1404" w:type="dxa"/>
                  <w:gridSpan w:val="2"/>
                  <w:vAlign w:val="center"/>
                </w:tcPr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１日平均</w:t>
                  </w:r>
                </w:p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57" w:type="dxa"/>
                  <w:gridSpan w:val="3"/>
                  <w:vAlign w:val="center"/>
                </w:tcPr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ｔ</w:t>
                  </w:r>
                </w:p>
              </w:tc>
            </w:tr>
            <w:tr w:rsidR="00D621C3" w:rsidRPr="00D621C3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</w:t>
                  </w:r>
                </w:p>
                <w:p w:rsidR="001E535A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</w:t>
                  </w:r>
                </w:p>
                <w:p w:rsidR="001E535A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</w:t>
                  </w:r>
                </w:p>
                <w:p w:rsidR="00380532" w:rsidRPr="00D621C3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D621C3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取水の</w:t>
                  </w:r>
                </w:p>
                <w:p w:rsidR="00380532" w:rsidRPr="00D621C3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D621C3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D621C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汚</w:t>
                  </w:r>
                </w:p>
                <w:p w:rsidR="001E535A" w:rsidRPr="00D621C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濁</w:t>
                  </w:r>
                </w:p>
                <w:p w:rsidR="001E535A" w:rsidRPr="00D621C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</w:t>
                  </w:r>
                </w:p>
                <w:p w:rsidR="00DF7E19" w:rsidRPr="00D621C3" w:rsidRDefault="00DF7E19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の</w:t>
                  </w:r>
                </w:p>
                <w:p w:rsidR="001E535A" w:rsidRPr="00D621C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処</w:t>
                  </w:r>
                </w:p>
                <w:p w:rsidR="00483B58" w:rsidRPr="00D621C3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理</w:t>
                  </w:r>
                </w:p>
              </w:tc>
              <w:tc>
                <w:tcPr>
                  <w:tcW w:w="952" w:type="dxa"/>
                  <w:gridSpan w:val="2"/>
                  <w:vMerge w:val="restart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0" w:type="dxa"/>
                  <w:gridSpan w:val="2"/>
                  <w:vMerge w:val="restart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（）</w:t>
                  </w: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河　　　川</w:t>
                  </w:r>
                </w:p>
              </w:tc>
              <w:tc>
                <w:tcPr>
                  <w:tcW w:w="1695" w:type="dxa"/>
                  <w:gridSpan w:val="3"/>
                  <w:vMerge w:val="restart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（）</w:t>
                  </w: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　　　水</w:t>
                  </w:r>
                </w:p>
              </w:tc>
              <w:tc>
                <w:tcPr>
                  <w:tcW w:w="3355" w:type="dxa"/>
                  <w:gridSpan w:val="4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　下　浸　透</w:t>
                  </w: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沈澱池(槽)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 の 他</w:t>
                  </w: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放流の</w:t>
                  </w: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処</w:t>
                  </w:r>
                </w:p>
                <w:p w:rsidR="001E535A" w:rsidRPr="00D621C3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理</w:t>
                  </w:r>
                </w:p>
                <w:p w:rsidR="001E535A" w:rsidRPr="00D621C3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</w:t>
                  </w:r>
                </w:p>
                <w:p w:rsidR="001E535A" w:rsidRPr="00D621C3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設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施設の</w:t>
                  </w:r>
                </w:p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最大容量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通常容量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構造</w:t>
                  </w: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483B58" w:rsidRPr="00D621C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薬剤等の使用</w:t>
                  </w:r>
                </w:p>
              </w:tc>
              <w:tc>
                <w:tcPr>
                  <w:tcW w:w="1420" w:type="dxa"/>
                  <w:vAlign w:val="center"/>
                </w:tcPr>
                <w:p w:rsidR="00483B58" w:rsidRPr="00D621C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  <w:szCs w:val="20"/>
                    </w:rPr>
                    <w:t>使用薬剤名</w:t>
                  </w:r>
                </w:p>
              </w:tc>
              <w:tc>
                <w:tcPr>
                  <w:tcW w:w="1955" w:type="dxa"/>
                  <w:gridSpan w:val="4"/>
                  <w:vAlign w:val="center"/>
                </w:tcPr>
                <w:p w:rsidR="00483B58" w:rsidRPr="00D621C3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83B58" w:rsidRPr="00D621C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１日平均</w:t>
                  </w:r>
                </w:p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投入量</w:t>
                  </w:r>
                </w:p>
              </w:tc>
              <w:tc>
                <w:tcPr>
                  <w:tcW w:w="2240" w:type="dxa"/>
                  <w:gridSpan w:val="2"/>
                  <w:vAlign w:val="center"/>
                </w:tcPr>
                <w:p w:rsidR="00483B58" w:rsidRPr="00D621C3" w:rsidRDefault="00483B58" w:rsidP="001E535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  <w:szCs w:val="20"/>
                    </w:rPr>
                    <w:t>ヘドロの処理方法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1C3" w:rsidRPr="00D621C3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D621C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参考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D621C3" w:rsidRDefault="00DF7E19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D621C3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A436D" w:rsidRPr="00D621C3" w:rsidRDefault="000A436D" w:rsidP="000A4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07284F" w:rsidRPr="00D621C3" w:rsidRDefault="00ED70DD" w:rsidP="009F4742">
      <w:pPr>
        <w:autoSpaceDE w:val="0"/>
        <w:autoSpaceDN w:val="0"/>
        <w:adjustRightInd w:val="0"/>
        <w:rPr>
          <w:color w:val="000000" w:themeColor="text1"/>
        </w:rPr>
      </w:pPr>
      <w:r w:rsidRPr="00D621C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96C85" wp14:editId="3754FAB7">
                <wp:simplePos x="0" y="0"/>
                <wp:positionH relativeFrom="column">
                  <wp:posOffset>11430</wp:posOffset>
                </wp:positionH>
                <wp:positionV relativeFrom="paragraph">
                  <wp:posOffset>-9300845</wp:posOffset>
                </wp:positionV>
                <wp:extent cx="5743575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0DD" w:rsidRPr="00D621C3" w:rsidRDefault="00ED70DD" w:rsidP="00ED70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（六</w:t>
                            </w:r>
                            <w:r w:rsidRPr="00D621C3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D621C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6C85" id="テキスト ボックス 6" o:spid="_x0000_s1031" type="#_x0000_t202" style="position:absolute;left:0;text-align:left;margin-left:.9pt;margin-top:-732.35pt;width:452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" filled="f" stroked="f" strokeweight=".5pt">
                <v:textbox>
                  <w:txbxContent>
                    <w:p w:rsidR="00ED70DD" w:rsidRPr="00D621C3" w:rsidRDefault="00ED70DD" w:rsidP="00ED70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21C3">
                        <w:rPr>
                          <w:rFonts w:hint="eastAsia"/>
                          <w:color w:val="000000" w:themeColor="text1"/>
                        </w:rPr>
                        <w:t>（六</w:t>
                      </w:r>
                      <w:r w:rsidRPr="00D621C3">
                        <w:rPr>
                          <w:color w:val="000000" w:themeColor="text1"/>
                        </w:rPr>
                        <w:t>面</w:t>
                      </w:r>
                      <w:r w:rsidRPr="00D621C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84F" w:rsidRPr="00D621C3" w:rsidSect="00D115CA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5C" w:rsidRDefault="00521E5C" w:rsidP="009F4742">
      <w:r>
        <w:separator/>
      </w:r>
    </w:p>
  </w:endnote>
  <w:endnote w:type="continuationSeparator" w:id="0">
    <w:p w:rsidR="00521E5C" w:rsidRDefault="00521E5C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5C" w:rsidRDefault="00521E5C" w:rsidP="009F4742">
      <w:r>
        <w:separator/>
      </w:r>
    </w:p>
  </w:footnote>
  <w:footnote w:type="continuationSeparator" w:id="0">
    <w:p w:rsidR="00521E5C" w:rsidRDefault="00521E5C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9"/>
    <w:rsid w:val="00026691"/>
    <w:rsid w:val="000373CB"/>
    <w:rsid w:val="0007284F"/>
    <w:rsid w:val="000A436D"/>
    <w:rsid w:val="00155558"/>
    <w:rsid w:val="00181464"/>
    <w:rsid w:val="001923AB"/>
    <w:rsid w:val="001A4113"/>
    <w:rsid w:val="001D6BA5"/>
    <w:rsid w:val="001E535A"/>
    <w:rsid w:val="00200B56"/>
    <w:rsid w:val="002269B4"/>
    <w:rsid w:val="00297A36"/>
    <w:rsid w:val="002E5123"/>
    <w:rsid w:val="002E78DC"/>
    <w:rsid w:val="00306F8F"/>
    <w:rsid w:val="0034165A"/>
    <w:rsid w:val="003625AE"/>
    <w:rsid w:val="00380532"/>
    <w:rsid w:val="00385558"/>
    <w:rsid w:val="003A6B1D"/>
    <w:rsid w:val="003D56CB"/>
    <w:rsid w:val="00406A6E"/>
    <w:rsid w:val="00461ACD"/>
    <w:rsid w:val="00483B58"/>
    <w:rsid w:val="00521E5C"/>
    <w:rsid w:val="005628C7"/>
    <w:rsid w:val="00566D12"/>
    <w:rsid w:val="005A4FE9"/>
    <w:rsid w:val="005B06CC"/>
    <w:rsid w:val="005F61AD"/>
    <w:rsid w:val="005F6E65"/>
    <w:rsid w:val="00670F5C"/>
    <w:rsid w:val="006837A2"/>
    <w:rsid w:val="00696241"/>
    <w:rsid w:val="006A6292"/>
    <w:rsid w:val="006A748F"/>
    <w:rsid w:val="006E2C2C"/>
    <w:rsid w:val="00706677"/>
    <w:rsid w:val="007216B7"/>
    <w:rsid w:val="00727180"/>
    <w:rsid w:val="00765597"/>
    <w:rsid w:val="007B079C"/>
    <w:rsid w:val="007E0949"/>
    <w:rsid w:val="00861E63"/>
    <w:rsid w:val="008B12F2"/>
    <w:rsid w:val="008B1B42"/>
    <w:rsid w:val="008E1FC5"/>
    <w:rsid w:val="0094009A"/>
    <w:rsid w:val="009B110E"/>
    <w:rsid w:val="009B3BDA"/>
    <w:rsid w:val="009E099A"/>
    <w:rsid w:val="009F4742"/>
    <w:rsid w:val="00A24E60"/>
    <w:rsid w:val="00A45B79"/>
    <w:rsid w:val="00A66CF9"/>
    <w:rsid w:val="00AC03F2"/>
    <w:rsid w:val="00AD109B"/>
    <w:rsid w:val="00B52820"/>
    <w:rsid w:val="00B76B50"/>
    <w:rsid w:val="00BE2771"/>
    <w:rsid w:val="00BE2B03"/>
    <w:rsid w:val="00BE6D03"/>
    <w:rsid w:val="00BF246C"/>
    <w:rsid w:val="00C01FA1"/>
    <w:rsid w:val="00C230BF"/>
    <w:rsid w:val="00C738D7"/>
    <w:rsid w:val="00CC6516"/>
    <w:rsid w:val="00CF5FFD"/>
    <w:rsid w:val="00D115CA"/>
    <w:rsid w:val="00D42125"/>
    <w:rsid w:val="00D535FC"/>
    <w:rsid w:val="00D621C3"/>
    <w:rsid w:val="00D66C07"/>
    <w:rsid w:val="00D6788F"/>
    <w:rsid w:val="00DA489E"/>
    <w:rsid w:val="00DF117B"/>
    <w:rsid w:val="00DF7E19"/>
    <w:rsid w:val="00E73B2D"/>
    <w:rsid w:val="00E76ACA"/>
    <w:rsid w:val="00EA3EE9"/>
    <w:rsid w:val="00EC697A"/>
    <w:rsid w:val="00ED70DD"/>
    <w:rsid w:val="00F1146C"/>
    <w:rsid w:val="00F5026A"/>
    <w:rsid w:val="00F710C6"/>
    <w:rsid w:val="00F9386A"/>
    <w:rsid w:val="00F9670F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34</cp:revision>
  <cp:lastPrinted>2020-12-25T07:18:00Z</cp:lastPrinted>
  <dcterms:created xsi:type="dcterms:W3CDTF">2020-09-29T00:35:00Z</dcterms:created>
  <dcterms:modified xsi:type="dcterms:W3CDTF">2022-03-16T00:27:00Z</dcterms:modified>
</cp:coreProperties>
</file>