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C48316F" w:rsidR="00427765" w:rsidRDefault="005A6F5F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那須塩原市長　渡辺　美知太郎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A6F5F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5A6F5F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9F295" w14:textId="77777777" w:rsidR="00D15ED9" w:rsidRDefault="00D15ED9" w:rsidP="003C0825">
      <w:r>
        <w:separator/>
      </w:r>
    </w:p>
  </w:endnote>
  <w:endnote w:type="continuationSeparator" w:id="0">
    <w:p w14:paraId="325E128F" w14:textId="77777777" w:rsidR="00D15ED9" w:rsidRDefault="00D15E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A715C" w14:textId="77777777" w:rsidR="00D15ED9" w:rsidRDefault="00D15ED9" w:rsidP="003C0825">
      <w:r>
        <w:separator/>
      </w:r>
    </w:p>
  </w:footnote>
  <w:footnote w:type="continuationSeparator" w:id="0">
    <w:p w14:paraId="044C5901" w14:textId="77777777" w:rsidR="00D15ED9" w:rsidRDefault="00D15E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53377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6F5F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7189E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15ED9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2025-04-03T07:45:00Z</dcterms:modified>
</cp:coreProperties>
</file>