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AE" w:rsidRPr="00DA6245" w:rsidRDefault="002C01FC" w:rsidP="002A4A8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="00DC5FAE" w:rsidRPr="002C01FC">
        <w:rPr>
          <w:rFonts w:ascii="ＭＳ 明朝" w:eastAsia="ＭＳ 明朝" w:hAnsi="ＭＳ 明朝" w:hint="eastAsia"/>
          <w:sz w:val="24"/>
          <w:szCs w:val="24"/>
        </w:rPr>
        <w:t>号</w:t>
      </w:r>
      <w:r w:rsidR="00DC5FAE">
        <w:rPr>
          <w:rFonts w:ascii="ＭＳ 明朝" w:eastAsia="ＭＳ 明朝" w:hAnsi="ＭＳ 明朝" w:hint="eastAsia"/>
          <w:sz w:val="24"/>
          <w:szCs w:val="24"/>
        </w:rPr>
        <w:t>（第５</w:t>
      </w:r>
      <w:r w:rsidR="00DC5FAE" w:rsidRPr="00DA62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D60BB" w:rsidRDefault="00D509EF" w:rsidP="000D60BB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8470F8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  <w:bookmarkStart w:id="0" w:name="_GoBack"/>
      <w:bookmarkEnd w:id="0"/>
    </w:p>
    <w:p w:rsidR="000D60BB" w:rsidRDefault="000D60BB" w:rsidP="000D60B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D60BB" w:rsidRDefault="000D60BB" w:rsidP="000D60B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6245">
        <w:rPr>
          <w:rFonts w:ascii="ＭＳ 明朝" w:eastAsia="ＭＳ 明朝" w:hAnsi="ＭＳ 明朝" w:hint="eastAsia"/>
          <w:sz w:val="24"/>
          <w:szCs w:val="24"/>
        </w:rPr>
        <w:t>那須塩原市長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0D60BB" w:rsidRDefault="000D60BB" w:rsidP="000D60B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D60BB" w:rsidRDefault="000D60BB" w:rsidP="000D60B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8470F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920AA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D60BB" w:rsidRDefault="000D60BB" w:rsidP="000D60B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470F8">
        <w:rPr>
          <w:rFonts w:ascii="ＭＳ 明朝" w:eastAsia="ＭＳ 明朝" w:hAnsi="ＭＳ 明朝" w:hint="eastAsia"/>
          <w:sz w:val="24"/>
          <w:szCs w:val="24"/>
        </w:rPr>
        <w:t xml:space="preserve">　　　　氏　名</w:t>
      </w:r>
    </w:p>
    <w:p w:rsidR="000D60BB" w:rsidRDefault="000D60BB" w:rsidP="000D60B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470F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0D60BB" w:rsidRDefault="000D60BB" w:rsidP="000D60B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470F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（団体・クラブ名）</w:t>
      </w: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D60BB" w:rsidRPr="000D60BB" w:rsidRDefault="000D60BB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A6245">
        <w:rPr>
          <w:rFonts w:ascii="ＭＳ 明朝" w:eastAsia="ＭＳ 明朝" w:hAnsi="ＭＳ 明朝" w:hint="eastAsia"/>
          <w:sz w:val="24"/>
          <w:szCs w:val="24"/>
        </w:rPr>
        <w:t>まちなか交流センター使用料</w:t>
      </w:r>
      <w:r w:rsidR="002C01FC">
        <w:rPr>
          <w:rFonts w:ascii="ＭＳ 明朝" w:eastAsia="ＭＳ 明朝" w:hAnsi="ＭＳ 明朝" w:hint="eastAsia"/>
          <w:sz w:val="24"/>
          <w:szCs w:val="24"/>
        </w:rPr>
        <w:t>還付</w:t>
      </w:r>
      <w:r w:rsidRPr="00DA6245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D60BB" w:rsidRDefault="000D60BB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D60BB" w:rsidRDefault="00D509EF" w:rsidP="00364F53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="000D60BB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>
        <w:rPr>
          <w:rFonts w:ascii="ＭＳ 明朝" w:eastAsia="ＭＳ 明朝" w:hAnsi="ＭＳ 明朝" w:hint="eastAsia"/>
          <w:sz w:val="24"/>
          <w:szCs w:val="24"/>
        </w:rPr>
        <w:t>那塩商交貸</w:t>
      </w:r>
      <w:r w:rsidR="000D60BB">
        <w:rPr>
          <w:rFonts w:ascii="ＭＳ 明朝" w:eastAsia="ＭＳ 明朝" w:hAnsi="ＭＳ 明朝" w:hint="eastAsia"/>
          <w:sz w:val="24"/>
          <w:szCs w:val="24"/>
        </w:rPr>
        <w:t xml:space="preserve">第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60BB">
        <w:rPr>
          <w:rFonts w:ascii="ＭＳ 明朝" w:eastAsia="ＭＳ 明朝" w:hAnsi="ＭＳ 明朝" w:hint="eastAsia"/>
          <w:sz w:val="24"/>
          <w:szCs w:val="24"/>
        </w:rPr>
        <w:t>号で許可のあった、まちなか交流センターの利用について、次のとおり使用料の還付</w:t>
      </w:r>
      <w:r w:rsidR="000D60BB" w:rsidRPr="00DA6245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0459D3" w:rsidRDefault="000459D3" w:rsidP="000459D3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0459D3" w:rsidRPr="00DA6245" w:rsidTr="009D5302">
        <w:trPr>
          <w:trHeight w:hRule="exact" w:val="737"/>
        </w:trPr>
        <w:tc>
          <w:tcPr>
            <w:tcW w:w="2551" w:type="dxa"/>
            <w:vAlign w:val="center"/>
          </w:tcPr>
          <w:p w:rsidR="000459D3" w:rsidRPr="00DA6245" w:rsidRDefault="00321E64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利用施設</w:t>
            </w:r>
          </w:p>
        </w:tc>
        <w:tc>
          <w:tcPr>
            <w:tcW w:w="737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9D3" w:rsidRPr="00DA6245" w:rsidTr="009D5302">
        <w:trPr>
          <w:trHeight w:hRule="exact" w:val="737"/>
        </w:trPr>
        <w:tc>
          <w:tcPr>
            <w:tcW w:w="2551" w:type="dxa"/>
            <w:vAlign w:val="center"/>
          </w:tcPr>
          <w:p w:rsidR="000459D3" w:rsidRPr="00DA6245" w:rsidRDefault="00321E64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利用目的</w:t>
            </w:r>
          </w:p>
        </w:tc>
        <w:tc>
          <w:tcPr>
            <w:tcW w:w="737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9D3" w:rsidRPr="00DA6245" w:rsidTr="009D5302">
        <w:trPr>
          <w:trHeight w:hRule="exact" w:val="737"/>
        </w:trPr>
        <w:tc>
          <w:tcPr>
            <w:tcW w:w="255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利用日時</w:t>
            </w:r>
          </w:p>
        </w:tc>
        <w:tc>
          <w:tcPr>
            <w:tcW w:w="737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9D3" w:rsidRPr="00DA6245" w:rsidTr="009D5302">
        <w:trPr>
          <w:trHeight w:val="2159"/>
        </w:trPr>
        <w:tc>
          <w:tcPr>
            <w:tcW w:w="255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申請理由</w:t>
            </w:r>
          </w:p>
        </w:tc>
        <w:tc>
          <w:tcPr>
            <w:tcW w:w="737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9D3" w:rsidRPr="00DA6245" w:rsidTr="009D5302">
        <w:trPr>
          <w:trHeight w:hRule="exact" w:val="737"/>
        </w:trPr>
        <w:tc>
          <w:tcPr>
            <w:tcW w:w="255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既納使用料</w:t>
            </w:r>
          </w:p>
        </w:tc>
        <w:tc>
          <w:tcPr>
            <w:tcW w:w="737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0459D3" w:rsidRPr="00DA6245" w:rsidTr="009D5302">
        <w:trPr>
          <w:trHeight w:hRule="exact" w:val="737"/>
        </w:trPr>
        <w:tc>
          <w:tcPr>
            <w:tcW w:w="2551" w:type="dxa"/>
            <w:vAlign w:val="center"/>
          </w:tcPr>
          <w:p w:rsidR="000459D3" w:rsidRPr="00DA6245" w:rsidRDefault="000459D3" w:rsidP="000459D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還付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371" w:type="dxa"/>
            <w:vAlign w:val="center"/>
          </w:tcPr>
          <w:p w:rsidR="000459D3" w:rsidRPr="00DA6245" w:rsidRDefault="000459D3" w:rsidP="009D530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0459D3" w:rsidRPr="000459D3" w:rsidRDefault="000459D3" w:rsidP="000459D3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D60BB" w:rsidRPr="00977283" w:rsidRDefault="000D60BB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95910" w:rsidRDefault="00F95910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920AA" w:rsidRDefault="00E920AA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459D3" w:rsidRDefault="000459D3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D60BB" w:rsidRDefault="000D60BB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D60BB" w:rsidRDefault="000D60BB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D60BB" w:rsidRDefault="000D60BB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D60BB" w:rsidRDefault="000D60BB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0D60BB" w:rsidRDefault="000D60BB" w:rsidP="00013A9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0D60BB" w:rsidSect="00013A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97" w:rsidRDefault="006E2197" w:rsidP="006E2197">
      <w:r>
        <w:separator/>
      </w:r>
    </w:p>
  </w:endnote>
  <w:endnote w:type="continuationSeparator" w:id="0">
    <w:p w:rsidR="006E2197" w:rsidRDefault="006E2197" w:rsidP="006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97" w:rsidRDefault="006E2197" w:rsidP="006E2197">
      <w:r>
        <w:separator/>
      </w:r>
    </w:p>
  </w:footnote>
  <w:footnote w:type="continuationSeparator" w:id="0">
    <w:p w:rsidR="006E2197" w:rsidRDefault="006E2197" w:rsidP="006E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7"/>
    <w:rsid w:val="00013A9C"/>
    <w:rsid w:val="00016ADD"/>
    <w:rsid w:val="000459D3"/>
    <w:rsid w:val="000728B4"/>
    <w:rsid w:val="000D60BB"/>
    <w:rsid w:val="00112928"/>
    <w:rsid w:val="001523CB"/>
    <w:rsid w:val="001742D9"/>
    <w:rsid w:val="00193E61"/>
    <w:rsid w:val="00197A33"/>
    <w:rsid w:val="001A1F17"/>
    <w:rsid w:val="001B4E86"/>
    <w:rsid w:val="001F5349"/>
    <w:rsid w:val="002507B5"/>
    <w:rsid w:val="00262C3F"/>
    <w:rsid w:val="002A4A8A"/>
    <w:rsid w:val="002C01FC"/>
    <w:rsid w:val="002F501C"/>
    <w:rsid w:val="00314ED0"/>
    <w:rsid w:val="00321E64"/>
    <w:rsid w:val="00340ECA"/>
    <w:rsid w:val="003416BC"/>
    <w:rsid w:val="00364F53"/>
    <w:rsid w:val="003957B6"/>
    <w:rsid w:val="003E1F07"/>
    <w:rsid w:val="004D659D"/>
    <w:rsid w:val="004E2DC8"/>
    <w:rsid w:val="005446E3"/>
    <w:rsid w:val="005833CF"/>
    <w:rsid w:val="00583F4E"/>
    <w:rsid w:val="00584C22"/>
    <w:rsid w:val="006529E9"/>
    <w:rsid w:val="00673806"/>
    <w:rsid w:val="00675C73"/>
    <w:rsid w:val="006D712A"/>
    <w:rsid w:val="006E11DB"/>
    <w:rsid w:val="006E2197"/>
    <w:rsid w:val="007038F0"/>
    <w:rsid w:val="0078173A"/>
    <w:rsid w:val="0078749E"/>
    <w:rsid w:val="007C795C"/>
    <w:rsid w:val="00830E30"/>
    <w:rsid w:val="008470F8"/>
    <w:rsid w:val="00854453"/>
    <w:rsid w:val="00866492"/>
    <w:rsid w:val="008722A5"/>
    <w:rsid w:val="00876AA0"/>
    <w:rsid w:val="008A3ED3"/>
    <w:rsid w:val="008E7EB7"/>
    <w:rsid w:val="00970184"/>
    <w:rsid w:val="00977283"/>
    <w:rsid w:val="009A2394"/>
    <w:rsid w:val="009A2480"/>
    <w:rsid w:val="00A11E74"/>
    <w:rsid w:val="00A245C6"/>
    <w:rsid w:val="00A41C33"/>
    <w:rsid w:val="00A508ED"/>
    <w:rsid w:val="00AB1A7F"/>
    <w:rsid w:val="00AD1EAD"/>
    <w:rsid w:val="00B01371"/>
    <w:rsid w:val="00B366B9"/>
    <w:rsid w:val="00B92836"/>
    <w:rsid w:val="00BE50CA"/>
    <w:rsid w:val="00BE5B38"/>
    <w:rsid w:val="00C37B66"/>
    <w:rsid w:val="00C85C9B"/>
    <w:rsid w:val="00C93FAD"/>
    <w:rsid w:val="00CC672E"/>
    <w:rsid w:val="00D509EF"/>
    <w:rsid w:val="00D91B42"/>
    <w:rsid w:val="00DA6245"/>
    <w:rsid w:val="00DC5FAE"/>
    <w:rsid w:val="00DD411F"/>
    <w:rsid w:val="00E06FAA"/>
    <w:rsid w:val="00E16C06"/>
    <w:rsid w:val="00E20DB9"/>
    <w:rsid w:val="00E73D69"/>
    <w:rsid w:val="00E761AC"/>
    <w:rsid w:val="00E920AA"/>
    <w:rsid w:val="00EC366A"/>
    <w:rsid w:val="00ED3F3D"/>
    <w:rsid w:val="00F10237"/>
    <w:rsid w:val="00F36CBF"/>
    <w:rsid w:val="00F95910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9FCE4C"/>
  <w15:chartTrackingRefBased/>
  <w15:docId w15:val="{C8DCD9FF-6672-4E0A-AD15-7C82A29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5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197"/>
  </w:style>
  <w:style w:type="paragraph" w:styleId="a8">
    <w:name w:val="footer"/>
    <w:basedOn w:val="a"/>
    <w:link w:val="a9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2552-C1F5-4BCA-89C0-F849A1C4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57</cp:revision>
  <cp:lastPrinted>2017-10-26T02:03:00Z</cp:lastPrinted>
  <dcterms:created xsi:type="dcterms:W3CDTF">2017-04-17T06:44:00Z</dcterms:created>
  <dcterms:modified xsi:type="dcterms:W3CDTF">2021-03-27T00:42:00Z</dcterms:modified>
</cp:coreProperties>
</file>