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F0AAA" w14:textId="77777777" w:rsidR="00146546" w:rsidRDefault="00146546">
      <w:pPr>
        <w:wordWrap w:val="0"/>
        <w:overflowPunct w:val="0"/>
        <w:autoSpaceDE w:val="0"/>
        <w:autoSpaceDN w:val="0"/>
        <w:spacing w:before="1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820E8F">
        <w:rPr>
          <w:rFonts w:ascii="ＭＳ 明朝" w:hint="eastAsia"/>
          <w:snapToGrid w:val="0"/>
          <w:kern w:val="0"/>
        </w:rPr>
        <w:t>４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820E8F">
        <w:rPr>
          <w:rFonts w:ascii="ＭＳ 明朝" w:hint="eastAsia"/>
          <w:snapToGrid w:val="0"/>
          <w:kern w:val="0"/>
        </w:rPr>
        <w:t>４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14:paraId="2A18D0A9" w14:textId="77777777" w:rsidR="00146546" w:rsidRDefault="00146546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年度収支予算</w:t>
      </w:r>
      <w:r>
        <w:rPr>
          <w:rFonts w:ascii="ＭＳ 明朝" w:hint="eastAsia"/>
          <w:snapToGrid w:val="0"/>
          <w:kern w:val="0"/>
        </w:rPr>
        <w:t>書</w:t>
      </w:r>
    </w:p>
    <w:p w14:paraId="1509AB84" w14:textId="77777777" w:rsidR="00146546" w:rsidRDefault="00146546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  <w:u w:val="single"/>
        </w:rPr>
      </w:pPr>
      <w:r>
        <w:rPr>
          <w:rFonts w:ascii="ＭＳ 明朝"/>
          <w:snapToGrid w:val="0"/>
          <w:kern w:val="0"/>
          <w:u w:val="single"/>
        </w:rPr>
        <w:t>(</w:t>
      </w:r>
      <w:r>
        <w:rPr>
          <w:rFonts w:ascii="ＭＳ 明朝" w:hint="eastAsia"/>
          <w:snapToGrid w:val="0"/>
          <w:kern w:val="0"/>
          <w:u w:val="single"/>
        </w:rPr>
        <w:t>団体等の名称</w:t>
      </w:r>
      <w:r>
        <w:rPr>
          <w:rFonts w:ascii="ＭＳ 明朝"/>
          <w:snapToGrid w:val="0"/>
          <w:kern w:val="0"/>
          <w:u w:val="single"/>
        </w:rPr>
        <w:t>)</w:t>
      </w:r>
      <w:r>
        <w:rPr>
          <w:rFonts w:ascii="ＭＳ 明朝" w:hint="eastAsia"/>
          <w:snapToGrid w:val="0"/>
          <w:kern w:val="0"/>
          <w:u w:val="single"/>
        </w:rPr>
        <w:t xml:space="preserve">　　　　　　　　　　　　</w:t>
      </w:r>
    </w:p>
    <w:p w14:paraId="2F05A70E" w14:textId="77777777" w:rsidR="00146546" w:rsidRDefault="00146546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 xml:space="preserve">　　　　　　　　　年　　月　　日提出</w:t>
      </w:r>
      <w:r>
        <w:rPr>
          <w:rFonts w:ascii="ＭＳ 明朝"/>
          <w:snapToGrid w:val="0"/>
          <w:kern w:val="0"/>
        </w:rPr>
        <w:t>)</w:t>
      </w:r>
    </w:p>
    <w:p w14:paraId="06E699D8" w14:textId="77777777" w:rsidR="00146546" w:rsidRDefault="00146546">
      <w:pPr>
        <w:wordWrap w:val="0"/>
        <w:overflowPunct w:val="0"/>
        <w:autoSpaceDE w:val="0"/>
        <w:autoSpaceDN w:val="0"/>
        <w:spacing w:before="100" w:after="1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〔収入の部〕　　　　　　　　　　　　　　　　　　　　　　　　　　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単位：円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1"/>
        <w:gridCol w:w="1740"/>
        <w:gridCol w:w="1740"/>
        <w:gridCol w:w="1389"/>
        <w:gridCol w:w="2015"/>
      </w:tblGrid>
      <w:tr w:rsidR="00146546" w14:paraId="2E8823F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  <w:vAlign w:val="center"/>
          </w:tcPr>
          <w:p w14:paraId="57A8B5D1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</w:t>
            </w:r>
          </w:p>
        </w:tc>
        <w:tc>
          <w:tcPr>
            <w:tcW w:w="1740" w:type="dxa"/>
            <w:vAlign w:val="center"/>
          </w:tcPr>
          <w:p w14:paraId="7E53F9E9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年度予算</w:t>
            </w:r>
          </w:p>
        </w:tc>
        <w:tc>
          <w:tcPr>
            <w:tcW w:w="1740" w:type="dxa"/>
            <w:vAlign w:val="center"/>
          </w:tcPr>
          <w:p w14:paraId="76A76636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前年度予算</w:t>
            </w:r>
          </w:p>
        </w:tc>
        <w:tc>
          <w:tcPr>
            <w:tcW w:w="1389" w:type="dxa"/>
            <w:vAlign w:val="center"/>
          </w:tcPr>
          <w:p w14:paraId="0F092E84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比較</w:t>
            </w:r>
          </w:p>
        </w:tc>
        <w:tc>
          <w:tcPr>
            <w:tcW w:w="2015" w:type="dxa"/>
            <w:vAlign w:val="center"/>
          </w:tcPr>
          <w:p w14:paraId="6E4A2C08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費目説明</w:t>
            </w:r>
          </w:p>
        </w:tc>
      </w:tr>
      <w:tr w:rsidR="00146546" w14:paraId="02F17AA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</w:tcPr>
          <w:p w14:paraId="37D7CA44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6C7753E3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38DA2CB8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9" w:type="dxa"/>
          </w:tcPr>
          <w:p w14:paraId="24F24F0F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5" w:type="dxa"/>
          </w:tcPr>
          <w:p w14:paraId="7ECFBF79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7FB4C30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</w:tcPr>
          <w:p w14:paraId="04FBD9C0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4CDD563F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624281E5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9" w:type="dxa"/>
          </w:tcPr>
          <w:p w14:paraId="2C7E2900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5" w:type="dxa"/>
          </w:tcPr>
          <w:p w14:paraId="7EF7B3AC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319182B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</w:tcPr>
          <w:p w14:paraId="54AB7D0C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51E91F88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776B8D01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9" w:type="dxa"/>
          </w:tcPr>
          <w:p w14:paraId="740D4F14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5" w:type="dxa"/>
          </w:tcPr>
          <w:p w14:paraId="3D9FABE0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51CE282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</w:tcPr>
          <w:p w14:paraId="3650BE9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52AC4FFE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3785926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9" w:type="dxa"/>
          </w:tcPr>
          <w:p w14:paraId="1A4E25B4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5" w:type="dxa"/>
          </w:tcPr>
          <w:p w14:paraId="43092B47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26295C0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</w:tcPr>
          <w:p w14:paraId="6CE7F09B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1906553C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23009A11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9" w:type="dxa"/>
          </w:tcPr>
          <w:p w14:paraId="69234BA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5" w:type="dxa"/>
          </w:tcPr>
          <w:p w14:paraId="0A1A1878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410C624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41" w:type="dxa"/>
            <w:vAlign w:val="center"/>
          </w:tcPr>
          <w:p w14:paraId="1BBD6239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収入合計</w:t>
            </w:r>
          </w:p>
        </w:tc>
        <w:tc>
          <w:tcPr>
            <w:tcW w:w="1740" w:type="dxa"/>
          </w:tcPr>
          <w:p w14:paraId="4B6DF614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40" w:type="dxa"/>
          </w:tcPr>
          <w:p w14:paraId="54864125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9" w:type="dxa"/>
          </w:tcPr>
          <w:p w14:paraId="3D7E0727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5" w:type="dxa"/>
          </w:tcPr>
          <w:p w14:paraId="26E52D6C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14:paraId="1323E430" w14:textId="77777777" w:rsidR="00146546" w:rsidRDefault="00146546">
      <w:pPr>
        <w:wordWrap w:val="0"/>
        <w:overflowPunct w:val="0"/>
        <w:autoSpaceDE w:val="0"/>
        <w:autoSpaceDN w:val="0"/>
        <w:spacing w:before="100" w:after="10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〔支出の部〕　　　　　　　　　　　　　　　　　　　　　　　　　　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単位：円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2"/>
        <w:gridCol w:w="1064"/>
        <w:gridCol w:w="154"/>
        <w:gridCol w:w="1554"/>
        <w:gridCol w:w="182"/>
        <w:gridCol w:w="1512"/>
        <w:gridCol w:w="224"/>
        <w:gridCol w:w="1161"/>
        <w:gridCol w:w="238"/>
        <w:gridCol w:w="1786"/>
        <w:gridCol w:w="230"/>
      </w:tblGrid>
      <w:tr w:rsidR="00146546" w14:paraId="77E71CB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38" w:type="dxa"/>
            <w:gridSpan w:val="4"/>
            <w:vAlign w:val="center"/>
          </w:tcPr>
          <w:p w14:paraId="62F5D276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</w:t>
            </w:r>
          </w:p>
        </w:tc>
        <w:tc>
          <w:tcPr>
            <w:tcW w:w="1736" w:type="dxa"/>
            <w:gridSpan w:val="2"/>
            <w:vAlign w:val="center"/>
          </w:tcPr>
          <w:p w14:paraId="0B97EE95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年度予算</w:t>
            </w:r>
          </w:p>
        </w:tc>
        <w:tc>
          <w:tcPr>
            <w:tcW w:w="1736" w:type="dxa"/>
            <w:gridSpan w:val="2"/>
            <w:vAlign w:val="center"/>
          </w:tcPr>
          <w:p w14:paraId="5EA88B51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前年度予算</w:t>
            </w:r>
          </w:p>
        </w:tc>
        <w:tc>
          <w:tcPr>
            <w:tcW w:w="1399" w:type="dxa"/>
            <w:gridSpan w:val="2"/>
            <w:vAlign w:val="center"/>
          </w:tcPr>
          <w:p w14:paraId="02F57D51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比較</w:t>
            </w:r>
          </w:p>
        </w:tc>
        <w:tc>
          <w:tcPr>
            <w:tcW w:w="2016" w:type="dxa"/>
            <w:gridSpan w:val="2"/>
            <w:vAlign w:val="center"/>
          </w:tcPr>
          <w:p w14:paraId="1ED54C91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費目説明</w:t>
            </w:r>
          </w:p>
        </w:tc>
      </w:tr>
      <w:tr w:rsidR="00146546" w14:paraId="6E9F1A3A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784642C4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運営</w:t>
            </w:r>
            <w:r>
              <w:rPr>
                <w:rFonts w:ascii="ＭＳ 明朝" w:hint="eastAsia"/>
                <w:snapToGrid w:val="0"/>
                <w:kern w:val="0"/>
              </w:rPr>
              <w:t>費</w:t>
            </w:r>
          </w:p>
        </w:tc>
        <w:tc>
          <w:tcPr>
            <w:tcW w:w="1218" w:type="dxa"/>
            <w:gridSpan w:val="2"/>
          </w:tcPr>
          <w:p w14:paraId="3A7C5DC0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50257507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4807650F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5EBCD048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0C8F403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1FC6F0D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14:paraId="68BE0F44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5E5C88A1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1EF27C08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578CF5D4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55BFA553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34363CCA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12EFB95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14:paraId="2E1251AE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0FD4576E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602ADAEB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671D5FE8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6CF52EC1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150F9C6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16524757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14:paraId="11A51E1D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0680EF2B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1B63F3AE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64881062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52E965F4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5EF92020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3E692AF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  <w:textDirection w:val="tbRlV"/>
            <w:vAlign w:val="center"/>
          </w:tcPr>
          <w:p w14:paraId="6D8794AB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055F4994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33966425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2B8CADD1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4EF5049D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28BEE523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5A4A6F6D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 w:val="restart"/>
            <w:textDirection w:val="tbRlV"/>
            <w:vAlign w:val="center"/>
          </w:tcPr>
          <w:p w14:paraId="63A2D305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105"/>
                <w:kern w:val="0"/>
              </w:rPr>
              <w:t>事業</w:t>
            </w:r>
            <w:r>
              <w:rPr>
                <w:rFonts w:ascii="ＭＳ 明朝" w:hint="eastAsia"/>
                <w:snapToGrid w:val="0"/>
                <w:kern w:val="0"/>
              </w:rPr>
              <w:t>費</w:t>
            </w:r>
          </w:p>
        </w:tc>
        <w:tc>
          <w:tcPr>
            <w:tcW w:w="1218" w:type="dxa"/>
            <w:gridSpan w:val="2"/>
          </w:tcPr>
          <w:p w14:paraId="78865FF9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561CC8A5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294A3F14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2062B3A4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05925819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06FBB2D3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</w:tcPr>
          <w:p w14:paraId="74A1993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767FAD0B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1B1E65BA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7831453E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153A4FF7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791A74B1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730DBFD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</w:tcPr>
          <w:p w14:paraId="0107FA55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2A1B52C4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7542F268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245A76E2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3D8F77F8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43FA43F4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0C90DC8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</w:tcPr>
          <w:p w14:paraId="71852033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1B312BDB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486C369E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7A781EDE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6D4511D2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0DC9AA24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39DB7D0E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gridSpan w:val="2"/>
            <w:vMerge/>
          </w:tcPr>
          <w:p w14:paraId="2C6807E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18" w:type="dxa"/>
            <w:gridSpan w:val="2"/>
          </w:tcPr>
          <w:p w14:paraId="2E03BD8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608A95A5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3F9BBE39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54DD5E08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4B6D4421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3942FE4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38" w:type="dxa"/>
            <w:gridSpan w:val="4"/>
            <w:vAlign w:val="center"/>
          </w:tcPr>
          <w:p w14:paraId="34595E79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支出合計</w:t>
            </w:r>
          </w:p>
        </w:tc>
        <w:tc>
          <w:tcPr>
            <w:tcW w:w="1736" w:type="dxa"/>
            <w:gridSpan w:val="2"/>
          </w:tcPr>
          <w:p w14:paraId="638A205F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36" w:type="dxa"/>
            <w:gridSpan w:val="2"/>
          </w:tcPr>
          <w:p w14:paraId="4508C33D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99" w:type="dxa"/>
            <w:gridSpan w:val="2"/>
          </w:tcPr>
          <w:p w14:paraId="7C36D61F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16" w:type="dxa"/>
            <w:gridSpan w:val="2"/>
          </w:tcPr>
          <w:p w14:paraId="5EC150BB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0A7E3C21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25" w:type="dxa"/>
            <w:gridSpan w:val="12"/>
            <w:tcBorders>
              <w:bottom w:val="nil"/>
            </w:tcBorders>
            <w:vAlign w:val="center"/>
          </w:tcPr>
          <w:p w14:paraId="5A22F783" w14:textId="2CAC04FE" w:rsidR="00146546" w:rsidRDefault="007F24B5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noProof/>
                <w:snapToGrid w:val="0"/>
                <w:kern w:val="0"/>
              </w:rPr>
              <w:drawing>
                <wp:inline distT="0" distB="0" distL="0" distR="0" wp14:anchorId="1855B7C0" wp14:editId="473A8FD0">
                  <wp:extent cx="114300" cy="1143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6546">
              <w:rPr>
                <w:rFonts w:ascii="ＭＳ 明朝" w:hint="eastAsia"/>
                <w:snapToGrid w:val="0"/>
                <w:kern w:val="0"/>
              </w:rPr>
              <w:t>市補助金の使途</w:t>
            </w:r>
          </w:p>
        </w:tc>
      </w:tr>
      <w:tr w:rsidR="00146546" w14:paraId="7F2A083C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</w:tcBorders>
          </w:tcPr>
          <w:p w14:paraId="27D561CE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66" w:type="dxa"/>
            <w:gridSpan w:val="2"/>
            <w:vAlign w:val="center"/>
          </w:tcPr>
          <w:p w14:paraId="4015EEEF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</w:t>
            </w:r>
          </w:p>
        </w:tc>
        <w:tc>
          <w:tcPr>
            <w:tcW w:w="1708" w:type="dxa"/>
            <w:gridSpan w:val="2"/>
            <w:vAlign w:val="center"/>
          </w:tcPr>
          <w:p w14:paraId="247C0B29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年度予算</w:t>
            </w:r>
          </w:p>
        </w:tc>
        <w:tc>
          <w:tcPr>
            <w:tcW w:w="1694" w:type="dxa"/>
            <w:gridSpan w:val="2"/>
            <w:vAlign w:val="center"/>
          </w:tcPr>
          <w:p w14:paraId="45C4F08C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前年度予算</w:t>
            </w:r>
          </w:p>
        </w:tc>
        <w:tc>
          <w:tcPr>
            <w:tcW w:w="1385" w:type="dxa"/>
            <w:gridSpan w:val="2"/>
            <w:vAlign w:val="center"/>
          </w:tcPr>
          <w:p w14:paraId="2F4CFDBB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比較</w:t>
            </w:r>
          </w:p>
        </w:tc>
        <w:tc>
          <w:tcPr>
            <w:tcW w:w="2024" w:type="dxa"/>
            <w:gridSpan w:val="2"/>
            <w:vAlign w:val="center"/>
          </w:tcPr>
          <w:p w14:paraId="37AEC4BA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費目説明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14:paraId="46BDEC9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146546" w14:paraId="0CCC5007" w14:textId="77777777" w:rsidTr="00890BD8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218" w:type="dxa"/>
            <w:vMerge/>
            <w:tcBorders>
              <w:top w:val="nil"/>
            </w:tcBorders>
          </w:tcPr>
          <w:p w14:paraId="0A8AEC8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66" w:type="dxa"/>
            <w:gridSpan w:val="2"/>
          </w:tcPr>
          <w:p w14:paraId="0EA07493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708" w:type="dxa"/>
            <w:gridSpan w:val="2"/>
          </w:tcPr>
          <w:p w14:paraId="3CA4DF1A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94" w:type="dxa"/>
            <w:gridSpan w:val="2"/>
          </w:tcPr>
          <w:p w14:paraId="1C0FCF06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5" w:type="dxa"/>
            <w:gridSpan w:val="2"/>
          </w:tcPr>
          <w:p w14:paraId="2585E635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24" w:type="dxa"/>
            <w:gridSpan w:val="2"/>
          </w:tcPr>
          <w:p w14:paraId="1CDD4E9B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14:paraId="711D517E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</w:tr>
      <w:tr w:rsidR="00146546" w14:paraId="268007A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526DCC2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0EEFCB82" w14:textId="77777777" w:rsidR="00146546" w:rsidRDefault="0014654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合計</w:t>
            </w:r>
          </w:p>
        </w:tc>
        <w:tc>
          <w:tcPr>
            <w:tcW w:w="1708" w:type="dxa"/>
            <w:gridSpan w:val="2"/>
          </w:tcPr>
          <w:p w14:paraId="205EE337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694" w:type="dxa"/>
            <w:gridSpan w:val="2"/>
          </w:tcPr>
          <w:p w14:paraId="733F762A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385" w:type="dxa"/>
            <w:gridSpan w:val="2"/>
          </w:tcPr>
          <w:p w14:paraId="64A52A82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24" w:type="dxa"/>
            <w:gridSpan w:val="2"/>
          </w:tcPr>
          <w:p w14:paraId="2F5CA3CE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14:paraId="1004E2DE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</w:p>
        </w:tc>
      </w:tr>
      <w:tr w:rsidR="00146546" w14:paraId="75227F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25" w:type="dxa"/>
            <w:gridSpan w:val="12"/>
            <w:tcBorders>
              <w:top w:val="nil"/>
            </w:tcBorders>
          </w:tcPr>
          <w:p w14:paraId="18B1B968" w14:textId="77777777" w:rsidR="00146546" w:rsidRDefault="00146546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</w:tbl>
    <w:p w14:paraId="477AB9D6" w14:textId="77777777" w:rsidR="00146546" w:rsidRDefault="00F91CB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（注）予算額の変更は、上段に変更前、下段に変更後を記載すること</w:t>
      </w:r>
    </w:p>
    <w:p w14:paraId="4A38332A" w14:textId="77777777" w:rsidR="00890BD8" w:rsidRDefault="00890B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90FA5BA" w14:textId="77777777" w:rsidR="00D2742F" w:rsidRPr="00D2742F" w:rsidRDefault="00D2742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D2742F" w:rsidRPr="00D2742F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5EFC5" w14:textId="77777777" w:rsidR="008D0DF1" w:rsidRDefault="008D0DF1">
      <w:r>
        <w:separator/>
      </w:r>
    </w:p>
  </w:endnote>
  <w:endnote w:type="continuationSeparator" w:id="0">
    <w:p w14:paraId="25546E5A" w14:textId="77777777" w:rsidR="008D0DF1" w:rsidRDefault="008D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157A1" w14:textId="77777777" w:rsidR="008D0DF1" w:rsidRDefault="008D0DF1">
      <w:r>
        <w:separator/>
      </w:r>
    </w:p>
  </w:footnote>
  <w:footnote w:type="continuationSeparator" w:id="0">
    <w:p w14:paraId="5761CE73" w14:textId="77777777" w:rsidR="008D0DF1" w:rsidRDefault="008D0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546"/>
    <w:rsid w:val="00146546"/>
    <w:rsid w:val="00222324"/>
    <w:rsid w:val="004969E3"/>
    <w:rsid w:val="007F24B5"/>
    <w:rsid w:val="00820E8F"/>
    <w:rsid w:val="00890BD8"/>
    <w:rsid w:val="008D0DF1"/>
    <w:rsid w:val="00A10576"/>
    <w:rsid w:val="00C4172C"/>
    <w:rsid w:val="00C46596"/>
    <w:rsid w:val="00D2742F"/>
    <w:rsid w:val="00E621B7"/>
    <w:rsid w:val="00F42799"/>
    <w:rsid w:val="00F5363B"/>
    <w:rsid w:val="00F91CBC"/>
    <w:rsid w:val="00FC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66D07"/>
  <w14:defaultImageDpi w14:val="0"/>
  <w15:docId w15:val="{36F36997-30B8-46E2-92F6-F44FFA2F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500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船山　史弥</cp:lastModifiedBy>
  <cp:revision>2</cp:revision>
  <dcterms:created xsi:type="dcterms:W3CDTF">2024-09-04T01:13:00Z</dcterms:created>
  <dcterms:modified xsi:type="dcterms:W3CDTF">2024-09-04T01:13:00Z</dcterms:modified>
  <cp:category>_x000d_</cp:category>
</cp:coreProperties>
</file>