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BD70" w14:textId="77777777" w:rsidR="000F7619" w:rsidRDefault="001426FB">
      <w:pPr>
        <w:rPr>
          <w:rFonts w:ascii="ＭＳ 明朝" w:eastAsia="ＭＳ 明朝" w:hAnsi="ＭＳ 明朝"/>
        </w:rPr>
      </w:pPr>
      <w:r w:rsidRPr="001426FB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（第２条関係）</w:t>
      </w:r>
    </w:p>
    <w:p w14:paraId="49605591" w14:textId="77777777" w:rsidR="00012353" w:rsidRDefault="00012353">
      <w:pPr>
        <w:rPr>
          <w:rFonts w:ascii="ＭＳ 明朝" w:eastAsia="ＭＳ 明朝" w:hAnsi="ＭＳ 明朝"/>
        </w:rPr>
      </w:pPr>
    </w:p>
    <w:p w14:paraId="0FBF7A63" w14:textId="77777777" w:rsidR="00012353" w:rsidRDefault="00012353" w:rsidP="0001235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FC6F238" w14:textId="77777777" w:rsidR="001426FB" w:rsidRDefault="001426FB" w:rsidP="0001235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  <w:r w:rsidR="00012353">
        <w:rPr>
          <w:rFonts w:ascii="ＭＳ 明朝" w:eastAsia="ＭＳ 明朝" w:hAnsi="ＭＳ 明朝" w:hint="eastAsia"/>
          <w:szCs w:val="21"/>
        </w:rPr>
        <w:t xml:space="preserve">　</w:t>
      </w:r>
    </w:p>
    <w:p w14:paraId="4E472868" w14:textId="77777777" w:rsidR="00571861" w:rsidRDefault="00571861" w:rsidP="001426FB">
      <w:pPr>
        <w:jc w:val="right"/>
        <w:rPr>
          <w:rFonts w:ascii="ＭＳ 明朝" w:eastAsia="ＭＳ 明朝" w:hAnsi="ＭＳ 明朝"/>
          <w:szCs w:val="21"/>
        </w:rPr>
      </w:pPr>
    </w:p>
    <w:p w14:paraId="1AE6045C" w14:textId="77777777" w:rsidR="001426FB" w:rsidRDefault="001426FB" w:rsidP="00BA0CA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那須塩原市長　様</w:t>
      </w:r>
    </w:p>
    <w:p w14:paraId="05420A74" w14:textId="77777777" w:rsidR="00FD00D3" w:rsidRDefault="00FD00D3" w:rsidP="001426FB">
      <w:pPr>
        <w:jc w:val="left"/>
        <w:rPr>
          <w:rFonts w:ascii="ＭＳ 明朝" w:eastAsia="ＭＳ 明朝" w:hAnsi="ＭＳ 明朝"/>
          <w:szCs w:val="21"/>
        </w:rPr>
      </w:pPr>
    </w:p>
    <w:p w14:paraId="5197AD20" w14:textId="77777777" w:rsidR="00FD00D3" w:rsidRDefault="00FD00D3" w:rsidP="00FD00D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物産センター利用許可申請書</w:t>
      </w:r>
    </w:p>
    <w:p w14:paraId="42D98C2D" w14:textId="77777777" w:rsidR="00BF1D7E" w:rsidRDefault="00BF1D7E" w:rsidP="00FD00D3">
      <w:pPr>
        <w:jc w:val="center"/>
        <w:rPr>
          <w:rFonts w:ascii="ＭＳ 明朝" w:eastAsia="ＭＳ 明朝" w:hAnsi="ＭＳ 明朝"/>
          <w:szCs w:val="21"/>
        </w:rPr>
      </w:pPr>
    </w:p>
    <w:p w14:paraId="2EE3753D" w14:textId="0F11A0A2" w:rsidR="00BF1D7E" w:rsidRDefault="004724EB" w:rsidP="00BF1D7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次のとおり</w:t>
      </w:r>
      <w:r w:rsidR="00BF1D7E">
        <w:rPr>
          <w:rFonts w:ascii="ＭＳ 明朝" w:eastAsia="ＭＳ 明朝" w:hAnsi="ＭＳ 明朝" w:hint="eastAsia"/>
          <w:szCs w:val="21"/>
        </w:rPr>
        <w:t>物産センターを利用したいので</w:t>
      </w:r>
      <w:r w:rsidR="001D65FD">
        <w:rPr>
          <w:rFonts w:ascii="ＭＳ 明朝" w:eastAsia="ＭＳ 明朝" w:hAnsi="ＭＳ 明朝" w:hint="eastAsia"/>
          <w:szCs w:val="21"/>
        </w:rPr>
        <w:t>、那須塩原市青木ふるさと物産センター条例施行規則第２条の規定により</w:t>
      </w:r>
      <w:r w:rsidR="00BF1D7E">
        <w:rPr>
          <w:rFonts w:ascii="ＭＳ 明朝" w:eastAsia="ＭＳ 明朝" w:hAnsi="ＭＳ 明朝" w:hint="eastAsia"/>
          <w:szCs w:val="21"/>
        </w:rPr>
        <w:t>申請します。</w:t>
      </w:r>
    </w:p>
    <w:p w14:paraId="6715654C" w14:textId="77777777" w:rsidR="00012353" w:rsidRDefault="00012353" w:rsidP="00BF1D7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3ADC0108" w14:textId="77777777" w:rsidR="00D74B19" w:rsidRPr="001426FB" w:rsidRDefault="00D74B19" w:rsidP="00BF1D7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03"/>
        <w:gridCol w:w="175"/>
        <w:gridCol w:w="456"/>
        <w:gridCol w:w="1781"/>
        <w:gridCol w:w="486"/>
        <w:gridCol w:w="567"/>
        <w:gridCol w:w="1275"/>
        <w:gridCol w:w="567"/>
        <w:gridCol w:w="1562"/>
      </w:tblGrid>
      <w:tr w:rsidR="00807AA7" w14:paraId="568628A9" w14:textId="77777777" w:rsidTr="009C65FA">
        <w:trPr>
          <w:trHeight w:val="329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5206361" w14:textId="77777777" w:rsidR="00807AA7" w:rsidRDefault="00807AA7" w:rsidP="00807AA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</w:tcPr>
          <w:p w14:paraId="6691410D" w14:textId="77777777" w:rsidR="00807AA7" w:rsidRDefault="00807AA7" w:rsidP="00807A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07AA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937072384"/>
              </w:rPr>
              <w:t>住</w:t>
            </w:r>
            <w:r w:rsidRPr="00807AA7">
              <w:rPr>
                <w:rFonts w:ascii="ＭＳ 明朝" w:eastAsia="ＭＳ 明朝" w:hAnsi="ＭＳ 明朝" w:hint="eastAsia"/>
                <w:kern w:val="0"/>
                <w:szCs w:val="21"/>
                <w:fitText w:val="840" w:id="-1937072384"/>
              </w:rPr>
              <w:t>所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</w:tcPr>
          <w:p w14:paraId="6D796E21" w14:textId="77777777" w:rsidR="00807AA7" w:rsidRDefault="00807AA7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6682E318" w14:textId="77777777" w:rsidR="00807AA7" w:rsidRDefault="00807AA7" w:rsidP="00807AA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利用責任者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64EFA57" w14:textId="77777777" w:rsidR="00807AA7" w:rsidRDefault="00807AA7" w:rsidP="00807AA7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E6C7A7" w14:textId="77777777" w:rsidR="00807AA7" w:rsidRDefault="00807AA7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5FA" w14:paraId="52F85990" w14:textId="77777777" w:rsidTr="009C65FA">
        <w:trPr>
          <w:trHeight w:val="202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73D2B0CF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74D5F819" w14:textId="77777777" w:rsidR="009C65FA" w:rsidRDefault="009C65FA" w:rsidP="00807AA7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2267" w:type="dxa"/>
            <w:gridSpan w:val="2"/>
          </w:tcPr>
          <w:p w14:paraId="4F9BBD82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24C209C2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2FD0FAC" w14:textId="77777777" w:rsidR="009C65FA" w:rsidRDefault="009C65FA" w:rsidP="00807AA7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129" w:type="dxa"/>
            <w:gridSpan w:val="2"/>
            <w:vMerge w:val="restart"/>
            <w:tcBorders>
              <w:right w:val="single" w:sz="12" w:space="0" w:color="auto"/>
            </w:tcBorders>
          </w:tcPr>
          <w:p w14:paraId="014F1C2B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5FA" w14:paraId="32BDE6E6" w14:textId="77777777" w:rsidTr="009C65FA">
        <w:trPr>
          <w:trHeight w:val="365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1C90CF25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7A67779C" w14:textId="77777777" w:rsidR="009C65FA" w:rsidRDefault="009C65FA" w:rsidP="00807AA7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2267" w:type="dxa"/>
            <w:gridSpan w:val="2"/>
          </w:tcPr>
          <w:p w14:paraId="6E648C36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2263ED3A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</w:tcPr>
          <w:p w14:paraId="6E909C6A" w14:textId="717A4E81" w:rsidR="009C65FA" w:rsidRDefault="009C65FA" w:rsidP="00807AA7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right w:val="single" w:sz="12" w:space="0" w:color="auto"/>
            </w:tcBorders>
          </w:tcPr>
          <w:p w14:paraId="3CCD8040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5FA" w14:paraId="7B172FBF" w14:textId="5BB100BD" w:rsidTr="009C65FA">
        <w:trPr>
          <w:trHeight w:val="569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3A4FE29E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5B591CE" w14:textId="77777777" w:rsidR="009C65FA" w:rsidRDefault="009C65FA" w:rsidP="00807AA7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267" w:type="dxa"/>
            <w:gridSpan w:val="2"/>
          </w:tcPr>
          <w:p w14:paraId="41A74D79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4A53F94B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2F2E7D" w14:textId="0CDF66E0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　　話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76466D" w14:textId="77777777" w:rsidR="009C65FA" w:rsidRDefault="009C65FA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AA7" w14:paraId="0B67C48A" w14:textId="77777777" w:rsidTr="009C65FA">
        <w:trPr>
          <w:cantSplit/>
          <w:trHeight w:val="1218"/>
          <w:jc w:val="center"/>
        </w:trPr>
        <w:tc>
          <w:tcPr>
            <w:tcW w:w="566" w:type="dxa"/>
            <w:tcBorders>
              <w:left w:val="single" w:sz="12" w:space="0" w:color="auto"/>
            </w:tcBorders>
            <w:textDirection w:val="tbRlV"/>
          </w:tcPr>
          <w:p w14:paraId="438FB762" w14:textId="77777777" w:rsidR="00807AA7" w:rsidRDefault="00807AA7" w:rsidP="00807AA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3401" w:type="dxa"/>
            <w:gridSpan w:val="5"/>
          </w:tcPr>
          <w:p w14:paraId="7B7B1452" w14:textId="77777777" w:rsidR="00807AA7" w:rsidRDefault="00807AA7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</w:tcPr>
          <w:p w14:paraId="3BC7994E" w14:textId="77777777" w:rsidR="00807AA7" w:rsidRDefault="00807AA7" w:rsidP="00807AA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利用詳細</w:t>
            </w:r>
          </w:p>
        </w:tc>
        <w:tc>
          <w:tcPr>
            <w:tcW w:w="3404" w:type="dxa"/>
            <w:gridSpan w:val="3"/>
            <w:tcBorders>
              <w:right w:val="single" w:sz="12" w:space="0" w:color="auto"/>
            </w:tcBorders>
          </w:tcPr>
          <w:p w14:paraId="73512790" w14:textId="77777777" w:rsidR="00807AA7" w:rsidRDefault="00807AA7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AA7" w14:paraId="6024EA8B" w14:textId="77777777" w:rsidTr="009C65FA">
        <w:trPr>
          <w:trHeight w:val="506"/>
          <w:jc w:val="center"/>
        </w:trPr>
        <w:tc>
          <w:tcPr>
            <w:tcW w:w="1244" w:type="dxa"/>
            <w:gridSpan w:val="3"/>
            <w:tcBorders>
              <w:left w:val="single" w:sz="12" w:space="0" w:color="auto"/>
            </w:tcBorders>
            <w:vAlign w:val="center"/>
          </w:tcPr>
          <w:p w14:paraId="26EB941D" w14:textId="7E450BF7" w:rsidR="00807AA7" w:rsidRDefault="009C65FA" w:rsidP="00450EB4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5F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164242176"/>
              </w:rPr>
              <w:t>利用日</w:t>
            </w:r>
            <w:r w:rsidRPr="009C65FA">
              <w:rPr>
                <w:rFonts w:ascii="ＭＳ 明朝" w:eastAsia="ＭＳ 明朝" w:hAnsi="ＭＳ 明朝" w:hint="eastAsia"/>
                <w:kern w:val="0"/>
                <w:szCs w:val="21"/>
                <w:fitText w:val="1050" w:id="-1164242176"/>
              </w:rPr>
              <w:t>時</w:t>
            </w:r>
          </w:p>
        </w:tc>
        <w:tc>
          <w:tcPr>
            <w:tcW w:w="6694" w:type="dxa"/>
            <w:gridSpan w:val="7"/>
            <w:tcBorders>
              <w:right w:val="single" w:sz="12" w:space="0" w:color="auto"/>
            </w:tcBorders>
          </w:tcPr>
          <w:p w14:paraId="14ACCBA7" w14:textId="0156AC48" w:rsidR="009C65FA" w:rsidRDefault="00D524FF" w:rsidP="009C65FA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9C65FA">
              <w:rPr>
                <w:rFonts w:ascii="ＭＳ 明朝" w:eastAsia="ＭＳ 明朝" w:hAnsi="ＭＳ 明朝" w:hint="eastAsia"/>
                <w:szCs w:val="21"/>
              </w:rPr>
              <w:t xml:space="preserve">　午前・午後　　時　　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から　　</w:t>
            </w:r>
          </w:p>
          <w:p w14:paraId="369DD5EE" w14:textId="16DE441C" w:rsidR="00807AA7" w:rsidRDefault="00D524FF" w:rsidP="009C65FA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9C65FA">
              <w:rPr>
                <w:rFonts w:ascii="ＭＳ 明朝" w:eastAsia="ＭＳ 明朝" w:hAnsi="ＭＳ 明朝" w:hint="eastAsia"/>
                <w:szCs w:val="21"/>
              </w:rPr>
              <w:t xml:space="preserve">　午前・午後　　時　　分</w:t>
            </w:r>
            <w:r w:rsidR="00807AA7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807AA7" w:rsidRPr="00807AA7" w14:paraId="6CDA8402" w14:textId="77777777" w:rsidTr="009C65FA">
        <w:trPr>
          <w:trHeight w:val="1144"/>
          <w:jc w:val="center"/>
        </w:trPr>
        <w:tc>
          <w:tcPr>
            <w:tcW w:w="1244" w:type="dxa"/>
            <w:gridSpan w:val="3"/>
            <w:tcBorders>
              <w:left w:val="single" w:sz="12" w:space="0" w:color="auto"/>
            </w:tcBorders>
          </w:tcPr>
          <w:p w14:paraId="4CCA63AD" w14:textId="77777777" w:rsidR="00D524FF" w:rsidRDefault="00D524FF" w:rsidP="00064566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B5ECC4E" w14:textId="77777777" w:rsidR="00807AA7" w:rsidRDefault="00807AA7" w:rsidP="000645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524F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50945790"/>
              </w:rPr>
              <w:t>利用施</w:t>
            </w:r>
            <w:r w:rsidRPr="00D524FF">
              <w:rPr>
                <w:rFonts w:ascii="ＭＳ 明朝" w:eastAsia="ＭＳ 明朝" w:hAnsi="ＭＳ 明朝" w:hint="eastAsia"/>
                <w:kern w:val="0"/>
                <w:szCs w:val="21"/>
                <w:fitText w:val="1050" w:id="-1850945790"/>
              </w:rPr>
              <w:t>設</w:t>
            </w:r>
          </w:p>
        </w:tc>
        <w:tc>
          <w:tcPr>
            <w:tcW w:w="6694" w:type="dxa"/>
            <w:gridSpan w:val="7"/>
            <w:tcBorders>
              <w:right w:val="single" w:sz="12" w:space="0" w:color="auto"/>
            </w:tcBorders>
          </w:tcPr>
          <w:p w14:paraId="534E3585" w14:textId="77777777" w:rsidR="00064566" w:rsidRDefault="00064566" w:rsidP="00064566">
            <w:pPr>
              <w:ind w:rightChars="-111" w:right="-23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A78D0A" w14:textId="3DA3E327" w:rsidR="00807AA7" w:rsidRDefault="00064566" w:rsidP="00064566">
            <w:pPr>
              <w:ind w:rightChars="-111" w:right="-23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マルシェ、レストラン、乳製品製造室、多目的スペース</w:t>
            </w:r>
          </w:p>
        </w:tc>
      </w:tr>
      <w:tr w:rsidR="007C4C78" w14:paraId="221608B4" w14:textId="77777777" w:rsidTr="009C65FA">
        <w:trPr>
          <w:trHeight w:val="537"/>
          <w:jc w:val="center"/>
        </w:trPr>
        <w:tc>
          <w:tcPr>
            <w:tcW w:w="170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6073697" w14:textId="77777777" w:rsidR="007C4C78" w:rsidRDefault="007C4C78" w:rsidP="00D74B19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持込施設等</w:t>
            </w:r>
          </w:p>
        </w:tc>
        <w:tc>
          <w:tcPr>
            <w:tcW w:w="62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DC60E0E" w14:textId="77777777" w:rsidR="007C4C78" w:rsidRDefault="007C4C78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6850" w14:paraId="79C267E5" w14:textId="77777777" w:rsidTr="009C65FA">
        <w:trPr>
          <w:trHeight w:val="768"/>
          <w:jc w:val="center"/>
        </w:trPr>
        <w:tc>
          <w:tcPr>
            <w:tcW w:w="1069" w:type="dxa"/>
            <w:gridSpan w:val="2"/>
            <w:tcBorders>
              <w:top w:val="single" w:sz="12" w:space="0" w:color="auto"/>
            </w:tcBorders>
          </w:tcPr>
          <w:p w14:paraId="42589E28" w14:textId="77777777" w:rsidR="009D6850" w:rsidRDefault="009D6850" w:rsidP="00D74B1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処理欄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</w:tcBorders>
          </w:tcPr>
          <w:p w14:paraId="5CB84A48" w14:textId="77777777" w:rsidR="009D6850" w:rsidRDefault="009D6850" w:rsidP="00D74B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許可（不許可）年月日</w:t>
            </w:r>
          </w:p>
          <w:p w14:paraId="25069F9F" w14:textId="77777777" w:rsidR="009D6850" w:rsidRDefault="009D6850" w:rsidP="00D74B19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　可　番　号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</w:tcBorders>
          </w:tcPr>
          <w:p w14:paraId="0A266D15" w14:textId="77777777" w:rsidR="009D6850" w:rsidRDefault="009D6850" w:rsidP="00D74B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7F337BB1" w14:textId="77777777" w:rsidR="009D6850" w:rsidRDefault="009D6850" w:rsidP="00D74B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　　　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51D36EC" w14:textId="77777777" w:rsidR="009D6850" w:rsidRDefault="009D6850" w:rsidP="00D74B19">
            <w:pPr>
              <w:ind w:left="113" w:right="113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附帯条件</w:t>
            </w:r>
          </w:p>
        </w:tc>
        <w:tc>
          <w:tcPr>
            <w:tcW w:w="1562" w:type="dxa"/>
            <w:vMerge w:val="restart"/>
            <w:tcBorders>
              <w:top w:val="single" w:sz="12" w:space="0" w:color="auto"/>
            </w:tcBorders>
            <w:textDirection w:val="tbRlV"/>
          </w:tcPr>
          <w:p w14:paraId="7CD10539" w14:textId="77777777" w:rsidR="009D6850" w:rsidRDefault="009D6850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6850" w14:paraId="3D04E00E" w14:textId="77777777" w:rsidTr="009C65FA">
        <w:trPr>
          <w:trHeight w:val="740"/>
          <w:jc w:val="center"/>
        </w:trPr>
        <w:tc>
          <w:tcPr>
            <w:tcW w:w="1069" w:type="dxa"/>
            <w:gridSpan w:val="2"/>
          </w:tcPr>
          <w:p w14:paraId="3218B6B3" w14:textId="77777777" w:rsidR="009D6850" w:rsidRDefault="009D6850" w:rsidP="00D74B1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4740" w:type="dxa"/>
            <w:gridSpan w:val="6"/>
          </w:tcPr>
          <w:p w14:paraId="7925CA44" w14:textId="77777777" w:rsidR="009D6850" w:rsidRDefault="00D74B19" w:rsidP="00D74B19">
            <w:pPr>
              <w:spacing w:line="480" w:lineRule="auto"/>
              <w:ind w:right="4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685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" w:type="dxa"/>
            <w:vMerge/>
          </w:tcPr>
          <w:p w14:paraId="39CD795B" w14:textId="77777777" w:rsidR="009D6850" w:rsidRDefault="009D6850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2" w:type="dxa"/>
            <w:vMerge/>
          </w:tcPr>
          <w:p w14:paraId="1AB56C35" w14:textId="77777777" w:rsidR="009D6850" w:rsidRDefault="009D6850" w:rsidP="001426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1458C4" w14:textId="77777777" w:rsidR="001426FB" w:rsidRDefault="00571861" w:rsidP="003907A5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　太枠の中のみ、</w:t>
      </w:r>
      <w:r w:rsidR="001426FB">
        <w:rPr>
          <w:rFonts w:ascii="ＭＳ 明朝" w:eastAsia="ＭＳ 明朝" w:hAnsi="ＭＳ 明朝" w:hint="eastAsia"/>
          <w:szCs w:val="21"/>
        </w:rPr>
        <w:t>記入</w:t>
      </w:r>
      <w:r>
        <w:rPr>
          <w:rFonts w:ascii="ＭＳ 明朝" w:eastAsia="ＭＳ 明朝" w:hAnsi="ＭＳ 明朝" w:hint="eastAsia"/>
          <w:szCs w:val="21"/>
        </w:rPr>
        <w:t>して</w:t>
      </w:r>
      <w:r w:rsidR="001426FB">
        <w:rPr>
          <w:rFonts w:ascii="ＭＳ 明朝" w:eastAsia="ＭＳ 明朝" w:hAnsi="ＭＳ 明朝" w:hint="eastAsia"/>
          <w:szCs w:val="21"/>
        </w:rPr>
        <w:t>ください。</w:t>
      </w:r>
    </w:p>
    <w:sectPr w:rsidR="001426FB" w:rsidSect="00D74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6C751" w14:textId="77777777" w:rsidR="0024221D" w:rsidRDefault="0024221D" w:rsidP="00846B30">
      <w:r>
        <w:separator/>
      </w:r>
    </w:p>
  </w:endnote>
  <w:endnote w:type="continuationSeparator" w:id="0">
    <w:p w14:paraId="3A7C5C18" w14:textId="77777777" w:rsidR="0024221D" w:rsidRDefault="0024221D" w:rsidP="0084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72EB" w14:textId="77777777" w:rsidR="0024221D" w:rsidRDefault="0024221D" w:rsidP="00846B30">
      <w:r>
        <w:separator/>
      </w:r>
    </w:p>
  </w:footnote>
  <w:footnote w:type="continuationSeparator" w:id="0">
    <w:p w14:paraId="2427BDBA" w14:textId="77777777" w:rsidR="0024221D" w:rsidRDefault="0024221D" w:rsidP="0084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FB"/>
    <w:rsid w:val="00012353"/>
    <w:rsid w:val="00064566"/>
    <w:rsid w:val="000B78C5"/>
    <w:rsid w:val="000F7619"/>
    <w:rsid w:val="00106A78"/>
    <w:rsid w:val="001426FB"/>
    <w:rsid w:val="00190D59"/>
    <w:rsid w:val="001D65FD"/>
    <w:rsid w:val="0024221D"/>
    <w:rsid w:val="00274817"/>
    <w:rsid w:val="003907A5"/>
    <w:rsid w:val="003F4FE6"/>
    <w:rsid w:val="00450EB4"/>
    <w:rsid w:val="004724EB"/>
    <w:rsid w:val="00571861"/>
    <w:rsid w:val="00621555"/>
    <w:rsid w:val="006244A6"/>
    <w:rsid w:val="006D3D66"/>
    <w:rsid w:val="007714CD"/>
    <w:rsid w:val="007C4C78"/>
    <w:rsid w:val="00807AA7"/>
    <w:rsid w:val="00846B30"/>
    <w:rsid w:val="008D117E"/>
    <w:rsid w:val="00914B4B"/>
    <w:rsid w:val="009C65FA"/>
    <w:rsid w:val="009D6850"/>
    <w:rsid w:val="00A913CD"/>
    <w:rsid w:val="00BA0CAA"/>
    <w:rsid w:val="00BF1D7E"/>
    <w:rsid w:val="00D524FF"/>
    <w:rsid w:val="00D74B19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FDD59"/>
  <w15:chartTrackingRefBased/>
  <w15:docId w15:val="{5F4ADE61-2137-4884-9929-0D507AD3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B30"/>
  </w:style>
  <w:style w:type="paragraph" w:styleId="a6">
    <w:name w:val="footer"/>
    <w:basedOn w:val="a"/>
    <w:link w:val="a7"/>
    <w:uiPriority w:val="99"/>
    <w:unhideWhenUsed/>
    <w:rsid w:val="00846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B30"/>
  </w:style>
  <w:style w:type="paragraph" w:styleId="a8">
    <w:name w:val="Balloon Text"/>
    <w:basedOn w:val="a"/>
    <w:link w:val="a9"/>
    <w:uiPriority w:val="99"/>
    <w:semiHidden/>
    <w:unhideWhenUsed/>
    <w:rsid w:val="007C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伊東 勇太</cp:lastModifiedBy>
  <cp:revision>2</cp:revision>
  <cp:lastPrinted>2021-01-27T09:35:00Z</cp:lastPrinted>
  <dcterms:created xsi:type="dcterms:W3CDTF">2024-09-27T07:47:00Z</dcterms:created>
  <dcterms:modified xsi:type="dcterms:W3CDTF">2024-09-27T07:47:00Z</dcterms:modified>
</cp:coreProperties>
</file>