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A723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195599">
        <w:rPr>
          <w:rFonts w:ascii="ＭＳ 明朝" w:hint="eastAsia"/>
          <w:snapToGrid w:val="0"/>
          <w:kern w:val="0"/>
        </w:rPr>
        <w:t>５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195599">
        <w:rPr>
          <w:rFonts w:ascii="ＭＳ 明朝" w:hint="eastAsia"/>
          <w:snapToGrid w:val="0"/>
          <w:kern w:val="0"/>
        </w:rPr>
        <w:t>９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04B5B46C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9D74A62" w14:textId="77777777" w:rsidR="007645A2" w:rsidRDefault="00F9590B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7645A2">
        <w:rPr>
          <w:rFonts w:ascii="ＭＳ 明朝" w:hint="eastAsia"/>
          <w:snapToGrid w:val="0"/>
          <w:kern w:val="0"/>
        </w:rPr>
        <w:t xml:space="preserve">　</w:t>
      </w:r>
    </w:p>
    <w:p w14:paraId="634D5F73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A53B46B" w14:textId="77777777" w:rsidR="007645A2" w:rsidRDefault="008F2593" w:rsidP="00F9590B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那須塩原市長　</w:t>
      </w:r>
      <w:r w:rsidR="007645A2">
        <w:rPr>
          <w:rFonts w:ascii="ＭＳ 明朝" w:hint="eastAsia"/>
          <w:snapToGrid w:val="0"/>
          <w:kern w:val="0"/>
        </w:rPr>
        <w:t>様</w:t>
      </w:r>
    </w:p>
    <w:p w14:paraId="683D2717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D117C5E" w14:textId="77777777" w:rsidR="007645A2" w:rsidRDefault="007645A2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　</w:t>
      </w:r>
    </w:p>
    <w:p w14:paraId="72DCE1E9" w14:textId="77777777" w:rsidR="007645A2" w:rsidRDefault="000C77A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名称及び</w:t>
      </w:r>
      <w:r w:rsidR="007645A2">
        <w:rPr>
          <w:rFonts w:ascii="ＭＳ 明朝" w:hint="eastAsia"/>
          <w:snapToGrid w:val="0"/>
          <w:kern w:val="0"/>
        </w:rPr>
        <w:t xml:space="preserve">代表者氏名　　　　　</w:t>
      </w:r>
      <w:r w:rsidR="00F54B77">
        <w:rPr>
          <w:rFonts w:ascii="ＭＳ 明朝" w:hint="eastAsia"/>
          <w:snapToGrid w:val="0"/>
          <w:kern w:val="0"/>
        </w:rPr>
        <w:t xml:space="preserve">　</w:t>
      </w:r>
      <w:r w:rsidR="007645A2">
        <w:rPr>
          <w:rFonts w:ascii="ＭＳ 明朝" w:hint="eastAsia"/>
          <w:snapToGrid w:val="0"/>
          <w:kern w:val="0"/>
        </w:rPr>
        <w:t xml:space="preserve">　　　　　</w:t>
      </w:r>
    </w:p>
    <w:p w14:paraId="1ED39797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66B3DB8" w14:textId="77777777" w:rsidR="000C77A1" w:rsidRDefault="000C77A1" w:rsidP="000C77A1">
      <w:pPr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B2B88B8" w14:textId="77777777" w:rsidR="007645A2" w:rsidRDefault="00393AC2" w:rsidP="00997D36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次世代農業チャレンジ事業補助金</w:t>
      </w:r>
      <w:r w:rsidR="007645A2">
        <w:rPr>
          <w:rFonts w:ascii="ＭＳ 明朝" w:hint="eastAsia"/>
          <w:snapToGrid w:val="0"/>
          <w:kern w:val="0"/>
        </w:rPr>
        <w:t>交付申請書</w:t>
      </w:r>
    </w:p>
    <w:p w14:paraId="6028E29E" w14:textId="77777777" w:rsidR="007645A2" w:rsidRPr="00F9590B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B8AB732" w14:textId="77777777" w:rsidR="007645A2" w:rsidRDefault="000C77A1" w:rsidP="000250F4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0250F4">
        <w:rPr>
          <w:rFonts w:ascii="ＭＳ 明朝" w:hint="eastAsia"/>
          <w:snapToGrid w:val="0"/>
          <w:kern w:val="0"/>
        </w:rPr>
        <w:t xml:space="preserve">　</w:t>
      </w:r>
      <w:r w:rsidR="00393AC2">
        <w:rPr>
          <w:rFonts w:ascii="ＭＳ 明朝" w:hint="eastAsia"/>
          <w:snapToGrid w:val="0"/>
          <w:kern w:val="0"/>
        </w:rPr>
        <w:t>次世代農業チャレンジ事業</w:t>
      </w:r>
      <w:r w:rsidR="00413CBD">
        <w:rPr>
          <w:rFonts w:ascii="ＭＳ 明朝" w:hint="eastAsia"/>
          <w:snapToGrid w:val="0"/>
          <w:kern w:val="0"/>
        </w:rPr>
        <w:t>補助</w:t>
      </w:r>
      <w:r w:rsidR="007645A2">
        <w:rPr>
          <w:rFonts w:ascii="ＭＳ 明朝" w:hint="eastAsia"/>
          <w:snapToGrid w:val="0"/>
          <w:kern w:val="0"/>
        </w:rPr>
        <w:t>金の交付を受けたいので</w:t>
      </w:r>
      <w:r w:rsidR="00393AC2">
        <w:rPr>
          <w:rFonts w:ascii="ＭＳ 明朝" w:hint="eastAsia"/>
          <w:snapToGrid w:val="0"/>
          <w:kern w:val="0"/>
        </w:rPr>
        <w:t>那須塩原市</w:t>
      </w:r>
      <w:r w:rsidR="00413CBD">
        <w:rPr>
          <w:rFonts w:ascii="ＭＳ 明朝" w:hint="eastAsia"/>
          <w:snapToGrid w:val="0"/>
          <w:kern w:val="0"/>
        </w:rPr>
        <w:t>補助金交付規則第５条の</w:t>
      </w:r>
      <w:r w:rsidR="007645A2">
        <w:rPr>
          <w:rFonts w:ascii="ＭＳ 明朝" w:hint="eastAsia"/>
          <w:snapToGrid w:val="0"/>
          <w:kern w:val="0"/>
        </w:rPr>
        <w:t>規定により、次のとおり申請します。</w:t>
      </w:r>
    </w:p>
    <w:p w14:paraId="33A2ACF1" w14:textId="77777777" w:rsidR="007645A2" w:rsidRPr="00195599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2D160BD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578D534" w14:textId="77777777" w:rsidR="007645A2" w:rsidRDefault="007645A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7797FB9D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C9CB112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EC7000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 xml:space="preserve">　申請金額　　　　　</w:t>
      </w:r>
      <w:r w:rsidR="00393AC2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　円</w:t>
      </w:r>
    </w:p>
    <w:p w14:paraId="4241BCE8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EF8E10D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7645A2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1D2A3" w14:textId="77777777" w:rsidR="007B4D95" w:rsidRDefault="007B4D95">
      <w:r>
        <w:separator/>
      </w:r>
    </w:p>
  </w:endnote>
  <w:endnote w:type="continuationSeparator" w:id="0">
    <w:p w14:paraId="1406E77B" w14:textId="77777777" w:rsidR="007B4D95" w:rsidRDefault="007B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FFC3" w14:textId="77777777" w:rsidR="007B4D95" w:rsidRDefault="007B4D95">
      <w:r>
        <w:separator/>
      </w:r>
    </w:p>
  </w:footnote>
  <w:footnote w:type="continuationSeparator" w:id="0">
    <w:p w14:paraId="2EDB7C55" w14:textId="77777777" w:rsidR="007B4D95" w:rsidRDefault="007B4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5A2"/>
    <w:rsid w:val="000250F4"/>
    <w:rsid w:val="000C77A1"/>
    <w:rsid w:val="0014054F"/>
    <w:rsid w:val="00195599"/>
    <w:rsid w:val="002C4C01"/>
    <w:rsid w:val="00393AC2"/>
    <w:rsid w:val="00403B98"/>
    <w:rsid w:val="00413CBD"/>
    <w:rsid w:val="00437389"/>
    <w:rsid w:val="00457607"/>
    <w:rsid w:val="004A4A7A"/>
    <w:rsid w:val="00570D1A"/>
    <w:rsid w:val="006322DB"/>
    <w:rsid w:val="007645A2"/>
    <w:rsid w:val="007B4D95"/>
    <w:rsid w:val="007D66CC"/>
    <w:rsid w:val="00827CE3"/>
    <w:rsid w:val="00880E42"/>
    <w:rsid w:val="008901C7"/>
    <w:rsid w:val="0089125C"/>
    <w:rsid w:val="008A2020"/>
    <w:rsid w:val="008F2593"/>
    <w:rsid w:val="00925657"/>
    <w:rsid w:val="00997D36"/>
    <w:rsid w:val="00A961B0"/>
    <w:rsid w:val="00AB5EF3"/>
    <w:rsid w:val="00AD2A19"/>
    <w:rsid w:val="00C158F7"/>
    <w:rsid w:val="00CA5F36"/>
    <w:rsid w:val="00CC360D"/>
    <w:rsid w:val="00D66B8D"/>
    <w:rsid w:val="00DA38EC"/>
    <w:rsid w:val="00EC7000"/>
    <w:rsid w:val="00F01A8B"/>
    <w:rsid w:val="00F54B77"/>
    <w:rsid w:val="00F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5BF84"/>
  <w14:defaultImageDpi w14:val="0"/>
  <w15:docId w15:val="{C3095806-7DE5-48DB-B32A-E1D6E95B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EC70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C700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渡辺 麻美子</cp:lastModifiedBy>
  <cp:revision>2</cp:revision>
  <cp:lastPrinted>2019-12-19T23:37:00Z</cp:lastPrinted>
  <dcterms:created xsi:type="dcterms:W3CDTF">2025-04-11T01:54:00Z</dcterms:created>
  <dcterms:modified xsi:type="dcterms:W3CDTF">2025-04-11T01:54:00Z</dcterms:modified>
  <cp:category>_x000d_</cp:category>
</cp:coreProperties>
</file>