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56FA" w14:textId="77777777" w:rsidR="000D21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ゴシック" w:eastAsia="ＭＳ ゴシック" w:hAnsi="ＭＳ ゴシック" w:cs="ＭＳ ゴシック"/>
          <w:color w:val="000000"/>
          <w:sz w:val="22"/>
          <w:szCs w:val="22"/>
        </w:rPr>
        <w:t>様式第３号</w:t>
      </w:r>
    </w:p>
    <w:p w14:paraId="7F39A56F" w14:textId="77777777" w:rsidR="000D214A" w:rsidRDefault="000D2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618C93D3" w14:textId="77777777" w:rsidR="000D21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>
        <w:rPr>
          <w:rFonts w:ascii="ＭＳ ゴシック" w:eastAsia="ＭＳ ゴシック" w:hAnsi="ＭＳ ゴシック" w:cs="ＭＳ ゴシック"/>
          <w:color w:val="000000"/>
          <w:sz w:val="28"/>
          <w:szCs w:val="28"/>
        </w:rPr>
        <w:t>質　疑　書</w:t>
      </w:r>
    </w:p>
    <w:p w14:paraId="690FF345" w14:textId="77777777" w:rsidR="000D214A" w:rsidRDefault="000D2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</w:rPr>
      </w:pPr>
    </w:p>
    <w:p w14:paraId="23F4944E" w14:textId="77777777" w:rsidR="000D21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令和７(2025)年　　月　　日　</w:t>
      </w:r>
    </w:p>
    <w:p w14:paraId="78EA3FEF" w14:textId="77777777" w:rsidR="000D21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那須塩原市長　様</w:t>
      </w:r>
    </w:p>
    <w:p w14:paraId="4DA3BE97" w14:textId="77777777" w:rsidR="000D214A" w:rsidRDefault="000D2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1DD38FFB" w14:textId="77777777" w:rsidR="000D214A" w:rsidRDefault="00000000" w:rsidP="00DB5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889" w:left="4536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所在地</w:t>
      </w:r>
    </w:p>
    <w:p w14:paraId="584763F4" w14:textId="77777777" w:rsidR="000D214A" w:rsidRDefault="00000000" w:rsidP="00DB5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889" w:left="4536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商号又は名称</w:t>
      </w:r>
    </w:p>
    <w:p w14:paraId="45D26454" w14:textId="7B0B95FB" w:rsidR="000D214A" w:rsidRDefault="00000000" w:rsidP="00DB53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889" w:left="4536" w:hanging="2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 xml:space="preserve">代表者肩書及び氏名　　　　　　　　　　　</w:t>
      </w:r>
      <w:r w:rsidR="00B7536D">
        <w:rPr>
          <w:rFonts w:ascii="ＭＳ 明朝" w:eastAsia="ＭＳ 明朝" w:hAnsi="ＭＳ 明朝" w:cs="ＭＳ 明朝" w:hint="eastAsia"/>
          <w:color w:val="000000"/>
        </w:rPr>
        <w:t xml:space="preserve">　</w:t>
      </w:r>
    </w:p>
    <w:p w14:paraId="335FB871" w14:textId="77777777" w:rsidR="000D214A" w:rsidRDefault="000D2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7A339D4A" w14:textId="77777777" w:rsidR="000D21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公立保育園給食調理業務委託プロポーザルについて、次のとおり質問します。</w:t>
      </w:r>
    </w:p>
    <w:tbl>
      <w:tblPr>
        <w:tblStyle w:val="ae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953"/>
      </w:tblGrid>
      <w:tr w:rsidR="000D214A" w14:paraId="3C843610" w14:textId="77777777">
        <w:tc>
          <w:tcPr>
            <w:tcW w:w="3686" w:type="dxa"/>
          </w:tcPr>
          <w:p w14:paraId="292622B6" w14:textId="77777777" w:rsidR="000D21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実施</w:t>
            </w:r>
            <w:r>
              <w:rPr>
                <w:rFonts w:ascii="ＭＳ 明朝" w:eastAsia="ＭＳ 明朝" w:hAnsi="ＭＳ 明朝" w:cs="ＭＳ 明朝"/>
              </w:rPr>
              <w:t>要領</w:t>
            </w:r>
            <w:r>
              <w:rPr>
                <w:rFonts w:ascii="ＭＳ 明朝" w:eastAsia="ＭＳ 明朝" w:hAnsi="ＭＳ 明朝" w:cs="ＭＳ 明朝"/>
                <w:color w:val="000000"/>
              </w:rPr>
              <w:t>、仕様書等の該当箇所</w:t>
            </w:r>
          </w:p>
        </w:tc>
        <w:tc>
          <w:tcPr>
            <w:tcW w:w="5953" w:type="dxa"/>
            <w:vAlign w:val="center"/>
          </w:tcPr>
          <w:p w14:paraId="370E594A" w14:textId="77777777" w:rsidR="000D214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/>
                <w:color w:val="000000"/>
              </w:rPr>
              <w:t>質 問 内 容</w:t>
            </w:r>
          </w:p>
        </w:tc>
      </w:tr>
      <w:tr w:rsidR="000D214A" w14:paraId="4D68A5D6" w14:textId="77777777">
        <w:trPr>
          <w:trHeight w:val="923"/>
        </w:trPr>
        <w:tc>
          <w:tcPr>
            <w:tcW w:w="3686" w:type="dxa"/>
          </w:tcPr>
          <w:p w14:paraId="371AD6E9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1BB36CFB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D214A" w14:paraId="36904708" w14:textId="77777777">
        <w:trPr>
          <w:trHeight w:val="923"/>
        </w:trPr>
        <w:tc>
          <w:tcPr>
            <w:tcW w:w="3686" w:type="dxa"/>
          </w:tcPr>
          <w:p w14:paraId="42AED59D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4845BDD4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D214A" w14:paraId="785B48A5" w14:textId="77777777">
        <w:trPr>
          <w:trHeight w:val="923"/>
        </w:trPr>
        <w:tc>
          <w:tcPr>
            <w:tcW w:w="3686" w:type="dxa"/>
          </w:tcPr>
          <w:p w14:paraId="5801CFA7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58881A06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D214A" w14:paraId="492EBAEF" w14:textId="77777777">
        <w:trPr>
          <w:trHeight w:val="923"/>
        </w:trPr>
        <w:tc>
          <w:tcPr>
            <w:tcW w:w="3686" w:type="dxa"/>
          </w:tcPr>
          <w:p w14:paraId="60FED46E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2B286EC8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0D214A" w14:paraId="3072A962" w14:textId="77777777">
        <w:trPr>
          <w:trHeight w:val="923"/>
        </w:trPr>
        <w:tc>
          <w:tcPr>
            <w:tcW w:w="3686" w:type="dxa"/>
          </w:tcPr>
          <w:p w14:paraId="20C63938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5953" w:type="dxa"/>
          </w:tcPr>
          <w:p w14:paraId="6F8DDD60" w14:textId="77777777" w:rsidR="000D214A" w:rsidRDefault="000D21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14:paraId="39D8D1AB" w14:textId="77777777" w:rsidR="000D214A" w:rsidRDefault="000D2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4DF06862" w14:textId="77777777" w:rsidR="000D214A" w:rsidRDefault="000D21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</w:p>
    <w:p w14:paraId="1AE15A96" w14:textId="77777777" w:rsidR="000D214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ＭＳ 明朝" w:eastAsia="ＭＳ 明朝" w:hAnsi="ＭＳ 明朝" w:cs="ＭＳ 明朝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25CDDF2" wp14:editId="4FBB6242">
                <wp:simplePos x="0" y="0"/>
                <wp:positionH relativeFrom="column">
                  <wp:posOffset>3334067</wp:posOffset>
                </wp:positionH>
                <wp:positionV relativeFrom="paragraph">
                  <wp:posOffset>669608</wp:posOffset>
                </wp:positionV>
                <wp:extent cx="2524125" cy="140525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082135"/>
                          <a:ext cx="2514600" cy="139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4D3934" w14:textId="77777777" w:rsidR="000D214A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連絡先</w:t>
                            </w:r>
                          </w:p>
                          <w:p w14:paraId="61985F1F" w14:textId="77777777" w:rsidR="000D214A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担当部署名</w:t>
                            </w:r>
                          </w:p>
                          <w:p w14:paraId="2D86234C" w14:textId="77777777" w:rsidR="000D214A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担当者名</w:t>
                            </w:r>
                          </w:p>
                          <w:p w14:paraId="0E04D7D4" w14:textId="77777777" w:rsidR="000D214A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電話</w:t>
                            </w:r>
                          </w:p>
                          <w:p w14:paraId="6AD8A2D9" w14:textId="77777777" w:rsidR="000D214A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Fax</w:t>
                            </w:r>
                          </w:p>
                          <w:p w14:paraId="6E292C76" w14:textId="19D00A80" w:rsidR="000D214A" w:rsidRDefault="00000000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</w:rPr>
                              <w:t>E-mail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CDDF2" id="正方形/長方形 1" o:spid="_x0000_s1026" style="position:absolute;left:0;text-align:left;margin-left:262.5pt;margin-top:52.75pt;width:198.75pt;height:110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444D3934" w14:textId="77777777" w:rsidR="000D214A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連絡先</w:t>
                      </w:r>
                    </w:p>
                    <w:p w14:paraId="61985F1F" w14:textId="77777777" w:rsidR="000D214A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担当部署名</w:t>
                      </w:r>
                    </w:p>
                    <w:p w14:paraId="2D86234C" w14:textId="77777777" w:rsidR="000D214A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担当者名</w:t>
                      </w:r>
                    </w:p>
                    <w:p w14:paraId="0E04D7D4" w14:textId="77777777" w:rsidR="000D214A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電話</w:t>
                      </w:r>
                    </w:p>
                    <w:p w14:paraId="6AD8A2D9" w14:textId="77777777" w:rsidR="000D214A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Fax</w:t>
                      </w:r>
                    </w:p>
                    <w:p w14:paraId="6E292C76" w14:textId="19D00A80" w:rsidR="000D214A" w:rsidRDefault="00000000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</w:rPr>
                        <w:t>E-mail</w:t>
                      </w:r>
                    </w:p>
                  </w:txbxContent>
                </v:textbox>
              </v:rect>
            </w:pict>
          </mc:Fallback>
        </mc:AlternateContent>
      </w:r>
    </w:p>
    <w:sectPr w:rsidR="000D214A">
      <w:pgSz w:w="11906" w:h="16838"/>
      <w:pgMar w:top="1247" w:right="1134" w:bottom="1134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14A"/>
    <w:rsid w:val="000D214A"/>
    <w:rsid w:val="00245F82"/>
    <w:rsid w:val="00B7536D"/>
    <w:rsid w:val="00D00535"/>
    <w:rsid w:val="00DB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115A5E"/>
  <w15:docId w15:val="{F1654183-A13C-4936-81F1-6E7FA1BE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4"/>
      <w:szCs w:val="24"/>
      <w:lang w:val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te Heading"/>
    <w:basedOn w:val="a"/>
    <w:next w:val="a"/>
    <w:pPr>
      <w:jc w:val="center"/>
    </w:pPr>
  </w:style>
  <w:style w:type="table" w:styleId="a5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pPr>
      <w:jc w:val="right"/>
    </w:pPr>
  </w:style>
  <w:style w:type="paragraph" w:styleId="a7">
    <w:name w:val="footnote text"/>
    <w:basedOn w:val="a"/>
    <w:pPr>
      <w:jc w:val="left"/>
    </w:pPr>
  </w:style>
  <w:style w:type="character" w:styleId="a8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header"/>
    <w:basedOn w:val="a"/>
    <w:pPr>
      <w:tabs>
        <w:tab w:val="center" w:pos="4252"/>
        <w:tab w:val="right" w:pos="8504"/>
      </w:tabs>
    </w:pPr>
  </w:style>
  <w:style w:type="paragraph" w:styleId="ab">
    <w:name w:val="footer"/>
    <w:basedOn w:val="a"/>
    <w:pPr>
      <w:tabs>
        <w:tab w:val="center" w:pos="4252"/>
        <w:tab w:val="right" w:pos="8504"/>
      </w:tabs>
    </w:pPr>
  </w:style>
  <w:style w:type="character" w:styleId="ac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t4KSaBIZL51xLsWmbFdXbQEkdw==">CgMxLjA4AHIhMWNfWmNlOHBEQktRNS1vdUFQYWlrVEdYclN4aDRZdTRT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那須塩原市</dc:creator>
  <cp:lastModifiedBy>宮坂　理花子</cp:lastModifiedBy>
  <cp:revision>3</cp:revision>
  <dcterms:created xsi:type="dcterms:W3CDTF">2022-08-17T04:12:00Z</dcterms:created>
  <dcterms:modified xsi:type="dcterms:W3CDTF">2025-09-25T23:59:00Z</dcterms:modified>
</cp:coreProperties>
</file>