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B5D4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様式第４号</w:t>
      </w:r>
    </w:p>
    <w:p w14:paraId="22F55E35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3A2BE914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企 画 提 案 書</w:t>
      </w:r>
    </w:p>
    <w:p w14:paraId="4199653B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34CD4E6B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令和７(2025)年　　月　　日　</w:t>
      </w:r>
    </w:p>
    <w:p w14:paraId="43462B5F" w14:textId="77777777" w:rsidR="00E64001" w:rsidRDefault="00000000" w:rsidP="00751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75FAC6CE" w14:textId="77777777" w:rsidR="00E64001" w:rsidRDefault="00E64001" w:rsidP="00751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</w:p>
    <w:p w14:paraId="30A9D13C" w14:textId="77777777" w:rsidR="00E64001" w:rsidRDefault="00000000" w:rsidP="00751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653" w:left="3967" w:firstLineChars="0" w:firstLine="1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所在地</w:t>
      </w:r>
    </w:p>
    <w:p w14:paraId="7DCCC322" w14:textId="77777777" w:rsidR="00E64001" w:rsidRDefault="00000000" w:rsidP="00751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653" w:left="3967" w:firstLineChars="0" w:firstLine="1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商号又は名称</w:t>
      </w:r>
    </w:p>
    <w:p w14:paraId="3366F579" w14:textId="691E325F" w:rsidR="00E64001" w:rsidRDefault="00000000" w:rsidP="00751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653" w:left="3967" w:firstLineChars="0" w:firstLine="1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代表者肩書及び氏名</w:t>
      </w:r>
      <w:r w:rsidR="00751DC9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㊞</w:t>
      </w:r>
    </w:p>
    <w:p w14:paraId="0FE40232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3934E678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公立保育園給食調理業務委託プロポーザルについて、実施</w:t>
      </w:r>
      <w:r>
        <w:rPr>
          <w:rFonts w:ascii="ＭＳ 明朝" w:eastAsia="ＭＳ 明朝" w:hAnsi="ＭＳ 明朝" w:cs="ＭＳ 明朝"/>
        </w:rPr>
        <w:t>要領</w:t>
      </w:r>
      <w:r>
        <w:rPr>
          <w:rFonts w:ascii="ＭＳ 明朝" w:eastAsia="ＭＳ 明朝" w:hAnsi="ＭＳ 明朝" w:cs="ＭＳ 明朝"/>
          <w:color w:val="000000"/>
        </w:rPr>
        <w:t>及び仕様書等の内容を十分に確認した上で、企画提案書を提出します。</w:t>
      </w:r>
    </w:p>
    <w:p w14:paraId="3D7A6D2D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なお、企画提案書及び添付書類の記載事項は、事実と相違ないことを誓約します。</w:t>
      </w:r>
    </w:p>
    <w:p w14:paraId="1CBB1A30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50E857D0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7C7D9F20" w14:textId="77777777" w:rsidR="00E64001" w:rsidRDefault="00E64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7A4E8349" w14:textId="77777777" w:rsidR="00E6400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0F80AE" wp14:editId="3AC8621C">
                <wp:simplePos x="0" y="0"/>
                <wp:positionH relativeFrom="column">
                  <wp:posOffset>3586163</wp:posOffset>
                </wp:positionH>
                <wp:positionV relativeFrom="paragraph">
                  <wp:posOffset>2833688</wp:posOffset>
                </wp:positionV>
                <wp:extent cx="2524125" cy="14052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082135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7AC740" w14:textId="77777777" w:rsidR="00E64001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連絡先</w:t>
                            </w:r>
                          </w:p>
                          <w:p w14:paraId="5A3ABD70" w14:textId="77777777" w:rsidR="00E64001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担当部署名</w:t>
                            </w:r>
                          </w:p>
                          <w:p w14:paraId="1A824DB4" w14:textId="77777777" w:rsidR="00E64001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担当者名</w:t>
                            </w:r>
                          </w:p>
                          <w:p w14:paraId="13EBA7F8" w14:textId="77777777" w:rsidR="00E64001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電話</w:t>
                            </w:r>
                          </w:p>
                          <w:p w14:paraId="529783B3" w14:textId="77777777" w:rsidR="00E64001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Fax</w:t>
                            </w:r>
                          </w:p>
                          <w:p w14:paraId="4DAFAE9D" w14:textId="7C982549" w:rsidR="00E64001" w:rsidRDefault="00000000" w:rsidP="007F3CFE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E-mail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F80AE" id="正方形/長方形 1" o:spid="_x0000_s1026" style="position:absolute;left:0;text-align:left;margin-left:282.4pt;margin-top:223.15pt;width:198.75pt;height:11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D7AC740" w14:textId="77777777" w:rsidR="00E64001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連絡先</w:t>
                      </w:r>
                    </w:p>
                    <w:p w14:paraId="5A3ABD70" w14:textId="77777777" w:rsidR="00E64001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担当部署名</w:t>
                      </w:r>
                    </w:p>
                    <w:p w14:paraId="1A824DB4" w14:textId="77777777" w:rsidR="00E64001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担当者名</w:t>
                      </w:r>
                    </w:p>
                    <w:p w14:paraId="13EBA7F8" w14:textId="77777777" w:rsidR="00E64001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電話</w:t>
                      </w:r>
                    </w:p>
                    <w:p w14:paraId="529783B3" w14:textId="77777777" w:rsidR="00E64001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Fax</w:t>
                      </w:r>
                    </w:p>
                    <w:p w14:paraId="4DAFAE9D" w14:textId="7C982549" w:rsidR="00E64001" w:rsidRDefault="00000000" w:rsidP="007F3CFE">
                      <w:pPr>
                        <w:spacing w:line="240" w:lineRule="auto"/>
                        <w:ind w:left="0" w:hanging="2"/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sectPr w:rsidR="00E64001">
      <w:pgSz w:w="11906" w:h="16838"/>
      <w:pgMar w:top="1247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01"/>
    <w:rsid w:val="00751DC9"/>
    <w:rsid w:val="007F3CFE"/>
    <w:rsid w:val="00E3672B"/>
    <w:rsid w:val="00E64001"/>
    <w:rsid w:val="00E8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B3476"/>
  <w15:docId w15:val="{A8996982-3C49-4677-B1FB-B0C13F3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dbia4/k6Mpk4FUtb+lIfXMgww==">CgMxLjA4AHIhMTluaFJ2RFBLcnVVQW4wVmpwQmV6cmlMNHJWblZGMnd2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宮坂　理花子</cp:lastModifiedBy>
  <cp:revision>3</cp:revision>
  <dcterms:created xsi:type="dcterms:W3CDTF">2022-08-17T04:22:00Z</dcterms:created>
  <dcterms:modified xsi:type="dcterms:W3CDTF">2025-08-28T09:39:00Z</dcterms:modified>
</cp:coreProperties>
</file>