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9C69" w14:textId="299305F8" w:rsidR="005E5B2F" w:rsidRDefault="00F16690">
      <w:pPr>
        <w:rPr>
          <w:rFonts w:hAnsi="ＭＳ 明朝"/>
        </w:rPr>
      </w:pPr>
      <w:r w:rsidRPr="005001C3">
        <w:rPr>
          <w:rFonts w:hAnsi="ＭＳ 明朝" w:hint="eastAsia"/>
        </w:rPr>
        <w:t>第３期那須塩原市国民健康保険保健事業実施計画策定支援業務委託</w:t>
      </w:r>
      <w:r w:rsidR="0022139C">
        <w:rPr>
          <w:rFonts w:hAnsi="ＭＳ 明朝" w:hint="eastAsia"/>
        </w:rPr>
        <w:t>質問回答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30"/>
        <w:gridCol w:w="5103"/>
        <w:gridCol w:w="5244"/>
      </w:tblGrid>
      <w:tr w:rsidR="00F16690" w14:paraId="2939A67B" w14:textId="77777777" w:rsidTr="00F16690">
        <w:tc>
          <w:tcPr>
            <w:tcW w:w="426" w:type="dxa"/>
          </w:tcPr>
          <w:p w14:paraId="51360AE8" w14:textId="5F6C895B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830" w:type="dxa"/>
          </w:tcPr>
          <w:p w14:paraId="214D3D33" w14:textId="53C6391C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103" w:type="dxa"/>
          </w:tcPr>
          <w:p w14:paraId="6610B129" w14:textId="0A3D3620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5244" w:type="dxa"/>
          </w:tcPr>
          <w:p w14:paraId="2B319BFB" w14:textId="16AC2E78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</w:tr>
      <w:tr w:rsidR="00F16690" w14:paraId="7469353F" w14:textId="77777777" w:rsidTr="00F16690">
        <w:tc>
          <w:tcPr>
            <w:tcW w:w="426" w:type="dxa"/>
          </w:tcPr>
          <w:p w14:paraId="23B47C4D" w14:textId="54AC61BB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0" w:type="dxa"/>
          </w:tcPr>
          <w:p w14:paraId="23A5F669" w14:textId="77777777" w:rsidR="00F16690" w:rsidRDefault="00F16690" w:rsidP="00F1669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実施要綱 </w:t>
            </w:r>
            <w:r>
              <w:rPr>
                <w:rFonts w:hAnsi="ＭＳ 明朝"/>
              </w:rPr>
              <w:t>8</w:t>
            </w:r>
            <w:r>
              <w:rPr>
                <w:rFonts w:hAnsi="ＭＳ 明朝" w:hint="eastAsia"/>
              </w:rPr>
              <w:t>参加申込書、企画提案書の提出 (3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提出書類</w:t>
            </w:r>
          </w:p>
          <w:p w14:paraId="5E11519D" w14:textId="30EAE047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Ansi="ＭＳ 明朝" w:hint="eastAsia"/>
              </w:rPr>
              <w:t>参加申込関係書類について</w:t>
            </w:r>
          </w:p>
        </w:tc>
        <w:tc>
          <w:tcPr>
            <w:tcW w:w="5103" w:type="dxa"/>
          </w:tcPr>
          <w:p w14:paraId="789C333B" w14:textId="77777777" w:rsidR="00F16690" w:rsidRDefault="00F16690" w:rsidP="00F16690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様式第1号参加申込書の2添付書類の欄に</w:t>
            </w:r>
          </w:p>
          <w:p w14:paraId="1B664E4E" w14:textId="77777777" w:rsidR="00F16690" w:rsidRDefault="00F16690" w:rsidP="00F16690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・「企画提案書（様式第4号）」</w:t>
            </w:r>
          </w:p>
          <w:p w14:paraId="3ED6C128" w14:textId="77777777" w:rsidR="00F16690" w:rsidRPr="0011529D" w:rsidRDefault="00F16690" w:rsidP="00F16690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と記載ありますが実施要綱には記載がありません。</w:t>
            </w:r>
          </w:p>
          <w:p w14:paraId="4B7C2F93" w14:textId="4FBCE58F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Ansi="ＭＳ ゴシック" w:hint="eastAsia"/>
              </w:rPr>
              <w:t>「企画提案書（様式第4号）」は①参加申込関係書類、②企画提案書関係書類どちらに含まれますでしょうか。</w:t>
            </w:r>
          </w:p>
        </w:tc>
        <w:tc>
          <w:tcPr>
            <w:tcW w:w="5244" w:type="dxa"/>
          </w:tcPr>
          <w:p w14:paraId="2B2CC21A" w14:textId="015EF3C0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様式第４号企画提案書の提出は、実施要綱８参加申込書、企画提案書の提出（１）受付期間②企画提案書のとおりとなります。</w:t>
            </w:r>
          </w:p>
          <w:p w14:paraId="5974E45A" w14:textId="594D4206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つきましては、様式第１号参加申込書の２添付書類から「企画提案書（様式第４号）」を削除いたします。</w:t>
            </w:r>
          </w:p>
        </w:tc>
      </w:tr>
      <w:tr w:rsidR="00F16690" w14:paraId="0A0BF636" w14:textId="77777777" w:rsidTr="00F16690">
        <w:tc>
          <w:tcPr>
            <w:tcW w:w="426" w:type="dxa"/>
          </w:tcPr>
          <w:p w14:paraId="032CA8F4" w14:textId="25F5DB9F" w:rsidR="00F16690" w:rsidRDefault="00F1669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0" w:type="dxa"/>
          </w:tcPr>
          <w:p w14:paraId="635A3DE1" w14:textId="7DF723AB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Ansi="ＭＳ 明朝" w:hint="eastAsia"/>
              </w:rPr>
              <w:t>仕様書　11成果品の納品について</w:t>
            </w:r>
          </w:p>
        </w:tc>
        <w:tc>
          <w:tcPr>
            <w:tcW w:w="5103" w:type="dxa"/>
          </w:tcPr>
          <w:p w14:paraId="29FC8D72" w14:textId="272E17B2" w:rsidR="00F16690" w:rsidRDefault="00F16690" w:rsidP="00F16690">
            <w:pPr>
              <w:jc w:val="left"/>
              <w:rPr>
                <w:rFonts w:hint="eastAsia"/>
              </w:rPr>
            </w:pPr>
            <w:r>
              <w:rPr>
                <w:rFonts w:hAnsi="ＭＳ ゴシック" w:hint="eastAsia"/>
              </w:rPr>
              <w:t>電子媒体（Excel形式又はWord形式）にて提出すること。とありますがPowerPoint形式での納品は可能でしょうか。</w:t>
            </w:r>
          </w:p>
        </w:tc>
        <w:tc>
          <w:tcPr>
            <w:tcW w:w="5244" w:type="dxa"/>
          </w:tcPr>
          <w:p w14:paraId="1804C526" w14:textId="263FC553" w:rsidR="00F16690" w:rsidRDefault="0022139C" w:rsidP="00F16690">
            <w:pPr>
              <w:jc w:val="left"/>
              <w:rPr>
                <w:rFonts w:hint="eastAsia"/>
              </w:rPr>
            </w:pPr>
            <w:r>
              <w:rPr>
                <w:rFonts w:hAnsi="ＭＳ ゴシック" w:hint="eastAsia"/>
              </w:rPr>
              <w:t>PowerPoint形式</w:t>
            </w:r>
            <w:r>
              <w:rPr>
                <w:rFonts w:hAnsi="ＭＳ ゴシック" w:hint="eastAsia"/>
              </w:rPr>
              <w:t>での提出も認めます。</w:t>
            </w:r>
          </w:p>
        </w:tc>
      </w:tr>
    </w:tbl>
    <w:p w14:paraId="74008AC0" w14:textId="77777777" w:rsidR="00F16690" w:rsidRDefault="00F16690">
      <w:pPr>
        <w:rPr>
          <w:rFonts w:hint="eastAsia"/>
        </w:rPr>
      </w:pPr>
    </w:p>
    <w:sectPr w:rsidR="00F16690" w:rsidSect="00F16690">
      <w:pgSz w:w="16838" w:h="11906" w:orient="landscape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2F"/>
    <w:rsid w:val="0022139C"/>
    <w:rsid w:val="005E5B2F"/>
    <w:rsid w:val="00F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01263"/>
  <w15:chartTrackingRefBased/>
  <w15:docId w15:val="{5ACEE353-053B-4BC2-A8BE-D9EB90C3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渉美</dc:creator>
  <cp:keywords/>
  <dc:description/>
  <cp:lastModifiedBy>志賀 渉美</cp:lastModifiedBy>
  <cp:revision>2</cp:revision>
  <dcterms:created xsi:type="dcterms:W3CDTF">2023-03-31T04:40:00Z</dcterms:created>
  <dcterms:modified xsi:type="dcterms:W3CDTF">2023-03-31T04:55:00Z</dcterms:modified>
</cp:coreProperties>
</file>