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様式第３号（第８条関係）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年　　月　　日</w:t>
      </w:r>
    </w:p>
    <w:p w:rsidR="00000000" w:rsidDel="00000000" w:rsidP="00000000" w:rsidRDefault="00000000" w:rsidRPr="00000000" w14:paraId="00000005">
      <w:pPr>
        <w:ind w:left="21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那須塩原市長　様</w:t>
      </w:r>
    </w:p>
    <w:p w:rsidR="00000000" w:rsidDel="00000000" w:rsidP="00000000" w:rsidRDefault="00000000" w:rsidRPr="00000000" w14:paraId="00000007">
      <w:pPr>
        <w:ind w:left="21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960" w:firstLine="40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所　 在 　地</w:t>
      </w:r>
    </w:p>
    <w:p w:rsidR="00000000" w:rsidDel="00000000" w:rsidP="00000000" w:rsidRDefault="00000000" w:rsidRPr="00000000" w14:paraId="0000000A">
      <w:pPr>
        <w:ind w:right="1200" w:firstLine="40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商号又は名称</w:t>
      </w:r>
    </w:p>
    <w:p w:rsidR="00000000" w:rsidDel="00000000" w:rsidP="00000000" w:rsidRDefault="00000000" w:rsidRPr="00000000" w14:paraId="0000000B">
      <w:pPr>
        <w:ind w:firstLine="40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代表者職氏名　　　　　　　　　　　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10" w:right="24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</w:t>
      </w:r>
    </w:p>
    <w:p w:rsidR="00000000" w:rsidDel="00000000" w:rsidP="00000000" w:rsidRDefault="00000000" w:rsidRPr="00000000" w14:paraId="0000000D">
      <w:pPr>
        <w:ind w:left="21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1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市有財産活用民間提案制度提案書</w:t>
      </w:r>
    </w:p>
    <w:p w:rsidR="00000000" w:rsidDel="00000000" w:rsidP="00000000" w:rsidRDefault="00000000" w:rsidRPr="00000000" w14:paraId="00000010">
      <w:pPr>
        <w:ind w:firstLine="2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2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次の件について、那須塩原市有財産活用民間提案制度実施要綱第８条第３項の規定により、提案書を提出します。</w:t>
      </w:r>
    </w:p>
    <w:p w:rsidR="00000000" w:rsidDel="00000000" w:rsidP="00000000" w:rsidRDefault="00000000" w:rsidRPr="00000000" w14:paraId="00000013">
      <w:pPr>
        <w:ind w:left="210" w:firstLine="2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10" w:firstLine="2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40"/>
        <w:jc w:val="left"/>
        <w:rPr>
          <w:sz w:val="24"/>
          <w:szCs w:val="24"/>
        </w:rPr>
        <w:sectPr>
          <w:pgSz w:h="16838" w:w="11906" w:orient="portrait"/>
          <w:pgMar w:bottom="1701" w:top="1985" w:left="1701" w:right="1701" w:header="851" w:footer="992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件名： 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目　　次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１　事業概要・・・・・・・・・・・・・・・・・・・・・・・・・・・・・・○ページ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２　応募者概要・・・・・・・・・・・・・・・・・・・・・・・・・・・・・○ページ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３　利活用希望金額・期間・・・・・・・・・・・・・・・・・・・・・・・・○ページ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４　事業計画・・・・・・・・・・・・・・・・・・・・・・・・・・・・・・○ページ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５　効果・その他・・・・・・・・・・・・・・・・・・・・・・・・・・・・○ページ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６　資金計画・・・・・・・・・・・・・・・・・・・・・・・・・・・・・・○ページ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７　役員名簿・・・・・・・・・・・・・・・・・・・・・・・・・・・・・・○ページ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８　事業実施者名簿・・・・・・・・・・・・・・・・・・・・・・・・・・・○ページ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９　添付書類一覧・・・・・・・・・・・・・・・・・・・・・・・・・・・・○ページ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１　事業概要　】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0"/>
        <w:gridCol w:w="6444"/>
        <w:tblGridChange w:id="0">
          <w:tblGrid>
            <w:gridCol w:w="2050"/>
            <w:gridCol w:w="64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   業   名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firstLine="10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0"/>
        <w:gridCol w:w="6444"/>
        <w:tblGridChange w:id="0">
          <w:tblGrid>
            <w:gridCol w:w="2050"/>
            <w:gridCol w:w="64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  業  概  要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２　応募者概要　】</w:t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0"/>
        <w:gridCol w:w="6444"/>
        <w:tblGridChange w:id="0">
          <w:tblGrid>
            <w:gridCol w:w="2050"/>
            <w:gridCol w:w="64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  業  者  名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0"/>
        <w:gridCol w:w="6444"/>
        <w:tblGridChange w:id="0">
          <w:tblGrid>
            <w:gridCol w:w="2050"/>
            <w:gridCol w:w="64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代  表  者  名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3"/>
        <w:gridCol w:w="6441"/>
        <w:tblGridChange w:id="0">
          <w:tblGrid>
            <w:gridCol w:w="2053"/>
            <w:gridCol w:w="644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連   絡   先</w:t>
            </w:r>
          </w:p>
          <w:p w:rsidR="00000000" w:rsidDel="00000000" w:rsidP="00000000" w:rsidRDefault="00000000" w:rsidRPr="00000000" w14:paraId="00000065">
            <w:pPr>
              <w:ind w:left="160" w:hanging="1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160" w:hanging="1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※実際に応募に関する事務を所管する部署をご記入ください。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住所　 〒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電話　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FAX　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事務担当者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３　利活用希望金額・期間　】</w:t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5"/>
        <w:gridCol w:w="6459"/>
        <w:tblGridChange w:id="0">
          <w:tblGrid>
            <w:gridCol w:w="2035"/>
            <w:gridCol w:w="64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利活用希望金額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firstLine="1890"/>
              <w:rPr/>
            </w:pPr>
            <w:r w:rsidDel="00000000" w:rsidR="00000000" w:rsidRPr="00000000">
              <w:rPr>
                <w:rtl w:val="0"/>
              </w:rPr>
              <w:t xml:space="preserve">円　　※貸借の場合は希望月額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5"/>
        <w:gridCol w:w="2198"/>
        <w:gridCol w:w="1950"/>
        <w:gridCol w:w="2301"/>
        <w:tblGridChange w:id="0">
          <w:tblGrid>
            <w:gridCol w:w="2045"/>
            <w:gridCol w:w="2198"/>
            <w:gridCol w:w="1950"/>
            <w:gridCol w:w="23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利活用希望期間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利用希望開始時期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年　　月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0"/>
        <w:gridCol w:w="6444"/>
        <w:tblGridChange w:id="0">
          <w:tblGrid>
            <w:gridCol w:w="2050"/>
            <w:gridCol w:w="644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      考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４　事業計画　】</w:t>
      </w:r>
    </w:p>
    <w:p w:rsidR="00000000" w:rsidDel="00000000" w:rsidP="00000000" w:rsidRDefault="00000000" w:rsidRPr="00000000" w14:paraId="0000008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　業　ス　キ　ー　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　　業　　内　　容</w:t>
            </w:r>
          </w:p>
        </w:tc>
      </w:tr>
      <w:tr>
        <w:trPr>
          <w:cantSplit w:val="0"/>
          <w:trHeight w:val="4726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　業　実　施　ス　ケ　ジ　ュ　ー　ル</w:t>
            </w:r>
          </w:p>
        </w:tc>
      </w:tr>
      <w:tr>
        <w:trPr>
          <w:cantSplit w:val="0"/>
          <w:trHeight w:val="937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事業実施に当たって遵守すべき法律・条例等</w:t>
            </w:r>
          </w:p>
        </w:tc>
      </w:tr>
      <w:tr>
        <w:trPr>
          <w:cantSplit w:val="0"/>
          <w:trHeight w:val="259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（消防法、食品衛生法、旅館業法等の手続き）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５　効果・その他　】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8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2"/>
        <w:tblGridChange w:id="0">
          <w:tblGrid>
            <w:gridCol w:w="8822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期　待　さ　れ　る　効　果</w:t>
            </w:r>
          </w:p>
        </w:tc>
      </w:tr>
      <w:tr>
        <w:trPr>
          <w:cantSplit w:val="0"/>
          <w:trHeight w:val="4601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62"/>
        <w:tblGridChange w:id="0">
          <w:tblGrid>
            <w:gridCol w:w="8762"/>
          </w:tblGrid>
        </w:tblGridChange>
      </w:tblGrid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そ　の　他（特　記　事　項）</w:t>
            </w:r>
          </w:p>
        </w:tc>
      </w:tr>
      <w:tr>
        <w:trPr>
          <w:cantSplit w:val="0"/>
          <w:trHeight w:val="604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６　資　金　計　画　】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資　　金　　計　　画</w:t>
            </w:r>
          </w:p>
        </w:tc>
      </w:tr>
      <w:tr>
        <w:trPr>
          <w:cantSplit w:val="0"/>
          <w:trHeight w:val="11578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【記入例】</w:t>
            </w:r>
          </w:p>
          <w:tbl>
            <w:tblPr>
              <w:tblStyle w:val="Table15"/>
              <w:tblW w:w="82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9"/>
              <w:gridCol w:w="392"/>
              <w:gridCol w:w="2113"/>
              <w:gridCol w:w="1758"/>
              <w:gridCol w:w="1758"/>
              <w:gridCol w:w="1758"/>
              <w:tblGridChange w:id="0">
                <w:tblGrid>
                  <w:gridCol w:w="489"/>
                  <w:gridCol w:w="392"/>
                  <w:gridCol w:w="2113"/>
                  <w:gridCol w:w="1758"/>
                  <w:gridCol w:w="1758"/>
                  <w:gridCol w:w="1758"/>
                </w:tblGrid>
              </w:tblGridChange>
            </w:tblGrid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経常経費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初年度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3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２年目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4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３年目以降の平均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6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収入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事業収入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F0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寄付金等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4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F5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F6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自己資金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借入金等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その他の収入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6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07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支出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人件費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賃貸料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減価償却費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その他の経常経費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jc w:val="right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4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経常損益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jc w:val="righ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千円</w:t>
                  </w:r>
                </w:p>
              </w:tc>
            </w:tr>
          </w:tbl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※別紙掲載可。</w:t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７　役　員　名　簿　】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　員　名　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　８　事　業　実　施　者　名　簿　】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　業　実　施　者　名　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【　９　添　付　書　類　一　覧　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添　付　書　類　一　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　○　利用希望箇所を示した図面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　○　工事図面（工事を必要とする場合のみ）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　○　その他事業計画に必要な書類（事業に必要な許可証の写し、証明書の写し等）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701" w:top="1985" w:left="1701" w:right="1701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/JwtLVXBq0Pe0WsJkfWwpUqieg==">CgMxLjAyCGguZ2pkZ3hzMgloLjMwajB6bGw4AHIhMTRXMjZjU0M4MTZwaVc0RmZBbWtuVnRybmVIWHpRNlpQ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2023-12-13T07:28:00Z</dcterms:created>
</cp:coreProperties>
</file>