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様式第５号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企　画　提　案　書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令和７(2025)年　　　月　　　日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那須塩原市長　渡辺　美知太郎　様</w:t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所在地</w:t>
      </w:r>
    </w:p>
    <w:p w:rsidR="00000000" w:rsidDel="00000000" w:rsidP="00000000" w:rsidRDefault="00000000" w:rsidRPr="00000000" w14:paraId="0000000A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商号又は名称</w:t>
      </w:r>
    </w:p>
    <w:p w:rsidR="00000000" w:rsidDel="00000000" w:rsidP="00000000" w:rsidRDefault="00000000" w:rsidRPr="00000000" w14:paraId="0000000B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代表者肩書及び氏名　　　　　　　　　　　印</w:t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令和７年度地域おこし協力隊募集支援業務委託公募型プロポーザルについて、実施要項、仕様書等の内容を十分に確認した上で、企画提案書を提出します。</w:t>
        <w:br w:type="textWrapping"/>
        <w:t xml:space="preserve">　なお、企画提案書及び添付書類の記載事項は、事実と相違ないことを誓約します。</w:t>
      </w:r>
    </w:p>
    <w:p w:rsidR="00000000" w:rsidDel="00000000" w:rsidP="00000000" w:rsidRDefault="00000000" w:rsidRPr="00000000" w14:paraId="0000000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940"/>
        <w:gridCol w:w="1380"/>
        <w:gridCol w:w="3735"/>
        <w:tblGridChange w:id="0">
          <w:tblGrid>
            <w:gridCol w:w="1545"/>
            <w:gridCol w:w="2940"/>
            <w:gridCol w:w="138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担当部署等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電話番号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