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  <w:t xml:space="preserve">様式第５号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企　画　提　案　書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那須塩原市長　渡辺　美知太郎　様</w:t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所在地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商号又は名称</w:t>
      </w:r>
    </w:p>
    <w:p w:rsidR="00000000" w:rsidDel="00000000" w:rsidP="00000000" w:rsidRDefault="00000000" w:rsidRPr="00000000" w14:paraId="0000000A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代表者肩書及び氏名</w:t>
      </w:r>
    </w:p>
    <w:p w:rsidR="00000000" w:rsidDel="00000000" w:rsidP="00000000" w:rsidRDefault="00000000" w:rsidRPr="00000000" w14:paraId="0000000B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S Mincho" w:cs="MS Mincho" w:eastAsia="MS Mincho" w:hAnsi="MS Mincho"/>
        </w:rPr>
      </w:pPr>
      <w:bookmarkStart w:colFirst="0" w:colLast="0" w:name="_heading=h.gjdgxs" w:id="0"/>
      <w:bookmarkEnd w:id="0"/>
      <w:r w:rsidDel="00000000" w:rsidR="00000000" w:rsidRPr="00000000">
        <w:rPr>
          <w:rFonts w:ascii="MS Mincho" w:cs="MS Mincho" w:eastAsia="MS Mincho" w:hAnsi="MS Mincho"/>
          <w:rtl w:val="0"/>
        </w:rPr>
        <w:t xml:space="preserve">　令和７年度 NOBASU～起業等支援プログラム～企画運営事業業務委託公募型プロポーザルについて、実施要項、仕様書等の内容を十分に確認した上で、企画提案書を提出します。</w:t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なお、企画提案書及び添付書類の記載事項は、事実と相違ないことを誓約します。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1104900</wp:posOffset>
                </wp:positionV>
                <wp:extent cx="2740025" cy="14147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80750" y="3077373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〈連絡先〉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担当部署名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担当者名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電話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Fax.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anchorCtr="0" anchor="t" bIns="8875" lIns="74275" spcFirstLastPara="1" rIns="74275" wrap="square" tIns="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1104900</wp:posOffset>
                </wp:positionV>
                <wp:extent cx="2740025" cy="141478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141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kern w:val="2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semiHidden w:val="1"/>
    <w:rPr>
      <w:vertAlign w:val="superscript"/>
    </w:rPr>
  </w:style>
  <w:style w:type="character" w:styleId="a7" w:customStyle="1">
    <w:name w:val="吹き出し (文字)"/>
    <w:link w:val="a8"/>
    <w:rPr>
      <w:rFonts w:ascii="Arial" w:cs="Times New Roman" w:eastAsia="ＭＳ ゴシック" w:hAnsi="Arial"/>
      <w:kern w:val="2"/>
      <w:sz w:val="18"/>
      <w:szCs w:val="18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note text"/>
    <w:basedOn w:val="a"/>
    <w:semiHidden w:val="1"/>
    <w:pPr>
      <w:snapToGrid w:val="0"/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 w:customStyle="1">
    <w:name w:val="見出し2本文"/>
    <w:basedOn w:val="a"/>
    <w:qFormat w:val="1"/>
    <w:pPr>
      <w:ind w:left="236" w:leftChars="100" w:firstLine="236" w:firstLineChars="100"/>
    </w:pPr>
  </w:style>
  <w:style w:type="table" w:styleId="ae">
    <w:name w:val="Table Grid"/>
    <w:basedOn w:val="a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">
    <w:name w:val="Revision"/>
    <w:hidden w:val="1"/>
    <w:uiPriority w:val="99"/>
    <w:unhideWhenUsed w:val="1"/>
    <w:rsid w:val="00584D1B"/>
    <w:rPr>
      <w:kern w:val="2"/>
    </w:r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6Gmzohc8yyKE/q/ZSMrl3z42Ww==">CgMxLjAyCGguZ2pkZ3hzOAByITEtREN4TEFROG5hNHZNMGlBSHR4ZUhWX0MxajVubjBLTA==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2024-01-11T01:23:00Z</dcterms:created>
  <dc:creator>那須塩原市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