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A771" w14:textId="77777777" w:rsidR="00C408E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令和　　年　　月　　日　</w:t>
      </w:r>
    </w:p>
    <w:p w14:paraId="191786D8" w14:textId="77777777" w:rsidR="00C408E9" w:rsidRDefault="00000000">
      <w:pPr>
        <w:pBdr>
          <w:top w:val="nil"/>
          <w:left w:val="nil"/>
          <w:bottom w:val="nil"/>
          <w:right w:val="nil"/>
          <w:between w:val="nil"/>
        </w:pBdr>
        <w:ind w:right="880" w:hanging="2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　那須塩原市長　様</w:t>
      </w:r>
    </w:p>
    <w:p w14:paraId="369CC950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メイリオ" w:eastAsia="メイリオ" w:hAnsi="メイリオ" w:cs="メイリオ"/>
          <w:sz w:val="22"/>
          <w:szCs w:val="22"/>
        </w:rPr>
      </w:pPr>
    </w:p>
    <w:p w14:paraId="37E3C86C" w14:textId="690E9DF8" w:rsidR="00C408E9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t xml:space="preserve">　　　　　　　　　　　　　　　　　　　　　　　 所在地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　　　　　</w:t>
      </w:r>
    </w:p>
    <w:p w14:paraId="388CA037" w14:textId="77C15F21" w:rsidR="00C408E9" w:rsidRDefault="00000000" w:rsidP="00E241AF">
      <w:pPr>
        <w:pBdr>
          <w:top w:val="nil"/>
          <w:left w:val="nil"/>
          <w:bottom w:val="nil"/>
          <w:right w:val="nil"/>
          <w:between w:val="nil"/>
        </w:pBdr>
        <w:ind w:left="3598" w:right="880" w:firstLineChars="700" w:firstLine="1540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商号又は団体名　</w:t>
      </w:r>
    </w:p>
    <w:p w14:paraId="05EB34AD" w14:textId="57FB819B" w:rsidR="00C408E9" w:rsidRDefault="00000000" w:rsidP="00E241AF">
      <w:pPr>
        <w:pBdr>
          <w:top w:val="nil"/>
          <w:left w:val="nil"/>
          <w:bottom w:val="nil"/>
          <w:right w:val="nil"/>
          <w:between w:val="nil"/>
        </w:pBdr>
        <w:ind w:left="3598" w:right="1120" w:firstLineChars="700" w:firstLine="1540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 xml:space="preserve">代表者氏名　　　</w:t>
      </w:r>
    </w:p>
    <w:p w14:paraId="2B508A65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4BDA0B59" w14:textId="77777777" w:rsidR="00C408E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メイリオ" w:eastAsia="メイリオ" w:hAnsi="メイリオ" w:cs="メイリオ"/>
          <w:b/>
          <w:bCs/>
          <w:color w:val="000000"/>
        </w:rPr>
      </w:pPr>
      <w:r>
        <w:rPr>
          <w:rFonts w:ascii="メイリオ" w:eastAsia="メイリオ" w:hAnsi="メイリオ" w:cs="メイリオ"/>
          <w:b/>
          <w:bCs/>
          <w:color w:val="000000"/>
        </w:rPr>
        <w:t>質問書</w:t>
      </w:r>
    </w:p>
    <w:p w14:paraId="06F23A30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15AF09A6" w14:textId="77777777" w:rsidR="00C408E9" w:rsidRDefault="00000000">
      <w:pPr>
        <w:pBdr>
          <w:top w:val="nil"/>
          <w:left w:val="nil"/>
          <w:bottom w:val="nil"/>
          <w:right w:val="nil"/>
          <w:between w:val="nil"/>
        </w:pBdr>
        <w:ind w:left="-2" w:firstLine="220"/>
        <w:jc w:val="left"/>
        <w:rPr>
          <w:rFonts w:ascii="メイリオ" w:eastAsia="メイリオ" w:hAnsi="メイリオ" w:cs="メイリオ"/>
          <w:color w:val="000000"/>
          <w:sz w:val="22"/>
          <w:szCs w:val="22"/>
        </w:rPr>
      </w:pPr>
      <w:r>
        <w:rPr>
          <w:rFonts w:ascii="メイリオ" w:eastAsia="メイリオ" w:hAnsi="メイリオ" w:cs="メイリオ"/>
          <w:color w:val="000000"/>
          <w:sz w:val="22"/>
          <w:szCs w:val="22"/>
        </w:rPr>
        <w:t>那須塩原市有財産利活用民間提案制度</w:t>
      </w:r>
      <w:r>
        <w:rPr>
          <w:rFonts w:ascii="メイリオ" w:eastAsia="メイリオ" w:hAnsi="メイリオ" w:cs="メイリオ"/>
          <w:sz w:val="22"/>
          <w:szCs w:val="22"/>
        </w:rPr>
        <w:t>募集要項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>（</w:t>
      </w:r>
      <w:r>
        <w:rPr>
          <w:rFonts w:ascii="メイリオ" w:eastAsia="メイリオ" w:hAnsi="メイリオ" w:cs="メイリオ"/>
          <w:sz w:val="22"/>
          <w:szCs w:val="22"/>
        </w:rPr>
        <w:t>旧大貫小学校等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>の利活用）</w:t>
      </w:r>
      <w:r>
        <w:rPr>
          <w:rFonts w:ascii="メイリオ" w:eastAsia="メイリオ" w:hAnsi="メイリオ" w:cs="メイリオ"/>
          <w:sz w:val="22"/>
          <w:szCs w:val="22"/>
        </w:rPr>
        <w:t>の内容等に</w:t>
      </w:r>
      <w:r>
        <w:rPr>
          <w:rFonts w:ascii="メイリオ" w:eastAsia="メイリオ" w:hAnsi="メイリオ" w:cs="メイリオ"/>
          <w:color w:val="000000"/>
          <w:sz w:val="22"/>
          <w:szCs w:val="22"/>
        </w:rPr>
        <w:t>ついて、次のとおり質問します。</w:t>
      </w:r>
    </w:p>
    <w:p w14:paraId="7711E058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left="-2" w:firstLine="220"/>
        <w:jc w:val="left"/>
        <w:rPr>
          <w:rFonts w:ascii="メイリオ" w:eastAsia="メイリオ" w:hAnsi="メイリオ" w:cs="メイリオ"/>
          <w:sz w:val="22"/>
          <w:szCs w:val="22"/>
        </w:rPr>
      </w:pP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53"/>
      </w:tblGrid>
      <w:tr w:rsidR="00C408E9" w14:paraId="74D93BDB" w14:textId="77777777">
        <w:tc>
          <w:tcPr>
            <w:tcW w:w="3686" w:type="dxa"/>
            <w:shd w:val="clear" w:color="auto" w:fill="DBEEF3"/>
          </w:tcPr>
          <w:p w14:paraId="03D89545" w14:textId="77777777" w:rsidR="00C40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  <w:t>募集要項、物件調書等の該当箇所</w:t>
            </w:r>
          </w:p>
        </w:tc>
        <w:tc>
          <w:tcPr>
            <w:tcW w:w="5953" w:type="dxa"/>
            <w:shd w:val="clear" w:color="auto" w:fill="DBEEF3"/>
            <w:vAlign w:val="center"/>
          </w:tcPr>
          <w:p w14:paraId="26E330F0" w14:textId="77777777" w:rsidR="00C408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  <w:r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  <w:t>質問内容</w:t>
            </w:r>
          </w:p>
        </w:tc>
      </w:tr>
      <w:tr w:rsidR="00C408E9" w14:paraId="626F3A9D" w14:textId="77777777">
        <w:trPr>
          <w:trHeight w:val="923"/>
        </w:trPr>
        <w:tc>
          <w:tcPr>
            <w:tcW w:w="3686" w:type="dxa"/>
          </w:tcPr>
          <w:p w14:paraId="4CDA2423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67A93BFD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C408E9" w14:paraId="508C1EA4" w14:textId="77777777">
        <w:trPr>
          <w:trHeight w:val="923"/>
        </w:trPr>
        <w:tc>
          <w:tcPr>
            <w:tcW w:w="3686" w:type="dxa"/>
          </w:tcPr>
          <w:p w14:paraId="602893D7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0FBC9426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C408E9" w14:paraId="7B2DCD36" w14:textId="77777777">
        <w:trPr>
          <w:trHeight w:val="923"/>
        </w:trPr>
        <w:tc>
          <w:tcPr>
            <w:tcW w:w="3686" w:type="dxa"/>
          </w:tcPr>
          <w:p w14:paraId="2A805332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180461EF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C408E9" w14:paraId="77F5DA36" w14:textId="77777777">
        <w:trPr>
          <w:trHeight w:val="923"/>
        </w:trPr>
        <w:tc>
          <w:tcPr>
            <w:tcW w:w="3686" w:type="dxa"/>
          </w:tcPr>
          <w:p w14:paraId="27268415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0BA5F006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  <w:tr w:rsidR="00C408E9" w14:paraId="21E18891" w14:textId="77777777">
        <w:trPr>
          <w:trHeight w:val="923"/>
        </w:trPr>
        <w:tc>
          <w:tcPr>
            <w:tcW w:w="3686" w:type="dxa"/>
          </w:tcPr>
          <w:p w14:paraId="2DC14720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</w:tcPr>
          <w:p w14:paraId="6AD253B0" w14:textId="77777777" w:rsidR="00C408E9" w:rsidRDefault="00C408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メイリオ" w:eastAsia="メイリオ" w:hAnsi="メイリオ" w:cs="メイリオ"/>
                <w:color w:val="000000"/>
                <w:sz w:val="22"/>
                <w:szCs w:val="22"/>
              </w:rPr>
            </w:pPr>
          </w:p>
        </w:tc>
      </w:tr>
    </w:tbl>
    <w:p w14:paraId="6440DF71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27C8D7CE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p w14:paraId="5F0BC6F0" w14:textId="77777777" w:rsidR="00C408E9" w:rsidRDefault="00C408E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メイリオ" w:eastAsia="メイリオ" w:hAnsi="メイリオ" w:cs="メイリオ"/>
          <w:color w:val="000000"/>
          <w:sz w:val="22"/>
          <w:szCs w:val="22"/>
        </w:rPr>
      </w:pPr>
    </w:p>
    <w:sectPr w:rsidR="00C408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EA434" w14:textId="77777777" w:rsidR="00B21A4D" w:rsidRDefault="00B21A4D">
      <w:r>
        <w:separator/>
      </w:r>
    </w:p>
  </w:endnote>
  <w:endnote w:type="continuationSeparator" w:id="0">
    <w:p w14:paraId="35CFD79C" w14:textId="77777777" w:rsidR="00B21A4D" w:rsidRDefault="00B21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761E67F-3025-4146-B285-AAF7B8994D15}"/>
    <w:embedBold r:id="rId2" w:fontKey="{EC17E1E1-AC98-4622-AF91-BDBFD28D600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23BE247-A4F7-460F-8AE5-99B5E1DE18A6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4" w:subsetted="1" w:fontKey="{3F6E9ADF-4289-49A5-8053-DB0AABFD780F}"/>
    <w:embedBold r:id="rId5" w:subsetted="1" w:fontKey="{A1C43009-F83C-43C3-833D-47581466BE4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3DCC099-E451-4954-BEC7-7FE9CD08C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9B1B48-E5CF-421A-9201-E75B4ABAF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3AE77" w14:textId="77777777" w:rsidR="00C408E9" w:rsidRDefault="00C408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B42E" w14:textId="77777777" w:rsidR="00C408E9" w:rsidRDefault="00C408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F5600" w14:textId="77777777" w:rsidR="00C408E9" w:rsidRDefault="00C408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4677F" w14:textId="77777777" w:rsidR="00B21A4D" w:rsidRDefault="00B21A4D">
      <w:r>
        <w:separator/>
      </w:r>
    </w:p>
  </w:footnote>
  <w:footnote w:type="continuationSeparator" w:id="0">
    <w:p w14:paraId="754C7283" w14:textId="77777777" w:rsidR="00B21A4D" w:rsidRDefault="00B21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C189E" w14:textId="77777777" w:rsidR="00C408E9" w:rsidRDefault="00C408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26A7" w14:textId="77777777" w:rsidR="00C408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rFonts w:ascii="メイリオ" w:eastAsia="メイリオ" w:hAnsi="メイリオ" w:cs="メイリオ"/>
        <w:color w:val="000000"/>
        <w:sz w:val="21"/>
        <w:szCs w:val="21"/>
      </w:rPr>
    </w:pPr>
    <w:r>
      <w:rPr>
        <w:rFonts w:ascii="メイリオ" w:eastAsia="メイリオ" w:hAnsi="メイリオ" w:cs="メイリオ"/>
        <w:color w:val="000000"/>
        <w:sz w:val="21"/>
        <w:szCs w:val="21"/>
      </w:rPr>
      <w:t>様式</w:t>
    </w:r>
    <w:r>
      <w:rPr>
        <w:rFonts w:ascii="メイリオ" w:eastAsia="メイリオ" w:hAnsi="メイリオ" w:cs="メイリオ"/>
        <w:sz w:val="21"/>
        <w:szCs w:val="21"/>
      </w:rPr>
      <w:t>Ａ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84692" w14:textId="77777777" w:rsidR="00C408E9" w:rsidRDefault="00C408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8E9"/>
    <w:rsid w:val="00B21A4D"/>
    <w:rsid w:val="00C408E9"/>
    <w:rsid w:val="00E241AF"/>
    <w:rsid w:val="00E6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7E19A4"/>
  <w15:docId w15:val="{6CEB0F2C-1B91-423A-B744-AD05DFA1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fHPKaCK4AQvTiyZ0D0tnCzveEg==">CgMxLjAyCGguZ2pkZ3hzOAByITEtMjFXUlJIVmh6SktlazM4bmpiWXBvTHpfaWZsUmJBQw==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長濱 展大</cp:lastModifiedBy>
  <cp:revision>2</cp:revision>
  <dcterms:created xsi:type="dcterms:W3CDTF">2026-07-10T06:50:00Z</dcterms:created>
  <dcterms:modified xsi:type="dcterms:W3CDTF">2026-07-10T06:51:00Z</dcterms:modified>
</cp:coreProperties>
</file>