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86E7B" w14:textId="77777777" w:rsidR="00714D1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令和　　年　　月　　日　</w:t>
      </w:r>
    </w:p>
    <w:p w14:paraId="4DE36988" w14:textId="77777777" w:rsidR="00714D1C" w:rsidRDefault="00000000">
      <w:pPr>
        <w:pBdr>
          <w:top w:val="nil"/>
          <w:left w:val="nil"/>
          <w:bottom w:val="nil"/>
          <w:right w:val="nil"/>
          <w:between w:val="nil"/>
        </w:pBdr>
        <w:ind w:right="880" w:hanging="2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　那須塩原市長　様</w:t>
      </w:r>
    </w:p>
    <w:p w14:paraId="28546232" w14:textId="77777777" w:rsidR="00714D1C" w:rsidRDefault="00714D1C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メイリオ" w:eastAsia="メイリオ" w:hAnsi="メイリオ" w:cs="メイリオ"/>
          <w:sz w:val="22"/>
          <w:szCs w:val="22"/>
        </w:rPr>
      </w:pPr>
    </w:p>
    <w:p w14:paraId="4847DF32" w14:textId="77777777" w:rsidR="00714D1C" w:rsidRDefault="00000000" w:rsidP="00AE4838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t xml:space="preserve">　　　　　　　　　　　　　　　　　　　　　　　 所在地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　　　　　　　　　　　　　　　　</w:t>
      </w:r>
    </w:p>
    <w:p w14:paraId="084A6280" w14:textId="77777777" w:rsidR="00714D1C" w:rsidRDefault="00000000" w:rsidP="00AE4838">
      <w:pPr>
        <w:pBdr>
          <w:top w:val="nil"/>
          <w:left w:val="nil"/>
          <w:bottom w:val="nil"/>
          <w:right w:val="nil"/>
          <w:between w:val="nil"/>
        </w:pBdr>
        <w:ind w:left="3598" w:right="880" w:firstLineChars="700" w:firstLine="1540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商号又は団体名　　　　　　　　　　　　</w:t>
      </w:r>
    </w:p>
    <w:p w14:paraId="28B17A1B" w14:textId="77777777" w:rsidR="00714D1C" w:rsidRDefault="00000000" w:rsidP="00AE4838">
      <w:pPr>
        <w:pBdr>
          <w:top w:val="nil"/>
          <w:left w:val="nil"/>
          <w:bottom w:val="nil"/>
          <w:right w:val="nil"/>
          <w:between w:val="nil"/>
        </w:pBdr>
        <w:ind w:left="3598" w:right="1120" w:firstLineChars="700" w:firstLine="1540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代表者氏名　　　　　　　　　　　　　</w:t>
      </w:r>
    </w:p>
    <w:p w14:paraId="3BA61ABA" w14:textId="77777777" w:rsidR="00714D1C" w:rsidRDefault="00714D1C" w:rsidP="00AE4838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6E5C1EE5" w14:textId="77777777" w:rsidR="00714D1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メイリオ" w:eastAsia="メイリオ" w:hAnsi="メイリオ" w:cs="メイリオ"/>
          <w:b/>
          <w:bCs/>
          <w:color w:val="000000"/>
        </w:rPr>
      </w:pPr>
      <w:r>
        <w:rPr>
          <w:rFonts w:ascii="メイリオ" w:eastAsia="メイリオ" w:hAnsi="メイリオ" w:cs="メイリオ"/>
          <w:b/>
          <w:bCs/>
          <w:color w:val="000000"/>
        </w:rPr>
        <w:t>質問書</w:t>
      </w:r>
    </w:p>
    <w:p w14:paraId="5F1A226A" w14:textId="77777777" w:rsidR="00714D1C" w:rsidRDefault="00714D1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08A713A7" w14:textId="77777777" w:rsidR="00714D1C" w:rsidRDefault="00000000">
      <w:pPr>
        <w:pBdr>
          <w:top w:val="nil"/>
          <w:left w:val="nil"/>
          <w:bottom w:val="nil"/>
          <w:right w:val="nil"/>
          <w:between w:val="nil"/>
        </w:pBdr>
        <w:ind w:left="-2" w:firstLine="220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>那須塩原市有財産利活用民間提案制度</w:t>
      </w:r>
      <w:r>
        <w:rPr>
          <w:rFonts w:ascii="メイリオ" w:eastAsia="メイリオ" w:hAnsi="メイリオ" w:cs="メイリオ"/>
          <w:sz w:val="22"/>
          <w:szCs w:val="22"/>
        </w:rPr>
        <w:t>募集要項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>（</w:t>
      </w:r>
      <w:r>
        <w:rPr>
          <w:rFonts w:ascii="メイリオ" w:eastAsia="メイリオ" w:hAnsi="メイリオ" w:cs="メイリオ"/>
          <w:sz w:val="22"/>
          <w:szCs w:val="22"/>
        </w:rPr>
        <w:t>西那須野清掃センター跡地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>の利活用）</w:t>
      </w:r>
      <w:r>
        <w:rPr>
          <w:rFonts w:ascii="メイリオ" w:eastAsia="メイリオ" w:hAnsi="メイリオ" w:cs="メイリオ"/>
          <w:sz w:val="22"/>
          <w:szCs w:val="22"/>
        </w:rPr>
        <w:t>の内容等に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>ついて、次のとおり質問します。</w:t>
      </w:r>
    </w:p>
    <w:p w14:paraId="0CA9AAAA" w14:textId="77777777" w:rsidR="00714D1C" w:rsidRDefault="00714D1C">
      <w:pPr>
        <w:pBdr>
          <w:top w:val="nil"/>
          <w:left w:val="nil"/>
          <w:bottom w:val="nil"/>
          <w:right w:val="nil"/>
          <w:between w:val="nil"/>
        </w:pBdr>
        <w:ind w:left="-2" w:firstLine="220"/>
        <w:jc w:val="left"/>
        <w:rPr>
          <w:rFonts w:ascii="メイリオ" w:eastAsia="メイリオ" w:hAnsi="メイリオ" w:cs="メイリオ"/>
          <w:sz w:val="22"/>
          <w:szCs w:val="22"/>
        </w:rPr>
      </w:pPr>
    </w:p>
    <w:tbl>
      <w:tblPr>
        <w:tblStyle w:val="af0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53"/>
      </w:tblGrid>
      <w:tr w:rsidR="00714D1C" w14:paraId="4BBD1313" w14:textId="77777777">
        <w:tc>
          <w:tcPr>
            <w:tcW w:w="3686" w:type="dxa"/>
            <w:shd w:val="clear" w:color="auto" w:fill="DBEEF3"/>
          </w:tcPr>
          <w:p w14:paraId="6404E9B0" w14:textId="77777777" w:rsidR="00714D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  <w:t>募集要項、物件調書等の該当箇所</w:t>
            </w:r>
          </w:p>
        </w:tc>
        <w:tc>
          <w:tcPr>
            <w:tcW w:w="5953" w:type="dxa"/>
            <w:shd w:val="clear" w:color="auto" w:fill="DBEEF3"/>
            <w:vAlign w:val="center"/>
          </w:tcPr>
          <w:p w14:paraId="2B85EC0A" w14:textId="77777777" w:rsidR="00714D1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  <w:r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  <w:t>質問内容</w:t>
            </w:r>
          </w:p>
        </w:tc>
      </w:tr>
      <w:tr w:rsidR="00714D1C" w14:paraId="7ED62879" w14:textId="77777777">
        <w:trPr>
          <w:trHeight w:val="923"/>
        </w:trPr>
        <w:tc>
          <w:tcPr>
            <w:tcW w:w="3686" w:type="dxa"/>
          </w:tcPr>
          <w:p w14:paraId="2F9198C5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7F9E815F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714D1C" w14:paraId="64044C10" w14:textId="77777777">
        <w:trPr>
          <w:trHeight w:val="923"/>
        </w:trPr>
        <w:tc>
          <w:tcPr>
            <w:tcW w:w="3686" w:type="dxa"/>
          </w:tcPr>
          <w:p w14:paraId="78DB99AC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1BA35518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714D1C" w14:paraId="7498411D" w14:textId="77777777">
        <w:trPr>
          <w:trHeight w:val="923"/>
        </w:trPr>
        <w:tc>
          <w:tcPr>
            <w:tcW w:w="3686" w:type="dxa"/>
          </w:tcPr>
          <w:p w14:paraId="13E6F38F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1E1A5E16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714D1C" w14:paraId="3D5631A3" w14:textId="77777777">
        <w:trPr>
          <w:trHeight w:val="923"/>
        </w:trPr>
        <w:tc>
          <w:tcPr>
            <w:tcW w:w="3686" w:type="dxa"/>
          </w:tcPr>
          <w:p w14:paraId="1006EE8C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74FA31D2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714D1C" w14:paraId="108ED51D" w14:textId="77777777">
        <w:trPr>
          <w:trHeight w:val="923"/>
        </w:trPr>
        <w:tc>
          <w:tcPr>
            <w:tcW w:w="3686" w:type="dxa"/>
          </w:tcPr>
          <w:p w14:paraId="2EBB06DE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58034585" w14:textId="77777777" w:rsidR="00714D1C" w:rsidRDefault="00714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</w:tbl>
    <w:p w14:paraId="52926C30" w14:textId="77777777" w:rsidR="00714D1C" w:rsidRDefault="00714D1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564D3F2F" w14:textId="77777777" w:rsidR="00714D1C" w:rsidRDefault="00714D1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6C7DCE6E" w14:textId="77777777" w:rsidR="00714D1C" w:rsidRDefault="00714D1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sectPr w:rsidR="00714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7EDE9" w14:textId="77777777" w:rsidR="000C3D6C" w:rsidRDefault="000C3D6C">
      <w:r>
        <w:separator/>
      </w:r>
    </w:p>
  </w:endnote>
  <w:endnote w:type="continuationSeparator" w:id="0">
    <w:p w14:paraId="05645176" w14:textId="77777777" w:rsidR="000C3D6C" w:rsidRDefault="000C3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99D1216-149F-441E-8133-11725A9B7CDD}"/>
    <w:embedBold r:id="rId2" w:fontKey="{CEBCB498-D4EC-4FF3-B99B-7E8D8C77FCA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60697B7-CFCF-46BB-B8CA-200F904491A9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2D9EA981-D263-4353-9A26-E53AD60754EA}"/>
    <w:embedBold r:id="rId5" w:subsetted="1" w:fontKey="{8427C330-AD13-49CA-B709-C3FCB1E2F55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A7606DF-7C6F-4609-BC1B-597504F503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92DB77-5EE5-413B-8BF8-0583EFA80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20611" w14:textId="77777777" w:rsidR="00714D1C" w:rsidRDefault="00714D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3EEDD" w14:textId="77777777" w:rsidR="00714D1C" w:rsidRDefault="00714D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8BC47" w14:textId="77777777" w:rsidR="00714D1C" w:rsidRDefault="00714D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7C648" w14:textId="77777777" w:rsidR="000C3D6C" w:rsidRDefault="000C3D6C">
      <w:r>
        <w:separator/>
      </w:r>
    </w:p>
  </w:footnote>
  <w:footnote w:type="continuationSeparator" w:id="0">
    <w:p w14:paraId="65ED1DEA" w14:textId="77777777" w:rsidR="000C3D6C" w:rsidRDefault="000C3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8D26" w14:textId="77777777" w:rsidR="00714D1C" w:rsidRDefault="00714D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5AC" w14:textId="77777777" w:rsidR="00714D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rFonts w:ascii="メイリオ" w:eastAsia="メイリオ" w:hAnsi="メイリオ" w:cs="メイリオ"/>
        <w:color w:val="000000"/>
        <w:sz w:val="21"/>
        <w:szCs w:val="21"/>
      </w:rPr>
    </w:pPr>
    <w:r>
      <w:rPr>
        <w:rFonts w:ascii="メイリオ" w:eastAsia="メイリオ" w:hAnsi="メイリオ" w:cs="メイリオ"/>
        <w:color w:val="000000"/>
        <w:sz w:val="21"/>
        <w:szCs w:val="21"/>
      </w:rPr>
      <w:t>様式Ｃ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2E02A" w14:textId="77777777" w:rsidR="00714D1C" w:rsidRDefault="00714D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D1C"/>
    <w:rsid w:val="000C3D6C"/>
    <w:rsid w:val="005E6D93"/>
    <w:rsid w:val="00714D1C"/>
    <w:rsid w:val="00AE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E3E067"/>
  <w15:docId w15:val="{EF9B1332-6A9E-4E59-A38C-5FCA9E13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pPr>
      <w:jc w:val="center"/>
    </w:pPr>
  </w:style>
  <w:style w:type="table" w:styleId="a5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pPr>
      <w:jc w:val="right"/>
    </w:pPr>
  </w:style>
  <w:style w:type="paragraph" w:styleId="a7">
    <w:name w:val="footnote text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pPr>
      <w:tabs>
        <w:tab w:val="center" w:pos="4252"/>
        <w:tab w:val="right" w:pos="8504"/>
      </w:tabs>
    </w:pPr>
  </w:style>
  <w:style w:type="paragraph" w:styleId="ab">
    <w:name w:val="footer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LxQqXOftcLPowjVzKlkglyC5Q==">CgMxLjAyCGguZ2pkZ3hzOAByITFoZVVsN0dRSHhjcXRZWWV2d3NsekJyQ0lsQlJ0eXZUVQ==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長濱 展大</cp:lastModifiedBy>
  <cp:revision>2</cp:revision>
  <dcterms:created xsi:type="dcterms:W3CDTF">2015-09-08T01:53:00Z</dcterms:created>
  <dcterms:modified xsi:type="dcterms:W3CDTF">2026-03-27T04:18:00Z</dcterms:modified>
</cp:coreProperties>
</file>