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82F2" w14:textId="77777777" w:rsidR="006E37FC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様式第４号</w:t>
      </w:r>
    </w:p>
    <w:p w14:paraId="74F16A1C" w14:textId="77777777" w:rsidR="006E37FC" w:rsidRDefault="006E37FC">
      <w:pPr>
        <w:rPr>
          <w:rFonts w:ascii="ＭＳ 明朝" w:eastAsia="ＭＳ 明朝" w:hAnsi="ＭＳ 明朝" w:cs="ＭＳ 明朝"/>
        </w:rPr>
      </w:pPr>
    </w:p>
    <w:p w14:paraId="6C809919" w14:textId="77777777" w:rsidR="006E37FC" w:rsidRPr="00784621" w:rsidRDefault="00000000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 w:rsidRPr="00784621">
        <w:rPr>
          <w:rFonts w:ascii="ＭＳ ゴシック" w:eastAsia="ＭＳ ゴシック" w:hAnsi="ＭＳ ゴシック" w:cs="ＭＳ ゴシック"/>
          <w:bCs/>
          <w:sz w:val="28"/>
          <w:szCs w:val="28"/>
        </w:rPr>
        <w:t>質　疑　書</w:t>
      </w:r>
    </w:p>
    <w:p w14:paraId="1C7E47B3" w14:textId="77777777" w:rsidR="006E37FC" w:rsidRDefault="006E37FC">
      <w:pPr>
        <w:jc w:val="right"/>
        <w:rPr>
          <w:rFonts w:ascii="ＭＳ 明朝" w:eastAsia="ＭＳ 明朝" w:hAnsi="ＭＳ 明朝" w:cs="ＭＳ 明朝"/>
        </w:rPr>
      </w:pPr>
    </w:p>
    <w:p w14:paraId="33915BFE" w14:textId="77777777" w:rsidR="006E37FC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6A83016D" w14:textId="77777777" w:rsidR="006E37F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3EDAB0DA" w14:textId="77777777" w:rsidR="006E37FC" w:rsidRDefault="006E37FC">
      <w:pPr>
        <w:rPr>
          <w:rFonts w:ascii="ＭＳ 明朝" w:eastAsia="ＭＳ 明朝" w:hAnsi="ＭＳ 明朝" w:cs="ＭＳ 明朝"/>
        </w:rPr>
      </w:pPr>
    </w:p>
    <w:p w14:paraId="66BF7781" w14:textId="77777777" w:rsidR="006E37F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所在地</w:t>
      </w:r>
    </w:p>
    <w:p w14:paraId="5A5887AC" w14:textId="03CD14A6" w:rsidR="006E37FC" w:rsidRDefault="00784621" w:rsidP="00784621">
      <w:pPr>
        <w:ind w:firstLine="288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 xml:space="preserve">　商号又は名称</w:t>
      </w:r>
    </w:p>
    <w:p w14:paraId="1159BC56" w14:textId="1FDA98A6" w:rsidR="006E37FC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</w:t>
      </w:r>
      <w:r w:rsidR="00784621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>及び氏名</w:t>
      </w:r>
    </w:p>
    <w:p w14:paraId="024D966B" w14:textId="77777777" w:rsidR="006E37FC" w:rsidRDefault="006E37FC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</w:p>
    <w:p w14:paraId="75902DC2" w14:textId="376E86A4" w:rsidR="006E37FC" w:rsidRDefault="00000000" w:rsidP="00932B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932B80" w:rsidRPr="00932B80">
        <w:rPr>
          <w:rFonts w:ascii="ＭＳ 明朝" w:eastAsia="ＭＳ 明朝" w:hAnsi="ＭＳ 明朝" w:cs="ＭＳ 明朝" w:hint="eastAsia"/>
        </w:rPr>
        <w:t>令和7年度 那須塩原市 amカレッジ企画運営事業業務委託公募型プロポーザル</w:t>
      </w:r>
      <w:r>
        <w:rPr>
          <w:rFonts w:ascii="ＭＳ 明朝" w:eastAsia="ＭＳ 明朝" w:hAnsi="ＭＳ 明朝" w:cs="ＭＳ 明朝"/>
        </w:rPr>
        <w:t>について、次のとおり質問します。</w:t>
      </w:r>
    </w:p>
    <w:p w14:paraId="37384FBC" w14:textId="5B0D3CF4" w:rsidR="006E37FC" w:rsidRDefault="006E37FC">
      <w:pPr>
        <w:rPr>
          <w:rFonts w:ascii="ＭＳ 明朝" w:eastAsia="ＭＳ 明朝" w:hAnsi="ＭＳ 明朝" w:cs="ＭＳ 明朝"/>
        </w:rPr>
      </w:pPr>
    </w:p>
    <w:tbl>
      <w:tblPr>
        <w:tblStyle w:val="af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4"/>
        <w:gridCol w:w="5876"/>
      </w:tblGrid>
      <w:tr w:rsidR="006E37FC" w14:paraId="4557D0B1" w14:textId="77777777">
        <w:tc>
          <w:tcPr>
            <w:tcW w:w="3644" w:type="dxa"/>
            <w:shd w:val="clear" w:color="auto" w:fill="auto"/>
          </w:tcPr>
          <w:p w14:paraId="0657AB34" w14:textId="77777777" w:rsidR="006E37FC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実施要領、仕様書等の該当箇所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6C4F9D70" w14:textId="77777777" w:rsidR="006E37FC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　疑　事　項</w:t>
            </w:r>
          </w:p>
        </w:tc>
      </w:tr>
      <w:tr w:rsidR="006E37FC" w14:paraId="354BDBB3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54EDEBA5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4675EE82" w14:textId="1B0FD900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1E7E07F3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3A384023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1B015DF4" w14:textId="4C31D0CE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3D0B4F32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6403B27E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7CE374F8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0B0F4F90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75EA09CD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2E86F91B" w14:textId="0AFF439B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22FF52D6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656BF71D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79F40F63" w14:textId="0B3F0464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7238AB98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3819979C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48DA1A88" w14:textId="5A5211E6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4EFFF15F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031BDE68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5F2FFCBE" w14:textId="31208CFC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BDBAD04" w14:textId="0B9834D1" w:rsidR="006E37FC" w:rsidRDefault="00784621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D8A1E4" wp14:editId="692EEA26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89AD3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53B8609A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635EC684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45F2963C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067A654D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208CE4DC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8A1E4" id="正方形/長方形 2" o:spid="_x0000_s1026" style="position:absolute;left:0;text-align:left;margin-left:163.8pt;margin-top:58.6pt;width:215pt;height:11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5Ftrtd8AAAAIAQAADwAAAGRycy9kb3ducmV2LnhtbEyPwU7DMBBE70j8g7VIXFDrtKG0CnEq&#10;QBT1hETaS29uvE0i4rUVO234e5ZTOe7MaPZNvh5tJ87Yh9aRgtk0AYFUOdNSrWC/20xWIELUZHTn&#10;CBX8YIB1cXuT68y4C33huYy14BIKmVbQxOgzKUPVoNVh6jwSeyfXWx357Gtpen3hctvJeZI8Satb&#10;4g+N9vjWYPVdDlYB+qU/VQ8f5bCNu3b7+b7YvB4OSt3fjS/PICKO8RqGP3xGh4KZjm4gE0SngIdE&#10;VmfLOQi2H9OElaOCNF0tQBa5/D+g+AUAAP//AwBQSwECLQAUAAYACAAAACEAtoM4kv4AAADhAQAA&#10;EwAAAAAAAAAAAAAAAAAAAAAAW0NvbnRlbnRfVHlwZXNdLnhtbFBLAQItABQABgAIAAAAIQA4/SH/&#10;1gAAAJQBAAALAAAAAAAAAAAAAAAAAC8BAABfcmVscy8ucmVsc1BLAQItABQABgAIAAAAIQCBORIH&#10;DwIAAD4EAAAOAAAAAAAAAAAAAAAAAC4CAABkcnMvZTJvRG9jLnhtbFBLAQItABQABgAIAAAAIQDk&#10;W2u13wAAAAgBAAAPAAAAAAAAAAAAAAAAAGkEAABkcnMvZG93bnJldi54bWxQSwUGAAAAAAQABADz&#10;AAAAdQUAAAAA&#10;">
                <v:stroke startarrowwidth="narrow" startarrowlength="short" endarrowwidth="narrow" endarrowlength="short"/>
                <v:textbox inset="2.06319mm,.24653mm,2.06319mm,.24653mm">
                  <w:txbxContent>
                    <w:p w14:paraId="1FD89AD3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53B8609A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635EC684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45F2963C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067A654D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208CE4DC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E37FC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FC"/>
    <w:rsid w:val="003A2A14"/>
    <w:rsid w:val="006930EB"/>
    <w:rsid w:val="006E37FC"/>
    <w:rsid w:val="00784621"/>
    <w:rsid w:val="0082350A"/>
    <w:rsid w:val="00932B80"/>
    <w:rsid w:val="00D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82683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/>
    <w:rsid w:val="004953D0"/>
    <w:pPr>
      <w:snapToGrid w:val="0"/>
      <w:jc w:val="left"/>
    </w:pPr>
  </w:style>
  <w:style w:type="character" w:styleId="a8">
    <w:name w:val="footnote reference"/>
    <w:semiHidden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D25DA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25DA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JagyHFmZSHaIrogJbu4c6uktg==">CgMxLjAyCGguZ2pkZ3hzOAByITFJaGpKN3RDcVdveFJZY2NfYzZDU3NfaTFrYzVaSVZFbQ==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nasushiobarashi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4</cp:revision>
  <dcterms:created xsi:type="dcterms:W3CDTF">2024-01-11T00:29:00Z</dcterms:created>
  <dcterms:modified xsi:type="dcterms:W3CDTF">2025-04-16T01:46:00Z</dcterms:modified>
</cp:coreProperties>
</file>