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right="960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様式第６号</w:t>
      </w:r>
    </w:p>
    <w:p w:rsidR="00000000" w:rsidDel="00000000" w:rsidP="00000000" w:rsidRDefault="00000000" w:rsidRPr="00000000" w14:paraId="00000002">
      <w:pPr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BIZ UDMincho" w:cs="BIZ UDMincho" w:eastAsia="BIZ UDMincho" w:hAnsi="BIZ UDMincho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令和８年度 那須塩原市 amカレッジ企画運営事業業務委託</w:t>
      </w:r>
    </w:p>
    <w:p w:rsidR="00000000" w:rsidDel="00000000" w:rsidP="00000000" w:rsidRDefault="00000000" w:rsidRPr="00000000" w14:paraId="00000004">
      <w:pPr>
        <w:jc w:val="center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公募型プロポーザル</w:t>
      </w:r>
    </w:p>
    <w:p w:rsidR="00000000" w:rsidDel="00000000" w:rsidP="00000000" w:rsidRDefault="00000000" w:rsidRPr="00000000" w14:paraId="00000005">
      <w:pPr>
        <w:jc w:val="center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4260"/>
        </w:tabs>
        <w:jc w:val="center"/>
        <w:rPr>
          <w:rFonts w:ascii="BIZ UDMincho" w:cs="BIZ UDMincho" w:eastAsia="BIZ UDMincho" w:hAnsi="BIZ UDMincho"/>
          <w:sz w:val="36"/>
          <w:szCs w:val="36"/>
        </w:rPr>
      </w:pPr>
      <w:r w:rsidDel="00000000" w:rsidR="00000000" w:rsidRPr="00000000">
        <w:rPr>
          <w:rFonts w:ascii="BIZ UDMincho" w:cs="BIZ UDMincho" w:eastAsia="BIZ UDMincho" w:hAnsi="BIZ UDMincho"/>
          <w:sz w:val="36"/>
          <w:szCs w:val="36"/>
          <w:rtl w:val="0"/>
        </w:rPr>
        <w:t xml:space="preserve">会 社 概 要 書</w:t>
      </w:r>
    </w:p>
    <w:p w:rsidR="00000000" w:rsidDel="00000000" w:rsidP="00000000" w:rsidRDefault="00000000" w:rsidRPr="00000000" w14:paraId="00000007">
      <w:pPr>
        <w:tabs>
          <w:tab w:val="left" w:leader="none" w:pos="4260"/>
        </w:tabs>
        <w:ind w:right="96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4260"/>
        </w:tabs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（作成日：　　　　　年　　　月　　　日）</w:t>
      </w:r>
    </w:p>
    <w:tbl>
      <w:tblPr>
        <w:tblStyle w:val="Table1"/>
        <w:tblW w:w="8845.0" w:type="dxa"/>
        <w:jc w:val="left"/>
        <w:tblInd w:w="2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15"/>
        <w:gridCol w:w="7130"/>
        <w:tblGridChange w:id="0">
          <w:tblGrid>
            <w:gridCol w:w="1715"/>
            <w:gridCol w:w="7130"/>
          </w:tblGrid>
        </w:tblGridChange>
      </w:tblGrid>
      <w:tr>
        <w:trPr>
          <w:cantSplit w:val="0"/>
          <w:trHeight w:val="8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9">
            <w:pPr>
              <w:tabs>
                <w:tab w:val="left" w:leader="none" w:pos="4260"/>
              </w:tabs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商号又は名称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tabs>
                <w:tab w:val="left" w:leader="none" w:pos="4260"/>
              </w:tabs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B">
            <w:pPr>
              <w:tabs>
                <w:tab w:val="left" w:leader="none" w:pos="4260"/>
              </w:tabs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代表者名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tabs>
                <w:tab w:val="left" w:leader="none" w:pos="4260"/>
              </w:tabs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tabs>
                <w:tab w:val="left" w:leader="none" w:pos="4260"/>
              </w:tabs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所在地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tabs>
                <w:tab w:val="left" w:leader="none" w:pos="4260"/>
              </w:tabs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tabs>
                <w:tab w:val="left" w:leader="none" w:pos="4260"/>
              </w:tabs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設立年月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tabs>
                <w:tab w:val="left" w:leader="none" w:pos="4260"/>
              </w:tabs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tabs>
                <w:tab w:val="left" w:leader="none" w:pos="4260"/>
              </w:tabs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資本金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tabs>
                <w:tab w:val="left" w:leader="none" w:pos="4260"/>
              </w:tabs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tabs>
                <w:tab w:val="left" w:leader="none" w:pos="4260"/>
              </w:tabs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社員数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tabs>
                <w:tab w:val="left" w:leader="none" w:pos="4260"/>
              </w:tabs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2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tabs>
                <w:tab w:val="left" w:leader="none" w:pos="4260"/>
              </w:tabs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事業概要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tabs>
                <w:tab w:val="left" w:leader="none" w:pos="4260"/>
              </w:tabs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tabs>
          <w:tab w:val="left" w:leader="none" w:pos="2140"/>
          <w:tab w:val="left" w:leader="none" w:pos="4260"/>
        </w:tabs>
        <w:ind w:firstLine="24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※本書提出時点の状況を記入してください。</w:t>
      </w:r>
    </w:p>
    <w:p w:rsidR="00000000" w:rsidDel="00000000" w:rsidP="00000000" w:rsidRDefault="00000000" w:rsidRPr="00000000" w14:paraId="00000018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7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color w:val="00000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FFTlQa9i1V83s2I5P3g3685WhQ==">CgMxLjAyCGguZ2pkZ3hzOAByITFWMUstQmtmV2pteWZESWlSTmFvVXl6VjB1ZGw3UHFocw==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