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  <w:t xml:space="preserve">様式第５号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企　画　提　案　書</w:t>
      </w:r>
    </w:p>
    <w:p w:rsidR="00000000" w:rsidDel="00000000" w:rsidP="00000000" w:rsidRDefault="00000000" w:rsidRPr="00000000" w14:paraId="00000004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那須塩原市長　渡辺　美知太郎　様</w:t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　　所在地</w:t>
      </w:r>
    </w:p>
    <w:p w:rsidR="00000000" w:rsidDel="00000000" w:rsidP="00000000" w:rsidRDefault="00000000" w:rsidRPr="00000000" w14:paraId="00000009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　　商号又は名称</w:t>
      </w:r>
    </w:p>
    <w:p w:rsidR="00000000" w:rsidDel="00000000" w:rsidP="00000000" w:rsidRDefault="00000000" w:rsidRPr="00000000" w14:paraId="0000000A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　　代表者肩書及び氏名　　　　　　　　　　印</w:t>
      </w:r>
    </w:p>
    <w:p w:rsidR="00000000" w:rsidDel="00000000" w:rsidP="00000000" w:rsidRDefault="00000000" w:rsidRPr="00000000" w14:paraId="0000000B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</w:rPr>
      </w:pPr>
      <w:bookmarkStart w:colFirst="0" w:colLast="0" w:name="_heading=h.gjdgxs" w:id="0"/>
      <w:bookmarkEnd w:id="0"/>
      <w:r w:rsidDel="00000000" w:rsidR="00000000" w:rsidRPr="00000000">
        <w:rPr>
          <w:rFonts w:ascii="MS Mincho" w:cs="MS Mincho" w:eastAsia="MS Mincho" w:hAnsi="MS Mincho"/>
          <w:rtl w:val="0"/>
        </w:rPr>
        <w:t xml:space="preserve">　令和8年度 那須塩原市 amカレッジ企画運営事業業務委託公募型プロポーザルについて、実施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要領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、仕様書等の内容を十分に確認した上で、企画提案書を提出します。</w:t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なお、企画提案書及び添付書類の記載事項は、事実と相違ないことを誓約します。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3384867</wp:posOffset>
                </wp:positionH>
                <wp:positionV relativeFrom="paragraph">
                  <wp:posOffset>1112838</wp:posOffset>
                </wp:positionV>
                <wp:extent cx="2740025" cy="141478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80750" y="3077373"/>
                          <a:ext cx="2730500" cy="140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〈連絡先〉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担当部署名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担当者名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電話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Fax.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E-mail</w:t>
                            </w:r>
                          </w:p>
                        </w:txbxContent>
                      </wps:txbx>
                      <wps:bodyPr anchorCtr="0" anchor="t" bIns="8875" lIns="74275" spcFirstLastPara="1" rIns="74275" wrap="square" tIns="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3384867</wp:posOffset>
                </wp:positionH>
                <wp:positionV relativeFrom="paragraph">
                  <wp:posOffset>1112838</wp:posOffset>
                </wp:positionV>
                <wp:extent cx="2740025" cy="141478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0025" cy="1414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134" w:top="1247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pINlU9tu9Cm65zG3TayEGtjY8g==">CgMxLjAyCGguZ2pkZ3hzOABqJAoUc3VnZ2VzdC5lOHp2dDZ3MTdsYXgSDOWlpeadkemBvOWkqnIhMUUtNmg1eTczaGpXeWQ0MDNYUFpfT1o5Qklob0Z5WDVD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1041-9.1.0.4922</vt:lpwstr>
  </property>
</Properties>
</file>