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6851" w14:textId="77777777" w:rsidR="00922D2B" w:rsidRDefault="00000000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様式第３号</w:t>
      </w:r>
    </w:p>
    <w:p w14:paraId="40489DC7" w14:textId="77777777" w:rsidR="00922D2B" w:rsidRDefault="00922D2B">
      <w:pPr>
        <w:rPr>
          <w:rFonts w:ascii="ＭＳ 明朝" w:eastAsia="ＭＳ 明朝" w:hAnsi="ＭＳ 明朝" w:cs="ＭＳ 明朝"/>
        </w:rPr>
      </w:pPr>
    </w:p>
    <w:p w14:paraId="3CD9B788" w14:textId="77777777" w:rsidR="00922D2B" w:rsidRDefault="00000000">
      <w:pPr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参　加　辞　退　届</w:t>
      </w:r>
    </w:p>
    <w:p w14:paraId="0762A6E4" w14:textId="77777777" w:rsidR="00922D2B" w:rsidRDefault="00922D2B">
      <w:pPr>
        <w:jc w:val="right"/>
        <w:rPr>
          <w:rFonts w:ascii="ＭＳ 明朝" w:eastAsia="ＭＳ 明朝" w:hAnsi="ＭＳ 明朝" w:cs="ＭＳ 明朝"/>
        </w:rPr>
      </w:pPr>
    </w:p>
    <w:p w14:paraId="6EA91B11" w14:textId="77777777" w:rsidR="00922D2B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令和　　年　　月　　日　</w:t>
      </w:r>
    </w:p>
    <w:p w14:paraId="68805BC0" w14:textId="77777777" w:rsidR="00922D2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1F4CC944" w14:textId="77777777" w:rsidR="00922D2B" w:rsidRDefault="00922D2B">
      <w:pPr>
        <w:rPr>
          <w:rFonts w:ascii="ＭＳ 明朝" w:eastAsia="ＭＳ 明朝" w:hAnsi="ＭＳ 明朝" w:cs="ＭＳ 明朝"/>
        </w:rPr>
      </w:pPr>
    </w:p>
    <w:p w14:paraId="5FD1FA7C" w14:textId="77777777" w:rsidR="00922D2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所在地</w:t>
      </w:r>
    </w:p>
    <w:p w14:paraId="15835D83" w14:textId="77777777" w:rsidR="00922D2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商号又は名称</w:t>
      </w:r>
    </w:p>
    <w:p w14:paraId="6BA724BB" w14:textId="36B11F28" w:rsidR="00922D2B" w:rsidRDefault="00000000">
      <w:pPr>
        <w:spacing w:after="1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代表者</w:t>
      </w:r>
      <w:r w:rsidR="00FA64F1">
        <w:rPr>
          <w:rFonts w:ascii="ＭＳ 明朝" w:eastAsia="ＭＳ 明朝" w:hAnsi="ＭＳ 明朝" w:cs="ＭＳ 明朝" w:hint="eastAsia"/>
        </w:rPr>
        <w:t>肩書</w:t>
      </w:r>
      <w:r>
        <w:rPr>
          <w:rFonts w:ascii="ＭＳ 明朝" w:eastAsia="ＭＳ 明朝" w:hAnsi="ＭＳ 明朝" w:cs="ＭＳ 明朝"/>
        </w:rPr>
        <w:t xml:space="preserve">及び氏名　　　　　　　　　　　　</w:t>
      </w:r>
    </w:p>
    <w:p w14:paraId="6ED8B3CD" w14:textId="77777777" w:rsidR="00FA64F1" w:rsidRDefault="00FA64F1">
      <w:pPr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</w:p>
    <w:p w14:paraId="634644DC" w14:textId="344AE9D3" w:rsidR="00922D2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令和　　年　　月　　日付けで参加を申請した</w:t>
      </w:r>
      <w:r w:rsidR="00A017A8" w:rsidRPr="00A017A8">
        <w:rPr>
          <w:rFonts w:ascii="ＭＳ 明朝" w:eastAsia="ＭＳ 明朝" w:hAnsi="ＭＳ 明朝" w:cs="ＭＳ 明朝" w:hint="eastAsia"/>
        </w:rPr>
        <w:t>那須地域定住自立圏連携事業 移住ポータルサイト構築及びプロモーション事業業務委託公募型プロポーザル</w:t>
      </w:r>
      <w:r>
        <w:rPr>
          <w:rFonts w:ascii="ＭＳ 明朝" w:eastAsia="ＭＳ 明朝" w:hAnsi="ＭＳ 明朝" w:cs="ＭＳ 明朝"/>
        </w:rPr>
        <w:t>について、次の理由により参加を辞退します。</w:t>
      </w:r>
    </w:p>
    <w:p w14:paraId="19CCA96E" w14:textId="77777777" w:rsidR="00922D2B" w:rsidRDefault="00922D2B">
      <w:pPr>
        <w:jc w:val="left"/>
        <w:rPr>
          <w:rFonts w:ascii="ＭＳ 明朝" w:eastAsia="ＭＳ 明朝" w:hAnsi="ＭＳ 明朝" w:cs="ＭＳ 明朝"/>
        </w:rPr>
      </w:pPr>
    </w:p>
    <w:tbl>
      <w:tblPr>
        <w:tblStyle w:val="af0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7836"/>
      </w:tblGrid>
      <w:tr w:rsidR="00922D2B" w14:paraId="254A50ED" w14:textId="77777777">
        <w:trPr>
          <w:trHeight w:val="4634"/>
        </w:trPr>
        <w:tc>
          <w:tcPr>
            <w:tcW w:w="1684" w:type="dxa"/>
            <w:shd w:val="clear" w:color="auto" w:fill="auto"/>
            <w:vAlign w:val="center"/>
          </w:tcPr>
          <w:p w14:paraId="5B8C9DF4" w14:textId="77777777" w:rsidR="00922D2B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辞退理由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3C946DEF" w14:textId="77777777" w:rsidR="00922D2B" w:rsidRDefault="00922D2B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2F0F6B8A" w14:textId="77777777" w:rsidR="00922D2B" w:rsidRDefault="00922D2B">
      <w:pPr>
        <w:rPr>
          <w:rFonts w:ascii="ＭＳ 明朝" w:eastAsia="ＭＳ 明朝" w:hAnsi="ＭＳ 明朝" w:cs="ＭＳ 明朝"/>
        </w:rPr>
      </w:pPr>
    </w:p>
    <w:p w14:paraId="7D9D65FF" w14:textId="2B0536D6" w:rsidR="00922D2B" w:rsidRDefault="00FA64F1">
      <w:pPr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157EDF" wp14:editId="601F8E3F">
                <wp:simplePos x="0" y="0"/>
                <wp:positionH relativeFrom="margin">
                  <wp:align>right</wp:align>
                </wp:positionH>
                <wp:positionV relativeFrom="paragraph">
                  <wp:posOffset>1523365</wp:posOffset>
                </wp:positionV>
                <wp:extent cx="2730500" cy="1405255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7B275F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〈連絡先〉</w:t>
                            </w:r>
                          </w:p>
                          <w:p w14:paraId="25A2191E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担当部署名</w:t>
                            </w:r>
                          </w:p>
                          <w:p w14:paraId="56AA50D0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担当者名</w:t>
                            </w:r>
                          </w:p>
                          <w:p w14:paraId="5EEB2F40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電話</w:t>
                            </w:r>
                          </w:p>
                          <w:p w14:paraId="7F809578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Fax.</w:t>
                            </w:r>
                          </w:p>
                          <w:p w14:paraId="02F31A07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E-mail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57EDF" id="正方形/長方形 2" o:spid="_x0000_s1026" style="position:absolute;left:0;text-align:left;margin-left:163.8pt;margin-top:119.95pt;width:215pt;height:110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">
                <v:stroke startarrowwidth="narrow" startarrowlength="short" endarrowwidth="narrow" endarrowlength="short"/>
                <v:textbox inset="2.06319mm,.24653mm,2.06319mm,.24653mm">
                  <w:txbxContent>
                    <w:p w14:paraId="0E7B275F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〈連絡先〉</w:t>
                      </w:r>
                    </w:p>
                    <w:p w14:paraId="25A2191E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担当部署名</w:t>
                      </w:r>
                    </w:p>
                    <w:p w14:paraId="56AA50D0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担当者名</w:t>
                      </w:r>
                    </w:p>
                    <w:p w14:paraId="5EEB2F40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電話</w:t>
                      </w:r>
                    </w:p>
                    <w:p w14:paraId="7F809578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Fax.</w:t>
                      </w:r>
                    </w:p>
                    <w:p w14:paraId="02F31A07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22D2B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2B"/>
    <w:rsid w:val="003A2A14"/>
    <w:rsid w:val="0082350A"/>
    <w:rsid w:val="00922D2B"/>
    <w:rsid w:val="00A017A8"/>
    <w:rsid w:val="00F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093B3"/>
  <w15:docId w15:val="{98E3E712-A784-447C-AA37-6924A992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C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rsid w:val="00371B6B"/>
    <w:pPr>
      <w:jc w:val="center"/>
    </w:pPr>
  </w:style>
  <w:style w:type="table" w:styleId="a5">
    <w:name w:val="Table Grid"/>
    <w:basedOn w:val="a1"/>
    <w:rsid w:val="00EE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AE1CA8"/>
    <w:pPr>
      <w:jc w:val="right"/>
    </w:pPr>
  </w:style>
  <w:style w:type="paragraph" w:styleId="a7">
    <w:name w:val="footnote text"/>
    <w:basedOn w:val="a"/>
    <w:semiHidden/>
    <w:rsid w:val="004953D0"/>
    <w:pPr>
      <w:snapToGrid w:val="0"/>
      <w:jc w:val="left"/>
    </w:pPr>
  </w:style>
  <w:style w:type="character" w:styleId="a8">
    <w:name w:val="footnote reference"/>
    <w:semiHidden/>
    <w:rsid w:val="004953D0"/>
    <w:rPr>
      <w:vertAlign w:val="superscript"/>
    </w:rPr>
  </w:style>
  <w:style w:type="character" w:styleId="a9">
    <w:name w:val="Hyperlink"/>
    <w:rsid w:val="005C6459"/>
    <w:rPr>
      <w:color w:val="0000FF"/>
      <w:u w:val="single"/>
    </w:rPr>
  </w:style>
  <w:style w:type="paragraph" w:styleId="aa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457DF"/>
  </w:style>
  <w:style w:type="paragraph" w:styleId="ad">
    <w:name w:val="Balloon Text"/>
    <w:basedOn w:val="a"/>
    <w:link w:val="ae"/>
    <w:rsid w:val="003D033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3D033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+v5scMGdkuboAqK8kvyXxlFbUA==">CgMxLjAyCGguZ2pkZ3hzOAByITE3VU5oVC1qV2UzcWFETm5SSHdUQUJKMW05RmMzME90Wg==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nasushiobarashi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伊藤 奨理</cp:lastModifiedBy>
  <cp:revision>3</cp:revision>
  <dcterms:created xsi:type="dcterms:W3CDTF">2024-01-11T00:24:00Z</dcterms:created>
  <dcterms:modified xsi:type="dcterms:W3CDTF">2025-02-28T07:20:00Z</dcterms:modified>
</cp:coreProperties>
</file>