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51F5" w14:textId="77777777" w:rsidR="00C57012" w:rsidRDefault="0000000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様式第１号（第４条関係）</w:t>
      </w:r>
    </w:p>
    <w:p w14:paraId="40602C00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4484C98D" w14:textId="34FA1040" w:rsidR="00C57012" w:rsidRDefault="00000000">
      <w:pPr>
        <w:jc w:val="right"/>
        <w:rPr>
          <w:rFonts w:ascii="ＭＳ 明朝" w:eastAsia="ＭＳ 明朝" w:hAnsi="ＭＳ 明朝" w:cs="ＭＳ 明朝"/>
          <w:sz w:val="24"/>
          <w:szCs w:val="24"/>
          <w:shd w:val="clear" w:color="auto" w:fill="D9D9D9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8B0D2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年８月１日</w:t>
      </w:r>
    </w:p>
    <w:p w14:paraId="3534FFFD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4D4D579D" w14:textId="77777777" w:rsidR="00C57012" w:rsidRDefault="0000000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那須塩原市長　様</w:t>
      </w:r>
    </w:p>
    <w:tbl>
      <w:tblPr>
        <w:tblStyle w:val="ad"/>
        <w:tblW w:w="7796" w:type="dxa"/>
        <w:tblInd w:w="1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5103"/>
      </w:tblGrid>
      <w:tr w:rsidR="00C57012" w14:paraId="66FEF464" w14:textId="77777777">
        <w:trPr>
          <w:trHeight w:val="454"/>
        </w:trPr>
        <w:tc>
          <w:tcPr>
            <w:tcW w:w="2693" w:type="dxa"/>
            <w:vAlign w:val="center"/>
          </w:tcPr>
          <w:p w14:paraId="2B26FF8C" w14:textId="77777777" w:rsidR="00C57012" w:rsidRDefault="000000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申請者住所</w:t>
            </w:r>
          </w:p>
        </w:tc>
        <w:tc>
          <w:tcPr>
            <w:tcW w:w="5103" w:type="dxa"/>
            <w:vAlign w:val="center"/>
          </w:tcPr>
          <w:p w14:paraId="12266BB7" w14:textId="77777777" w:rsidR="00C57012" w:rsidRDefault="00C57012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C57012" w14:paraId="5F3E71CB" w14:textId="77777777">
        <w:trPr>
          <w:trHeight w:val="454"/>
        </w:trPr>
        <w:tc>
          <w:tcPr>
            <w:tcW w:w="2693" w:type="dxa"/>
            <w:vAlign w:val="center"/>
          </w:tcPr>
          <w:p w14:paraId="5DF280E9" w14:textId="77777777" w:rsidR="00C57012" w:rsidRDefault="000000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名称</w:t>
            </w:r>
          </w:p>
        </w:tc>
        <w:tc>
          <w:tcPr>
            <w:tcW w:w="5103" w:type="dxa"/>
            <w:vAlign w:val="center"/>
          </w:tcPr>
          <w:p w14:paraId="3B4849A7" w14:textId="77777777" w:rsidR="00C57012" w:rsidRDefault="00C57012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C57012" w14:paraId="50BC2878" w14:textId="77777777">
        <w:trPr>
          <w:trHeight w:val="454"/>
        </w:trPr>
        <w:tc>
          <w:tcPr>
            <w:tcW w:w="2693" w:type="dxa"/>
            <w:vAlign w:val="center"/>
          </w:tcPr>
          <w:p w14:paraId="79A068B0" w14:textId="77777777" w:rsidR="00C57012" w:rsidRDefault="000000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代表者の役職及び氏名</w:t>
            </w:r>
          </w:p>
        </w:tc>
        <w:tc>
          <w:tcPr>
            <w:tcW w:w="5103" w:type="dxa"/>
            <w:vAlign w:val="center"/>
          </w:tcPr>
          <w:p w14:paraId="19DD1004" w14:textId="77777777" w:rsidR="00C57012" w:rsidRDefault="00C57012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</w:tbl>
    <w:p w14:paraId="5D695437" w14:textId="77777777" w:rsidR="00C57012" w:rsidRDefault="00C5701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CD0ACE8" w14:textId="50E55862" w:rsidR="00C57012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8B0D2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年度敬老事業補助金交付申請書</w:t>
      </w:r>
    </w:p>
    <w:p w14:paraId="5C85FB79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1B0D3DD5" w14:textId="6DB460C2" w:rsidR="00C57012" w:rsidRDefault="00000000">
      <w:pPr>
        <w:ind w:firstLine="1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8B0D2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年度敬老事業に要する費用について、補助金の交付を受けたいので、那須塩原市補助金交付規則第４条の規定により、関係書類を添えて次のとおり申請します。</w:t>
      </w:r>
    </w:p>
    <w:p w14:paraId="6609C4EE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1FD4D347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42BA0516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e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379"/>
      </w:tblGrid>
      <w:tr w:rsidR="00C57012" w14:paraId="6D749D66" w14:textId="77777777">
        <w:trPr>
          <w:trHeight w:val="4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02F7" w14:textId="77777777" w:rsidR="00C57012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 １　申請金額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8C619" w14:textId="77777777" w:rsidR="00C57012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</w:tr>
      <w:tr w:rsidR="00C57012" w14:paraId="24D3FAC8" w14:textId="77777777">
        <w:trPr>
          <w:trHeight w:val="4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369C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CF85" w14:textId="77777777" w:rsidR="00C57012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（２，０００円×敬老事業対象者数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人）</w:t>
            </w:r>
          </w:p>
        </w:tc>
      </w:tr>
    </w:tbl>
    <w:p w14:paraId="73489FD9" w14:textId="77777777" w:rsidR="00C57012" w:rsidRDefault="00000000">
      <w:pPr>
        <w:ind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２　関係書類</w:t>
      </w:r>
    </w:p>
    <w:p w14:paraId="442935D4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7C02D25D" w14:textId="77777777" w:rsidR="00C57012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⑴　事業計画書</w:t>
      </w:r>
    </w:p>
    <w:p w14:paraId="134D3D83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153D8AA8" w14:textId="77777777" w:rsidR="00C57012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⑵　収支予算書</w:t>
      </w:r>
    </w:p>
    <w:p w14:paraId="74FD0E1E" w14:textId="77777777" w:rsidR="00C57012" w:rsidRDefault="00000000">
      <w:pPr>
        <w:widowControl/>
        <w:jc w:val="left"/>
        <w:rPr>
          <w:rFonts w:ascii="ＭＳ 明朝" w:eastAsia="ＭＳ 明朝" w:hAnsi="ＭＳ 明朝" w:cs="ＭＳ 明朝"/>
        </w:rPr>
      </w:pPr>
      <w:r>
        <w:br w:type="page"/>
      </w:r>
    </w:p>
    <w:p w14:paraId="2B1392DB" w14:textId="77777777" w:rsidR="00C57012" w:rsidRDefault="0000000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様式第３号(第４条関係)</w:t>
      </w:r>
    </w:p>
    <w:p w14:paraId="28F59C13" w14:textId="77777777" w:rsidR="00C57012" w:rsidRDefault="00C57012">
      <w:pPr>
        <w:rPr>
          <w:rFonts w:ascii="ＭＳ 明朝" w:eastAsia="ＭＳ 明朝" w:hAnsi="ＭＳ 明朝" w:cs="ＭＳ 明朝"/>
          <w:sz w:val="24"/>
          <w:szCs w:val="24"/>
        </w:rPr>
      </w:pPr>
    </w:p>
    <w:p w14:paraId="71714770" w14:textId="35FB6784" w:rsidR="00C57012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8B0D2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年度事業計画書</w:t>
      </w:r>
    </w:p>
    <w:p w14:paraId="21CE78EB" w14:textId="77777777" w:rsidR="00C57012" w:rsidRDefault="00C57012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09019223" w14:textId="77777777" w:rsidR="00C57012" w:rsidRDefault="00000000">
      <w:pPr>
        <w:jc w:val="righ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（団体等の名称）　　　　　　　　　　　　　　　</w:t>
      </w:r>
    </w:p>
    <w:p w14:paraId="1C4FF620" w14:textId="60D84E9B" w:rsidR="00C57012" w:rsidRDefault="00000000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(令和</w:t>
      </w:r>
      <w:r w:rsidR="008B0D2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年８月１日提出)</w:t>
      </w:r>
    </w:p>
    <w:tbl>
      <w:tblPr>
        <w:tblStyle w:val="af"/>
        <w:tblW w:w="964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4230"/>
        <w:gridCol w:w="2790"/>
      </w:tblGrid>
      <w:tr w:rsidR="00C57012" w14:paraId="09D4C4D1" w14:textId="77777777">
        <w:trPr>
          <w:trHeight w:val="500"/>
        </w:trPr>
        <w:tc>
          <w:tcPr>
            <w:tcW w:w="2625" w:type="dxa"/>
            <w:vAlign w:val="center"/>
          </w:tcPr>
          <w:p w14:paraId="42A1DFF3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期日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vAlign w:val="center"/>
          </w:tcPr>
          <w:p w14:paraId="57193B34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事業名</w:t>
            </w:r>
          </w:p>
        </w:tc>
        <w:tc>
          <w:tcPr>
            <w:tcW w:w="2790" w:type="dxa"/>
            <w:vAlign w:val="center"/>
          </w:tcPr>
          <w:p w14:paraId="7E011021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備考</w:t>
            </w:r>
          </w:p>
        </w:tc>
      </w:tr>
      <w:tr w:rsidR="00C57012" w14:paraId="0F884D98" w14:textId="77777777">
        <w:trPr>
          <w:trHeight w:val="2569"/>
        </w:trPr>
        <w:tc>
          <w:tcPr>
            <w:tcW w:w="2625" w:type="dxa"/>
            <w:tcBorders>
              <w:bottom w:val="nil"/>
              <w:right w:val="single" w:sz="4" w:space="0" w:color="000000"/>
            </w:tcBorders>
          </w:tcPr>
          <w:p w14:paraId="428F3F19" w14:textId="77777777" w:rsidR="00C57012" w:rsidRDefault="00C57012">
            <w:pPr>
              <w:spacing w:before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0C746C44" w14:textId="25232814" w:rsidR="00C57012" w:rsidRDefault="00000000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令和</w:t>
            </w:r>
            <w:r w:rsidR="008B0D2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</w:t>
            </w:r>
          </w:p>
          <w:p w14:paraId="696A196F" w14:textId="77777777" w:rsidR="00C57012" w:rsidRDefault="00000000">
            <w:pPr>
              <w:spacing w:after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  <w:t xml:space="preserve">　　月　　日（　　）</w:t>
            </w:r>
          </w:p>
          <w:p w14:paraId="265EA206" w14:textId="77777777" w:rsidR="00C57012" w:rsidRDefault="00000000">
            <w:pPr>
              <w:spacing w:after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  <w:t xml:space="preserve">　　　 時　　　 分～</w:t>
            </w:r>
          </w:p>
          <w:p w14:paraId="177A8CD6" w14:textId="77777777" w:rsidR="00C57012" w:rsidRDefault="00000000">
            <w:pPr>
              <w:spacing w:after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  <w:t xml:space="preserve">　　　 時　　　 分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99A40" w14:textId="77777777" w:rsidR="00C57012" w:rsidRDefault="00C57012">
            <w:pPr>
              <w:spacing w:after="24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7B1F5F0A" w14:textId="6D074835" w:rsidR="00C57012" w:rsidRDefault="00000000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令和</w:t>
            </w:r>
            <w:r w:rsidR="008B0D2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年度</w:t>
            </w:r>
          </w:p>
          <w:p w14:paraId="7D8E0202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  <w:t>( 敬老会 ・ 記念品配付 )</w:t>
            </w:r>
          </w:p>
          <w:p w14:paraId="4BEFFED6" w14:textId="77777777" w:rsidR="00C57012" w:rsidRDefault="00C5701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  <w:p w14:paraId="5110382D" w14:textId="77777777" w:rsidR="00C57012" w:rsidRDefault="00000000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対象者</w:t>
            </w:r>
          </w:p>
          <w:p w14:paraId="7647E76B" w14:textId="77777777" w:rsidR="00C57012" w:rsidRDefault="00C57012">
            <w:pPr>
              <w:jc w:val="left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14:paraId="3F85E23E" w14:textId="77777777" w:rsidR="00C57012" w:rsidRDefault="00000000">
            <w:pPr>
              <w:jc w:val="left"/>
              <w:rPr>
                <w:rFonts w:ascii="ＭＳ 明朝" w:eastAsia="ＭＳ 明朝" w:hAnsi="ＭＳ 明朝" w:cs="ＭＳ 明朝"/>
                <w:sz w:val="20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0"/>
                <w:u w:val="single"/>
              </w:rPr>
              <w:t>自治会加入者のみ・自治会未加入者も含む</w:t>
            </w:r>
          </w:p>
        </w:tc>
        <w:tc>
          <w:tcPr>
            <w:tcW w:w="2790" w:type="dxa"/>
            <w:tcBorders>
              <w:left w:val="single" w:sz="4" w:space="0" w:color="000000"/>
              <w:bottom w:val="nil"/>
            </w:tcBorders>
          </w:tcPr>
          <w:p w14:paraId="0E452D6F" w14:textId="77777777" w:rsidR="00C57012" w:rsidRDefault="00C57012">
            <w:pPr>
              <w:spacing w:after="24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0EECA4B0" w14:textId="77777777" w:rsidR="00C57012" w:rsidRDefault="00000000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場所</w:t>
            </w:r>
          </w:p>
          <w:p w14:paraId="2776B19B" w14:textId="77777777" w:rsidR="00C57012" w:rsidRDefault="00000000">
            <w:pPr>
              <w:spacing w:line="480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C57012" w14:paraId="7ED9D144" w14:textId="77777777">
        <w:trPr>
          <w:trHeight w:val="6211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823A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EC40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  <w:p w14:paraId="2D410C6C" w14:textId="77777777" w:rsidR="00C57012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事業内容</w:t>
            </w:r>
          </w:p>
          <w:p w14:paraId="3386556B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387AD9B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71BF4F1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6908F08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2CBD257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051226F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3A2B318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3BD9774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B682105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4C79B99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8A9342B" w14:textId="77777777" w:rsidR="00C57012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記念品内訳</w:t>
            </w:r>
          </w:p>
          <w:p w14:paraId="7E432B8F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1EB1A43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35B6C5B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558CE2D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AEA7C7F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0B70069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79781C0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A599922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A54AD42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D8772C6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04AFFCF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8444EA3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89A406" w14:textId="77777777" w:rsidR="00C57012" w:rsidRDefault="00C57012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E66561D" w14:textId="77777777" w:rsidR="00C57012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  <w:t>対象者　　　　　　人</w:t>
            </w:r>
          </w:p>
          <w:p w14:paraId="670291DD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68A2CAE3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84E4D1E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7EF14BE4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09F95B6C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E34FFCC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12460C7B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24597638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17190A47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6AC07A8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00AE84E9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22DA00F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6B6228E1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2FC72558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05F06023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71A4D6E9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5BD58B53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2A4ED189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2CC93B34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EF109D7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0134FAD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FE48021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C145B7D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74069AA8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C680D7A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053E16A4" w14:textId="77777777" w:rsidR="00C57012" w:rsidRDefault="00C57012">
      <w:pPr>
        <w:spacing w:before="100"/>
        <w:rPr>
          <w:rFonts w:ascii="ＭＳ 明朝" w:eastAsia="ＭＳ 明朝" w:hAnsi="ＭＳ 明朝" w:cs="ＭＳ 明朝"/>
        </w:rPr>
      </w:pPr>
    </w:p>
    <w:p w14:paraId="39F74BA6" w14:textId="77777777" w:rsidR="00C57012" w:rsidRDefault="00000000">
      <w:pPr>
        <w:spacing w:before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lastRenderedPageBreak/>
        <w:t>様式第４号(第４条関係)</w:t>
      </w:r>
    </w:p>
    <w:p w14:paraId="5F1DF060" w14:textId="77777777" w:rsidR="00C57012" w:rsidRDefault="00C57012">
      <w:pPr>
        <w:spacing w:before="10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A9B813F" w14:textId="1E0299F3" w:rsidR="00C57012" w:rsidRDefault="00000000">
      <w:pPr>
        <w:spacing w:before="10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令和</w:t>
      </w:r>
      <w:r w:rsidR="008B0D2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年度収支予算書</w:t>
      </w:r>
    </w:p>
    <w:p w14:paraId="5ABA16B7" w14:textId="77777777" w:rsidR="00C57012" w:rsidRDefault="00C57012">
      <w:pPr>
        <w:spacing w:before="100"/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3006599A" w14:textId="77777777" w:rsidR="00C57012" w:rsidRDefault="00000000">
      <w:pPr>
        <w:spacing w:before="1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（団体名）　　　　　　　　　　　　　　　</w:t>
      </w:r>
    </w:p>
    <w:p w14:paraId="7EA82ABB" w14:textId="441F543E" w:rsidR="00C57012" w:rsidRDefault="00000000">
      <w:pPr>
        <w:spacing w:before="1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(令和</w:t>
      </w:r>
      <w:r w:rsidR="008B0D2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年８月１日提出)</w:t>
      </w:r>
    </w:p>
    <w:p w14:paraId="147C3435" w14:textId="77777777" w:rsidR="00C57012" w:rsidRDefault="00C57012">
      <w:pPr>
        <w:spacing w:before="1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BEB9ADC" w14:textId="77777777" w:rsidR="00C57012" w:rsidRDefault="00000000">
      <w:pPr>
        <w:spacing w:before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〔収入の部〕　　　　　　　　　　　　　　　　　　　　　　　　　　　　　(単位：円)</w:t>
      </w:r>
    </w:p>
    <w:tbl>
      <w:tblPr>
        <w:tblStyle w:val="af0"/>
        <w:tblW w:w="9639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3402"/>
      </w:tblGrid>
      <w:tr w:rsidR="00C57012" w14:paraId="508DC3D0" w14:textId="77777777">
        <w:trPr>
          <w:trHeight w:val="454"/>
        </w:trPr>
        <w:tc>
          <w:tcPr>
            <w:tcW w:w="2835" w:type="dxa"/>
            <w:vAlign w:val="center"/>
          </w:tcPr>
          <w:p w14:paraId="18A0E050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費目</w:t>
            </w:r>
          </w:p>
        </w:tc>
        <w:tc>
          <w:tcPr>
            <w:tcW w:w="3402" w:type="dxa"/>
            <w:vAlign w:val="center"/>
          </w:tcPr>
          <w:p w14:paraId="6ECA103C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vAlign w:val="center"/>
          </w:tcPr>
          <w:p w14:paraId="58DDD052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費目説明</w:t>
            </w:r>
          </w:p>
        </w:tc>
      </w:tr>
      <w:tr w:rsidR="00C57012" w14:paraId="0F2BF0ED" w14:textId="77777777">
        <w:trPr>
          <w:trHeight w:val="1020"/>
        </w:trPr>
        <w:tc>
          <w:tcPr>
            <w:tcW w:w="2835" w:type="dxa"/>
            <w:vAlign w:val="center"/>
          </w:tcPr>
          <w:p w14:paraId="699DDD39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補助金</w:t>
            </w:r>
          </w:p>
        </w:tc>
        <w:tc>
          <w:tcPr>
            <w:tcW w:w="3402" w:type="dxa"/>
            <w:vAlign w:val="center"/>
          </w:tcPr>
          <w:p w14:paraId="683CCBAA" w14:textId="77777777" w:rsidR="00C57012" w:rsidRDefault="00C57012">
            <w:pPr>
              <w:spacing w:before="100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5E318A" w14:textId="77777777" w:rsidR="00C57012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80歳以上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人</w:t>
            </w:r>
          </w:p>
          <w:p w14:paraId="5B9F73D7" w14:textId="77777777" w:rsidR="00C57012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×2,000円</w:t>
            </w:r>
          </w:p>
        </w:tc>
      </w:tr>
      <w:tr w:rsidR="00C57012" w14:paraId="37B70059" w14:textId="77777777">
        <w:trPr>
          <w:trHeight w:val="1020"/>
        </w:trPr>
        <w:tc>
          <w:tcPr>
            <w:tcW w:w="2835" w:type="dxa"/>
            <w:vAlign w:val="center"/>
          </w:tcPr>
          <w:p w14:paraId="23C66434" w14:textId="77777777" w:rsidR="00C57012" w:rsidRDefault="00000000">
            <w:pPr>
              <w:spacing w:before="10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運営費</w:t>
            </w:r>
          </w:p>
        </w:tc>
        <w:tc>
          <w:tcPr>
            <w:tcW w:w="3402" w:type="dxa"/>
            <w:vAlign w:val="center"/>
          </w:tcPr>
          <w:p w14:paraId="0CFEE9E6" w14:textId="77777777" w:rsidR="00C57012" w:rsidRDefault="00C57012">
            <w:pPr>
              <w:spacing w:before="100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5FC937" w14:textId="77777777" w:rsidR="00C57012" w:rsidRDefault="00C57012">
            <w:pPr>
              <w:spacing w:before="10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57012" w14:paraId="25EBBAEE" w14:textId="77777777">
        <w:trPr>
          <w:trHeight w:val="1020"/>
        </w:trPr>
        <w:tc>
          <w:tcPr>
            <w:tcW w:w="2835" w:type="dxa"/>
            <w:vAlign w:val="center"/>
          </w:tcPr>
          <w:p w14:paraId="0295271C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収入合計</w:t>
            </w:r>
          </w:p>
        </w:tc>
        <w:tc>
          <w:tcPr>
            <w:tcW w:w="3402" w:type="dxa"/>
            <w:vAlign w:val="center"/>
          </w:tcPr>
          <w:p w14:paraId="2F0A094E" w14:textId="77777777" w:rsidR="00C57012" w:rsidRDefault="00C57012">
            <w:pPr>
              <w:spacing w:before="100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F13CEA7" w14:textId="77777777" w:rsidR="00C57012" w:rsidRDefault="00C57012">
            <w:pPr>
              <w:spacing w:before="10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5F6F0344" w14:textId="77777777" w:rsidR="00C57012" w:rsidRDefault="00C57012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0DD3A7E" w14:textId="77777777" w:rsidR="00C57012" w:rsidRDefault="00C57012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219D81B" w14:textId="77777777" w:rsidR="00C57012" w:rsidRDefault="00000000">
      <w:pPr>
        <w:spacing w:before="100" w:after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〔支出の部〕　　　　　　　　　　　　　　　　　　　　　　　　　　　　　(単位：円)</w:t>
      </w:r>
    </w:p>
    <w:tbl>
      <w:tblPr>
        <w:tblStyle w:val="af1"/>
        <w:tblW w:w="9639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3402"/>
      </w:tblGrid>
      <w:tr w:rsidR="00C57012" w14:paraId="16A796D5" w14:textId="77777777">
        <w:trPr>
          <w:cantSplit/>
          <w:trHeight w:val="454"/>
        </w:trPr>
        <w:tc>
          <w:tcPr>
            <w:tcW w:w="2835" w:type="dxa"/>
            <w:vAlign w:val="center"/>
          </w:tcPr>
          <w:p w14:paraId="34843F9A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費目</w:t>
            </w:r>
          </w:p>
        </w:tc>
        <w:tc>
          <w:tcPr>
            <w:tcW w:w="3402" w:type="dxa"/>
            <w:vAlign w:val="center"/>
          </w:tcPr>
          <w:p w14:paraId="5088CED6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vAlign w:val="center"/>
          </w:tcPr>
          <w:p w14:paraId="2B73DB0F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費目説明</w:t>
            </w:r>
          </w:p>
        </w:tc>
      </w:tr>
      <w:tr w:rsidR="00C57012" w14:paraId="29C67423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36522EB0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会議費</w:t>
            </w:r>
          </w:p>
        </w:tc>
        <w:tc>
          <w:tcPr>
            <w:tcW w:w="3402" w:type="dxa"/>
            <w:vAlign w:val="center"/>
          </w:tcPr>
          <w:p w14:paraId="09D5F074" w14:textId="77777777" w:rsidR="00C57012" w:rsidRDefault="00C57012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7655CC" w14:textId="77777777" w:rsidR="00C57012" w:rsidRDefault="00C57012">
            <w:pPr>
              <w:spacing w:before="10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57012" w14:paraId="753F848C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3D623476" w14:textId="77777777" w:rsidR="00C57012" w:rsidRDefault="00000000">
            <w:pPr>
              <w:spacing w:before="10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事業費</w:t>
            </w:r>
          </w:p>
        </w:tc>
        <w:tc>
          <w:tcPr>
            <w:tcW w:w="3402" w:type="dxa"/>
            <w:vAlign w:val="center"/>
          </w:tcPr>
          <w:p w14:paraId="7B837339" w14:textId="77777777" w:rsidR="00C57012" w:rsidRDefault="00C57012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E8422C" w14:textId="77777777" w:rsidR="00C57012" w:rsidRDefault="00C57012">
            <w:pPr>
              <w:spacing w:before="10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57012" w14:paraId="064594D3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20CCE4B9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事務費</w:t>
            </w:r>
          </w:p>
        </w:tc>
        <w:tc>
          <w:tcPr>
            <w:tcW w:w="3402" w:type="dxa"/>
            <w:vAlign w:val="center"/>
          </w:tcPr>
          <w:p w14:paraId="6F6F5C67" w14:textId="77777777" w:rsidR="00C57012" w:rsidRDefault="00C57012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38DB66" w14:textId="77777777" w:rsidR="00C57012" w:rsidRDefault="00C57012">
            <w:pPr>
              <w:spacing w:before="10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57012" w14:paraId="6527427C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366B220B" w14:textId="77777777" w:rsidR="00C57012" w:rsidRDefault="0000000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支出合計</w:t>
            </w:r>
          </w:p>
        </w:tc>
        <w:tc>
          <w:tcPr>
            <w:tcW w:w="3402" w:type="dxa"/>
            <w:vAlign w:val="center"/>
          </w:tcPr>
          <w:p w14:paraId="4705CD19" w14:textId="77777777" w:rsidR="00C57012" w:rsidRDefault="00C57012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9A0E66" w14:textId="77777777" w:rsidR="00C57012" w:rsidRDefault="00C5701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2E2E6A50" w14:textId="77777777" w:rsidR="00C57012" w:rsidRDefault="00C57012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C57012">
      <w:pgSz w:w="11906" w:h="16838"/>
      <w:pgMar w:top="1440" w:right="1080" w:bottom="1440" w:left="108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5F1C" w14:textId="77777777" w:rsidR="006A6155" w:rsidRDefault="006A6155" w:rsidP="008B0D24">
      <w:r>
        <w:separator/>
      </w:r>
    </w:p>
  </w:endnote>
  <w:endnote w:type="continuationSeparator" w:id="0">
    <w:p w14:paraId="7638D53F" w14:textId="77777777" w:rsidR="006A6155" w:rsidRDefault="006A6155" w:rsidP="008B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0851" w14:textId="77777777" w:rsidR="006A6155" w:rsidRDefault="006A6155" w:rsidP="008B0D24">
      <w:r>
        <w:separator/>
      </w:r>
    </w:p>
  </w:footnote>
  <w:footnote w:type="continuationSeparator" w:id="0">
    <w:p w14:paraId="0B4E57A5" w14:textId="77777777" w:rsidR="006A6155" w:rsidRDefault="006A6155" w:rsidP="008B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12"/>
    <w:rsid w:val="003735FB"/>
    <w:rsid w:val="00417A6B"/>
    <w:rsid w:val="006A6155"/>
    <w:rsid w:val="008B0D24"/>
    <w:rsid w:val="00C5701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993E3"/>
  <w15:docId w15:val="{CC181785-0C38-45D3-A1E2-03E10677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8C72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C72CE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76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A54B6"/>
    <w:rPr>
      <w:color w:val="80808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Yd0qqf7GZuoCnVyQARA0F31Bw==">CgMxLjA4AHIhMTd4RERES1d2WHN2bEFhQ3JyM25TVEk5U1UtWm83OWpx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639</Characters>
  <Application>Microsoft Office Word</Application>
  <DocSecurity>0</DocSecurity>
  <Lines>5</Lines>
  <Paragraphs>1</Paragraphs>
  <ScaleCrop>false</ScaleCrop>
  <Company>nasushiobarashi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後藤 錬</cp:lastModifiedBy>
  <cp:revision>3</cp:revision>
  <cp:lastPrinted>2025-06-24T01:00:00Z</cp:lastPrinted>
  <dcterms:created xsi:type="dcterms:W3CDTF">2025-05-20T23:52:00Z</dcterms:created>
  <dcterms:modified xsi:type="dcterms:W3CDTF">2025-06-24T01:00:00Z</dcterms:modified>
</cp:coreProperties>
</file>