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162E" w14:textId="77777777" w:rsidR="00B62974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様式第８号（第１２条関係）</w:t>
      </w:r>
    </w:p>
    <w:p w14:paraId="38DBC804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62950B1B" w14:textId="7D366239" w:rsidR="00B62974" w:rsidRDefault="00000000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年　　月　　日　</w:t>
      </w:r>
    </w:p>
    <w:p w14:paraId="0AD7F9DB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1A990161" w14:textId="77777777" w:rsidR="00B62974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那須塩原市長　様</w:t>
      </w:r>
    </w:p>
    <w:p w14:paraId="7AD6B044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a"/>
        <w:tblW w:w="7654" w:type="dxa"/>
        <w:tblInd w:w="2120" w:type="dxa"/>
        <w:tblLayout w:type="fixed"/>
        <w:tblLook w:val="0400" w:firstRow="0" w:lastRow="0" w:firstColumn="0" w:lastColumn="0" w:noHBand="0" w:noVBand="1"/>
      </w:tblPr>
      <w:tblGrid>
        <w:gridCol w:w="2693"/>
        <w:gridCol w:w="4961"/>
      </w:tblGrid>
      <w:tr w:rsidR="00B62974" w14:paraId="0B076115" w14:textId="77777777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19350C3A" w14:textId="77777777" w:rsidR="00B62974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申請者住所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22D9B9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75C680F9" w14:textId="77777777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3524120F" w14:textId="77777777" w:rsidR="00B62974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D5A277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2BCDE2CC" w14:textId="77777777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5B4ED72D" w14:textId="77777777" w:rsidR="00B62974" w:rsidRDefault="00000000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代表者役職及び氏名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A1C9F6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14826C7A" w14:textId="77777777" w:rsidR="00B62974" w:rsidRDefault="00B62974">
      <w:pPr>
        <w:ind w:right="840"/>
        <w:rPr>
          <w:rFonts w:ascii="ＭＳ 明朝" w:eastAsia="ＭＳ 明朝" w:hAnsi="ＭＳ 明朝" w:cs="ＭＳ 明朝"/>
          <w:sz w:val="24"/>
          <w:szCs w:val="24"/>
        </w:rPr>
      </w:pPr>
    </w:p>
    <w:p w14:paraId="6A8838EB" w14:textId="670F88FC" w:rsidR="00B62974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年度敬老事業補助金実績報告書</w:t>
      </w:r>
    </w:p>
    <w:p w14:paraId="06FC7CD8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1F4E2C68" w14:textId="3363D397" w:rsidR="00B62974" w:rsidRDefault="00000000">
      <w:pPr>
        <w:ind w:left="24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年度敬老事業が完了したので、那須塩原市補助金交付規則第１２条の規定により、関係書類を添えて報告します。</w:t>
      </w:r>
    </w:p>
    <w:p w14:paraId="150A65A1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4AE98EC7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b"/>
        <w:tblW w:w="960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376"/>
        <w:gridCol w:w="7230"/>
      </w:tblGrid>
      <w:tr w:rsidR="00B62974" w14:paraId="183FD6FD" w14:textId="77777777">
        <w:trPr>
          <w:trHeight w:val="479"/>
        </w:trPr>
        <w:tc>
          <w:tcPr>
            <w:tcW w:w="2376" w:type="dxa"/>
            <w:shd w:val="clear" w:color="auto" w:fill="auto"/>
            <w:vAlign w:val="center"/>
          </w:tcPr>
          <w:p w14:paraId="7D175875" w14:textId="77777777" w:rsidR="00B62974" w:rsidRDefault="00000000">
            <w:pPr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１　補助金額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3A97D7D" w14:textId="77777777" w:rsidR="00B62974" w:rsidRDefault="00000000">
            <w:pPr>
              <w:ind w:left="63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　円</w:t>
            </w:r>
          </w:p>
        </w:tc>
      </w:tr>
      <w:tr w:rsidR="00B62974" w14:paraId="1C9B089A" w14:textId="77777777">
        <w:trPr>
          <w:trHeight w:val="429"/>
        </w:trPr>
        <w:tc>
          <w:tcPr>
            <w:tcW w:w="2376" w:type="dxa"/>
            <w:shd w:val="clear" w:color="auto" w:fill="auto"/>
          </w:tcPr>
          <w:p w14:paraId="642772B0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867AE6A" w14:textId="77777777" w:rsidR="00B62974" w:rsidRDefault="00000000">
            <w:pPr>
              <w:ind w:left="52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（２，０００円×敬老事業招待者数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人）</w:t>
            </w:r>
          </w:p>
        </w:tc>
      </w:tr>
      <w:tr w:rsidR="00B62974" w14:paraId="316D8B90" w14:textId="77777777">
        <w:trPr>
          <w:trHeight w:val="429"/>
        </w:trPr>
        <w:tc>
          <w:tcPr>
            <w:tcW w:w="2376" w:type="dxa"/>
            <w:shd w:val="clear" w:color="auto" w:fill="auto"/>
          </w:tcPr>
          <w:p w14:paraId="02A5CB99" w14:textId="77777777" w:rsidR="00B62974" w:rsidRDefault="00000000">
            <w:pPr>
              <w:ind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返還額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D806348" w14:textId="77777777" w:rsidR="00B62974" w:rsidRDefault="00000000">
            <w:pPr>
              <w:ind w:left="63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　円</w:t>
            </w:r>
          </w:p>
        </w:tc>
      </w:tr>
    </w:tbl>
    <w:p w14:paraId="528FEBF4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765BC4E8" w14:textId="77777777" w:rsidR="00B62974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　関係書類</w:t>
      </w:r>
    </w:p>
    <w:p w14:paraId="399DED3F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7AA35230" w14:textId="77777777" w:rsidR="00B62974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⑴　事業実績書</w:t>
      </w:r>
    </w:p>
    <w:p w14:paraId="66950681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7E27617F" w14:textId="77777777" w:rsidR="00B62974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⑵　収支決算見込書</w:t>
      </w:r>
    </w:p>
    <w:p w14:paraId="47D42EC9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3213B35B" w14:textId="77777777" w:rsidR="00B62974" w:rsidRDefault="0000000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⑶　事業に係る領収書等の写し</w:t>
      </w:r>
    </w:p>
    <w:p w14:paraId="38D477D6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4A06150C" w14:textId="77777777" w:rsidR="00B62974" w:rsidRDefault="00000000">
      <w:pPr>
        <w:ind w:left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⑷　敬老事業対象者リスト（原本）</w:t>
      </w:r>
    </w:p>
    <w:p w14:paraId="66625210" w14:textId="77777777" w:rsidR="00B62974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br w:type="page"/>
      </w: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様式第9号(第12条関係)</w:t>
      </w:r>
    </w:p>
    <w:p w14:paraId="64F30E72" w14:textId="189D47BA" w:rsidR="00B62974" w:rsidRDefault="00000000">
      <w:pPr>
        <w:spacing w:after="10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年度事業実績書</w:t>
      </w:r>
    </w:p>
    <w:p w14:paraId="5B7E1510" w14:textId="77777777" w:rsidR="00B62974" w:rsidRDefault="00000000">
      <w:pPr>
        <w:jc w:val="righ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(団体等の名称)　　　　　　　　　　　　</w:t>
      </w:r>
    </w:p>
    <w:p w14:paraId="0EFAE500" w14:textId="7AA40D1A" w:rsidR="00B62974" w:rsidRDefault="00000000">
      <w:pPr>
        <w:spacing w:after="10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(令和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　　月　　日提出)</w:t>
      </w:r>
    </w:p>
    <w:tbl>
      <w:tblPr>
        <w:tblStyle w:val="ac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915"/>
        <w:gridCol w:w="3255"/>
      </w:tblGrid>
      <w:tr w:rsidR="00B62974" w14:paraId="5C59B370" w14:textId="77777777">
        <w:trPr>
          <w:trHeight w:val="500"/>
        </w:trPr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4A2FF0D7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実施期日</w:t>
            </w:r>
          </w:p>
        </w:tc>
        <w:tc>
          <w:tcPr>
            <w:tcW w:w="3915" w:type="dxa"/>
            <w:tcBorders>
              <w:bottom w:val="single" w:sz="4" w:space="0" w:color="000000"/>
            </w:tcBorders>
            <w:vAlign w:val="center"/>
          </w:tcPr>
          <w:p w14:paraId="2C3738A8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事業名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14:paraId="5D85429F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備考</w:t>
            </w:r>
          </w:p>
        </w:tc>
      </w:tr>
      <w:tr w:rsidR="00B62974" w14:paraId="298C627C" w14:textId="77777777">
        <w:trPr>
          <w:trHeight w:val="170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5BC2E" w14:textId="77777777" w:rsidR="00B62974" w:rsidRDefault="00B62974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6513184" w14:textId="1B50D168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</w:t>
            </w:r>
            <w:r w:rsidR="000628B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  <w:p w14:paraId="13E551B9" w14:textId="77777777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月　　日（　　）</w:t>
            </w:r>
          </w:p>
          <w:p w14:paraId="5F7CE598" w14:textId="77777777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 時　　　 分～</w:t>
            </w:r>
          </w:p>
          <w:p w14:paraId="5580EBAF" w14:textId="77777777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 時　　　 分　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E6EE4" w14:textId="77777777" w:rsidR="00B62974" w:rsidRDefault="00B62974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9510441" w14:textId="6FA89CAF" w:rsidR="00B62974" w:rsidRDefault="00000000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</w:t>
            </w:r>
            <w:r w:rsidR="000628B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年度</w:t>
            </w:r>
          </w:p>
          <w:p w14:paraId="641D333D" w14:textId="77777777" w:rsidR="00B62974" w:rsidRDefault="00000000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（ 敬老会 ・ 記念品配付 ）</w:t>
            </w:r>
          </w:p>
          <w:p w14:paraId="4F438E24" w14:textId="77777777" w:rsidR="00B62974" w:rsidRDefault="00000000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対象者</w:t>
            </w:r>
          </w:p>
          <w:p w14:paraId="6DB0D2E4" w14:textId="77777777" w:rsidR="00B62974" w:rsidRDefault="00000000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>(自治会加入者のみ・自治会未加入者も含む</w:t>
            </w:r>
            <w:r>
              <w:rPr>
                <w:rFonts w:ascii="ＭＳ 明朝" w:eastAsia="ＭＳ 明朝" w:hAnsi="ＭＳ 明朝" w:cs="ＭＳ 明朝"/>
                <w:sz w:val="14"/>
                <w:szCs w:val="14"/>
                <w:u w:val="single"/>
              </w:rPr>
              <w:t xml:space="preserve"> 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77089" w14:textId="77777777" w:rsidR="00B62974" w:rsidRDefault="00B62974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3C50D69" w14:textId="77777777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場所</w:t>
            </w:r>
          </w:p>
          <w:p w14:paraId="49A06696" w14:textId="77777777" w:rsidR="00B62974" w:rsidRDefault="00000000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B62974" w14:paraId="6A4858E0" w14:textId="77777777">
        <w:trPr>
          <w:trHeight w:val="7178"/>
        </w:trPr>
        <w:tc>
          <w:tcPr>
            <w:tcW w:w="2610" w:type="dxa"/>
            <w:tcBorders>
              <w:top w:val="nil"/>
            </w:tcBorders>
          </w:tcPr>
          <w:p w14:paraId="09AAE84C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right w:val="single" w:sz="4" w:space="0" w:color="000000"/>
            </w:tcBorders>
          </w:tcPr>
          <w:p w14:paraId="7C9E5664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  <w:p w14:paraId="61652FAA" w14:textId="77777777" w:rsidR="00B62974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事業内容</w:t>
            </w:r>
          </w:p>
          <w:p w14:paraId="01E277FC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821AF40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F4D06A3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9048AA1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E474696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6BCB52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563F907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755857F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6EF07AB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B05FD3E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FD1105D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26D7548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C393F86" w14:textId="77777777" w:rsidR="00B62974" w:rsidRDefault="00000000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記念品内訳</w:t>
            </w:r>
          </w:p>
          <w:p w14:paraId="5B46AE87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1A24962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9E6145D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AA7EC81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728FDF5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AA38BD3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F38062D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351D52C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56BD753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5303291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510ACFB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BC8FDE4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8C0CC1A" w14:textId="77777777" w:rsidR="00B62974" w:rsidRDefault="00B6297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right w:val="single" w:sz="4" w:space="0" w:color="000000"/>
            </w:tcBorders>
          </w:tcPr>
          <w:p w14:paraId="6762C4BB" w14:textId="77777777" w:rsidR="00B62974" w:rsidRDefault="00000000">
            <w:pPr>
              <w:spacing w:line="276" w:lineRule="auto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対象者　　　　　　人</w:t>
            </w:r>
          </w:p>
          <w:p w14:paraId="5322181E" w14:textId="77777777" w:rsidR="00B62974" w:rsidRDefault="00000000">
            <w:pPr>
              <w:spacing w:before="240"/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うち</w:t>
            </w:r>
          </w:p>
          <w:p w14:paraId="5E041D19" w14:textId="77777777" w:rsidR="00B62974" w:rsidRDefault="00000000">
            <w:pPr>
              <w:spacing w:line="276" w:lineRule="auto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出席者　　　　　　人</w:t>
            </w:r>
          </w:p>
          <w:p w14:paraId="5EDD3EFE" w14:textId="77777777" w:rsidR="00B62974" w:rsidRDefault="00000000">
            <w:pPr>
              <w:spacing w:before="240" w:line="276" w:lineRule="auto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欠席者　　　　　　人</w:t>
            </w:r>
          </w:p>
          <w:p w14:paraId="68C67A3A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14BE8C0" w14:textId="77777777" w:rsidR="00B62974" w:rsidRDefault="00000000">
            <w:pPr>
              <w:spacing w:line="276" w:lineRule="auto"/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欠席者へ配付したもの</w:t>
            </w:r>
          </w:p>
          <w:p w14:paraId="782CD3E1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AC95F8A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A631443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60D342B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39729B1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9273D7F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16F14F2" w14:textId="77777777" w:rsidR="00B62974" w:rsidRDefault="00B62974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D83394B" w14:textId="77777777" w:rsidR="00B62974" w:rsidRDefault="00000000">
            <w:pPr>
              <w:spacing w:line="276" w:lineRule="auto"/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その他出席者</w:t>
            </w:r>
          </w:p>
          <w:p w14:paraId="6E39C09E" w14:textId="77777777" w:rsidR="00B62974" w:rsidRDefault="00000000">
            <w:pPr>
              <w:spacing w:before="240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主催者　　　　　　人</w:t>
            </w:r>
          </w:p>
          <w:p w14:paraId="389F6D74" w14:textId="77777777" w:rsidR="00B62974" w:rsidRDefault="00000000">
            <w:pPr>
              <w:spacing w:before="240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来賓　　　　　　　人</w:t>
            </w:r>
          </w:p>
          <w:p w14:paraId="5736BEF3" w14:textId="77777777" w:rsidR="00B62974" w:rsidRDefault="00B62974">
            <w:pPr>
              <w:spacing w:before="240"/>
              <w:ind w:firstLine="240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</w:tr>
    </w:tbl>
    <w:p w14:paraId="74867917" w14:textId="77777777" w:rsidR="00B62974" w:rsidRDefault="00000000">
      <w:pPr>
        <w:rPr>
          <w:rFonts w:ascii="ＭＳ 明朝" w:eastAsia="ＭＳ 明朝" w:hAnsi="ＭＳ 明朝" w:cs="ＭＳ 明朝"/>
          <w:sz w:val="24"/>
          <w:szCs w:val="24"/>
        </w:rPr>
      </w:pPr>
      <w:r>
        <w:br w:type="page"/>
      </w: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様式第10号(第12条関係)</w:t>
      </w:r>
    </w:p>
    <w:p w14:paraId="65E060E3" w14:textId="77777777" w:rsidR="00B62974" w:rsidRDefault="00B62974">
      <w:pPr>
        <w:rPr>
          <w:rFonts w:ascii="ＭＳ 明朝" w:eastAsia="ＭＳ 明朝" w:hAnsi="ＭＳ 明朝" w:cs="ＭＳ 明朝"/>
          <w:sz w:val="24"/>
          <w:szCs w:val="24"/>
        </w:rPr>
      </w:pPr>
    </w:p>
    <w:p w14:paraId="6BF1D647" w14:textId="6090BB06" w:rsidR="00B62974" w:rsidRDefault="0000000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年度収支決算見込書</w:t>
      </w:r>
    </w:p>
    <w:p w14:paraId="37B65EA0" w14:textId="77777777" w:rsidR="00B62974" w:rsidRDefault="00000000">
      <w:pPr>
        <w:spacing w:before="240" w:after="100"/>
        <w:jc w:val="right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(団体等の名称)　　　　　　　　　　　　</w:t>
      </w:r>
    </w:p>
    <w:p w14:paraId="6A58EB47" w14:textId="2ECA501D" w:rsidR="00B62974" w:rsidRDefault="00000000">
      <w:pPr>
        <w:spacing w:after="10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(令和</w:t>
      </w:r>
      <w:r w:rsidR="000628B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年　　月　　日提出)</w:t>
      </w:r>
    </w:p>
    <w:p w14:paraId="7046E3BF" w14:textId="77777777" w:rsidR="00B62974" w:rsidRDefault="00B62974">
      <w:pPr>
        <w:spacing w:after="100"/>
        <w:jc w:val="right"/>
        <w:rPr>
          <w:rFonts w:ascii="ＭＳ 明朝" w:eastAsia="ＭＳ 明朝" w:hAnsi="ＭＳ 明朝" w:cs="ＭＳ 明朝"/>
        </w:rPr>
      </w:pPr>
    </w:p>
    <w:p w14:paraId="6A9C183C" w14:textId="77777777" w:rsidR="00B62974" w:rsidRDefault="00000000">
      <w:pPr>
        <w:spacing w:before="100" w:after="1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〔収入の部〕　　　　　　　　　　　　　　　　　　　　　　　　　　　　　(単位：円)</w:t>
      </w:r>
    </w:p>
    <w:tbl>
      <w:tblPr>
        <w:tblStyle w:val="ad"/>
        <w:tblW w:w="997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3739"/>
      </w:tblGrid>
      <w:tr w:rsidR="00B62974" w14:paraId="52585ECC" w14:textId="77777777">
        <w:trPr>
          <w:trHeight w:val="397"/>
        </w:trPr>
        <w:tc>
          <w:tcPr>
            <w:tcW w:w="2835" w:type="dxa"/>
            <w:vAlign w:val="center"/>
          </w:tcPr>
          <w:p w14:paraId="015AADC3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費目</w:t>
            </w:r>
          </w:p>
        </w:tc>
        <w:tc>
          <w:tcPr>
            <w:tcW w:w="3402" w:type="dxa"/>
            <w:vAlign w:val="center"/>
          </w:tcPr>
          <w:p w14:paraId="0EC8BDE7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決算額</w:t>
            </w:r>
          </w:p>
        </w:tc>
        <w:tc>
          <w:tcPr>
            <w:tcW w:w="3739" w:type="dxa"/>
            <w:vAlign w:val="center"/>
          </w:tcPr>
          <w:p w14:paraId="4629F2E7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説明</w:t>
            </w:r>
          </w:p>
        </w:tc>
      </w:tr>
      <w:tr w:rsidR="00B62974" w14:paraId="05C2EEDD" w14:textId="77777777">
        <w:trPr>
          <w:trHeight w:val="1020"/>
        </w:trPr>
        <w:tc>
          <w:tcPr>
            <w:tcW w:w="2835" w:type="dxa"/>
            <w:vAlign w:val="center"/>
          </w:tcPr>
          <w:p w14:paraId="23399639" w14:textId="77777777" w:rsidR="00B62974" w:rsidRDefault="00000000">
            <w:pPr>
              <w:spacing w:before="1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補助金</w:t>
            </w:r>
          </w:p>
        </w:tc>
        <w:tc>
          <w:tcPr>
            <w:tcW w:w="3402" w:type="dxa"/>
            <w:vAlign w:val="center"/>
          </w:tcPr>
          <w:p w14:paraId="7344C193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14:paraId="2FC31F70" w14:textId="77777777" w:rsidR="00B62974" w:rsidRDefault="00000000">
            <w:pPr>
              <w:spacing w:before="1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80歳以上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</w:p>
          <w:p w14:paraId="6B99C90D" w14:textId="77777777" w:rsidR="00B62974" w:rsidRDefault="00000000">
            <w:pPr>
              <w:spacing w:before="10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×2，000円</w:t>
            </w:r>
          </w:p>
        </w:tc>
      </w:tr>
      <w:tr w:rsidR="00B62974" w14:paraId="56F3E6F1" w14:textId="77777777">
        <w:trPr>
          <w:trHeight w:val="1020"/>
        </w:trPr>
        <w:tc>
          <w:tcPr>
            <w:tcW w:w="2835" w:type="dxa"/>
            <w:vAlign w:val="center"/>
          </w:tcPr>
          <w:p w14:paraId="22524092" w14:textId="77777777" w:rsidR="00B62974" w:rsidRDefault="00000000">
            <w:pPr>
              <w:spacing w:before="1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運営費</w:t>
            </w:r>
          </w:p>
        </w:tc>
        <w:tc>
          <w:tcPr>
            <w:tcW w:w="3402" w:type="dxa"/>
            <w:vAlign w:val="center"/>
          </w:tcPr>
          <w:p w14:paraId="4883E1ED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14:paraId="067F267B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057464CA" w14:textId="77777777">
        <w:trPr>
          <w:trHeight w:val="1020"/>
        </w:trPr>
        <w:tc>
          <w:tcPr>
            <w:tcW w:w="2835" w:type="dxa"/>
            <w:vAlign w:val="center"/>
          </w:tcPr>
          <w:p w14:paraId="65EF9679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収入合計</w:t>
            </w:r>
          </w:p>
        </w:tc>
        <w:tc>
          <w:tcPr>
            <w:tcW w:w="3402" w:type="dxa"/>
            <w:vAlign w:val="center"/>
          </w:tcPr>
          <w:p w14:paraId="336C8184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14:paraId="64B16B75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D4B4178" w14:textId="77777777" w:rsidR="00B62974" w:rsidRDefault="00B62974">
      <w:pPr>
        <w:spacing w:before="100" w:after="100"/>
        <w:rPr>
          <w:rFonts w:ascii="ＭＳ 明朝" w:eastAsia="ＭＳ 明朝" w:hAnsi="ＭＳ 明朝" w:cs="ＭＳ 明朝"/>
          <w:sz w:val="24"/>
          <w:szCs w:val="24"/>
        </w:rPr>
      </w:pPr>
    </w:p>
    <w:p w14:paraId="2B1B7941" w14:textId="77777777" w:rsidR="00B62974" w:rsidRDefault="00000000">
      <w:pPr>
        <w:spacing w:before="100" w:after="1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〔支出の部〕　　　　　　　　　　　　　　　　　　　　　　　　　　　　　(単位：円)</w:t>
      </w:r>
    </w:p>
    <w:tbl>
      <w:tblPr>
        <w:tblStyle w:val="ae"/>
        <w:tblW w:w="997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1"/>
        <w:gridCol w:w="3742"/>
      </w:tblGrid>
      <w:tr w:rsidR="00B62974" w14:paraId="2553F2E6" w14:textId="77777777">
        <w:trPr>
          <w:cantSplit/>
          <w:trHeight w:val="397"/>
        </w:trPr>
        <w:tc>
          <w:tcPr>
            <w:tcW w:w="2835" w:type="dxa"/>
            <w:vAlign w:val="center"/>
          </w:tcPr>
          <w:p w14:paraId="5807723A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費目</w:t>
            </w:r>
          </w:p>
        </w:tc>
        <w:tc>
          <w:tcPr>
            <w:tcW w:w="3401" w:type="dxa"/>
            <w:vAlign w:val="center"/>
          </w:tcPr>
          <w:p w14:paraId="30B5FD14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決算額</w:t>
            </w:r>
          </w:p>
        </w:tc>
        <w:tc>
          <w:tcPr>
            <w:tcW w:w="3742" w:type="dxa"/>
            <w:vAlign w:val="center"/>
          </w:tcPr>
          <w:p w14:paraId="50BAB238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説明</w:t>
            </w:r>
          </w:p>
        </w:tc>
      </w:tr>
      <w:tr w:rsidR="00B62974" w14:paraId="157813D7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209A3241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会議費</w:t>
            </w:r>
          </w:p>
        </w:tc>
        <w:tc>
          <w:tcPr>
            <w:tcW w:w="3401" w:type="dxa"/>
            <w:vAlign w:val="center"/>
          </w:tcPr>
          <w:p w14:paraId="5686B324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08934984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38F2CF13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3A9DCC23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事業費</w:t>
            </w:r>
          </w:p>
        </w:tc>
        <w:tc>
          <w:tcPr>
            <w:tcW w:w="3401" w:type="dxa"/>
            <w:vAlign w:val="center"/>
          </w:tcPr>
          <w:p w14:paraId="52AD3AEC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5ABA5244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4D1A573E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55FED39C" w14:textId="77777777" w:rsidR="00B62974" w:rsidRDefault="00000000">
            <w:pPr>
              <w:spacing w:before="1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事務費</w:t>
            </w:r>
          </w:p>
        </w:tc>
        <w:tc>
          <w:tcPr>
            <w:tcW w:w="3401" w:type="dxa"/>
            <w:vAlign w:val="center"/>
          </w:tcPr>
          <w:p w14:paraId="2C08DAFE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6AC61B83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62974" w14:paraId="6F85D101" w14:textId="77777777">
        <w:trPr>
          <w:cantSplit/>
          <w:trHeight w:val="1020"/>
        </w:trPr>
        <w:tc>
          <w:tcPr>
            <w:tcW w:w="2835" w:type="dxa"/>
            <w:vAlign w:val="center"/>
          </w:tcPr>
          <w:p w14:paraId="0691B9AC" w14:textId="77777777" w:rsidR="00B62974" w:rsidRDefault="0000000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支出合計</w:t>
            </w:r>
          </w:p>
        </w:tc>
        <w:tc>
          <w:tcPr>
            <w:tcW w:w="3401" w:type="dxa"/>
            <w:vAlign w:val="center"/>
          </w:tcPr>
          <w:p w14:paraId="1F8CAE4A" w14:textId="77777777" w:rsidR="00B62974" w:rsidRDefault="00B62974">
            <w:pPr>
              <w:spacing w:before="10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73070633" w14:textId="77777777" w:rsidR="00B62974" w:rsidRDefault="00B62974">
            <w:pPr>
              <w:spacing w:before="10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BB00494" w14:textId="77777777" w:rsidR="00B62974" w:rsidRDefault="00B62974">
      <w:pPr>
        <w:spacing w:before="12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sectPr w:rsidR="00B62974">
      <w:pgSz w:w="11906" w:h="16838"/>
      <w:pgMar w:top="1440" w:right="1080" w:bottom="1440" w:left="1080" w:header="283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74"/>
    <w:rsid w:val="000628B3"/>
    <w:rsid w:val="003735FB"/>
    <w:rsid w:val="00B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E1760"/>
  <w15:docId w15:val="{38066C58-7559-4DE4-8C35-62D29B0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locked/>
    <w:rsid w:val="000B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laUJM68li0zv2cU6Bpv+xWhqA==">CgMxLjA4AHIhMW15RDN0djlFVjZ4N0tCMm1nLVAxSmZpWnA0TEpEUlpO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719</Characters>
  <Application>Microsoft Office Word</Application>
  <DocSecurity>0</DocSecurity>
  <Lines>5</Lines>
  <Paragraphs>1</Paragraphs>
  <ScaleCrop>false</ScaleCrop>
  <Company>nasushiobarashi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第一法規株式会社_x000d_</dc:creator>
  <cp:lastModifiedBy>後藤 錬</cp:lastModifiedBy>
  <cp:revision>2</cp:revision>
  <dcterms:created xsi:type="dcterms:W3CDTF">2023-06-19T07:50:00Z</dcterms:created>
  <dcterms:modified xsi:type="dcterms:W3CDTF">2025-06-24T01:04:00Z</dcterms:modified>
</cp:coreProperties>
</file>