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1CC8" w14:textId="77777777" w:rsidR="007D4F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  <w:lang w:eastAsia="zh-TW"/>
        </w:rPr>
        <w:t>様式第２号</w:t>
      </w:r>
    </w:p>
    <w:p w14:paraId="78820A7B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lang w:eastAsia="zh-TW"/>
        </w:rPr>
      </w:pPr>
    </w:p>
    <w:p w14:paraId="2FD90B1E" w14:textId="77777777" w:rsidR="007D4F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明朝" w:eastAsia="ＭＳ 明朝" w:hAnsi="ＭＳ 明朝" w:cs="ＭＳ 明朝"/>
          <w:color w:val="000000"/>
          <w:sz w:val="28"/>
          <w:szCs w:val="28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  <w:lang w:eastAsia="zh-TW"/>
        </w:rPr>
        <w:t>質　疑　書</w:t>
      </w:r>
    </w:p>
    <w:p w14:paraId="348C503F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  <w:lang w:eastAsia="zh-TW"/>
        </w:rPr>
      </w:pPr>
    </w:p>
    <w:p w14:paraId="05EF4C45" w14:textId="77633CD7" w:rsidR="007D4F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  <w:lang w:eastAsia="zh-TW"/>
        </w:rPr>
      </w:pPr>
      <w:r>
        <w:rPr>
          <w:rFonts w:ascii="ＭＳ 明朝" w:eastAsia="ＭＳ 明朝" w:hAnsi="ＭＳ 明朝" w:cs="ＭＳ 明朝"/>
          <w:color w:val="000000"/>
          <w:lang w:eastAsia="zh-TW"/>
        </w:rPr>
        <w:t>令和</w:t>
      </w:r>
      <w:r w:rsidR="00AE7F24">
        <w:rPr>
          <w:rFonts w:ascii="ＭＳ 明朝" w:eastAsia="ＭＳ 明朝" w:hAnsi="ＭＳ 明朝" w:cs="ＭＳ 明朝" w:hint="eastAsia"/>
          <w:lang w:eastAsia="zh-TW"/>
        </w:rPr>
        <w:t>８</w:t>
      </w:r>
      <w:r>
        <w:rPr>
          <w:rFonts w:ascii="ＭＳ 明朝" w:eastAsia="ＭＳ 明朝" w:hAnsi="ＭＳ 明朝" w:cs="ＭＳ 明朝"/>
          <w:color w:val="000000"/>
          <w:lang w:eastAsia="zh-TW"/>
        </w:rPr>
        <w:t>年</w:t>
      </w:r>
      <w:r>
        <w:rPr>
          <w:rFonts w:ascii="ＭＳ 明朝" w:eastAsia="ＭＳ 明朝" w:hAnsi="ＭＳ 明朝" w:cs="ＭＳ 明朝"/>
          <w:lang w:eastAsia="zh-TW"/>
        </w:rPr>
        <w:t xml:space="preserve">　　</w:t>
      </w:r>
      <w:r>
        <w:rPr>
          <w:rFonts w:ascii="ＭＳ 明朝" w:eastAsia="ＭＳ 明朝" w:hAnsi="ＭＳ 明朝" w:cs="ＭＳ 明朝"/>
          <w:color w:val="000000"/>
          <w:lang w:eastAsia="zh-TW"/>
        </w:rPr>
        <w:t xml:space="preserve">月　　日　</w:t>
      </w:r>
    </w:p>
    <w:p w14:paraId="484D9C34" w14:textId="77777777" w:rsidR="007D4F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lang w:eastAsia="zh-TW"/>
        </w:rPr>
      </w:pPr>
      <w:r>
        <w:rPr>
          <w:rFonts w:ascii="ＭＳ 明朝" w:eastAsia="ＭＳ 明朝" w:hAnsi="ＭＳ 明朝" w:cs="ＭＳ 明朝"/>
          <w:color w:val="000000"/>
          <w:lang w:eastAsia="zh-TW"/>
        </w:rPr>
        <w:t>那須塩原市長　渡辺　美知太郎　様</w:t>
      </w:r>
    </w:p>
    <w:p w14:paraId="646E4603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lang w:eastAsia="zh-TW"/>
        </w:rPr>
      </w:pPr>
    </w:p>
    <w:p w14:paraId="7580DA19" w14:textId="77777777" w:rsidR="007D4FC8" w:rsidRDefault="00000000" w:rsidP="00AE7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00" w:firstLine="40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所在地</w:t>
      </w:r>
    </w:p>
    <w:p w14:paraId="6B3BD855" w14:textId="77777777" w:rsidR="007D4FC8" w:rsidRDefault="00000000" w:rsidP="00AE7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00" w:firstLine="40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商号又は名称</w:t>
      </w:r>
    </w:p>
    <w:p w14:paraId="71E71A67" w14:textId="77777777" w:rsidR="007D4FC8" w:rsidRDefault="00000000" w:rsidP="00AE7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00" w:firstLine="40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代表者肩書及び氏名　　　　　　　　　　　</w:t>
      </w:r>
    </w:p>
    <w:p w14:paraId="49ECE66A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20505A3C" w14:textId="094C02F6" w:rsidR="007D4FC8" w:rsidRDefault="00AE7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 w:rsidRPr="00AE7F24">
        <w:rPr>
          <w:rFonts w:ascii="ＭＳ 明朝" w:eastAsia="ＭＳ 明朝" w:hAnsi="ＭＳ 明朝" w:cs="ＭＳ 明朝" w:hint="eastAsia"/>
          <w:color w:val="000000"/>
        </w:rPr>
        <w:t>那須塩原市高齢者配食サービス業務委託（黒磯東地区）プロポーザル</w:t>
      </w:r>
      <w:r>
        <w:rPr>
          <w:rFonts w:ascii="ＭＳ 明朝" w:eastAsia="ＭＳ 明朝" w:hAnsi="ＭＳ 明朝" w:cs="ＭＳ 明朝"/>
          <w:color w:val="000000"/>
        </w:rPr>
        <w:t>について、次のとおり質問します。</w:t>
      </w:r>
    </w:p>
    <w:tbl>
      <w:tblPr>
        <w:tblStyle w:val="ae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7D4FC8" w14:paraId="6061A253" w14:textId="77777777">
        <w:tc>
          <w:tcPr>
            <w:tcW w:w="3686" w:type="dxa"/>
          </w:tcPr>
          <w:p w14:paraId="45A26E96" w14:textId="13BE5CEE" w:rsidR="007D4F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実施</w:t>
            </w:r>
            <w:r w:rsidR="00125E61">
              <w:rPr>
                <w:rFonts w:ascii="ＭＳ 明朝" w:eastAsia="ＭＳ 明朝" w:hAnsi="ＭＳ 明朝" w:cs="ＭＳ 明朝" w:hint="eastAsia"/>
                <w:color w:val="000000"/>
              </w:rPr>
              <w:t>要項</w:t>
            </w:r>
            <w:r>
              <w:rPr>
                <w:rFonts w:ascii="ＭＳ 明朝" w:eastAsia="ＭＳ 明朝" w:hAnsi="ＭＳ 明朝" w:cs="ＭＳ 明朝"/>
                <w:color w:val="000000"/>
              </w:rPr>
              <w:t>、仕様書等の該当箇所</w:t>
            </w:r>
          </w:p>
        </w:tc>
        <w:tc>
          <w:tcPr>
            <w:tcW w:w="5953" w:type="dxa"/>
            <w:vAlign w:val="center"/>
          </w:tcPr>
          <w:p w14:paraId="03795294" w14:textId="77777777" w:rsidR="007D4F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質 問 内 容</w:t>
            </w:r>
          </w:p>
        </w:tc>
      </w:tr>
      <w:tr w:rsidR="007D4FC8" w14:paraId="097EBBAF" w14:textId="77777777">
        <w:trPr>
          <w:trHeight w:val="923"/>
        </w:trPr>
        <w:tc>
          <w:tcPr>
            <w:tcW w:w="3686" w:type="dxa"/>
          </w:tcPr>
          <w:p w14:paraId="1C9D2A96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54778D90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D4FC8" w14:paraId="190FCEEC" w14:textId="77777777">
        <w:trPr>
          <w:trHeight w:val="923"/>
        </w:trPr>
        <w:tc>
          <w:tcPr>
            <w:tcW w:w="3686" w:type="dxa"/>
          </w:tcPr>
          <w:p w14:paraId="5DF2F167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4C23EB89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D4FC8" w14:paraId="2879B561" w14:textId="77777777">
        <w:trPr>
          <w:trHeight w:val="923"/>
        </w:trPr>
        <w:tc>
          <w:tcPr>
            <w:tcW w:w="3686" w:type="dxa"/>
          </w:tcPr>
          <w:p w14:paraId="0E81F9A5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2B52F47A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D4FC8" w14:paraId="2062F4FC" w14:textId="77777777">
        <w:trPr>
          <w:trHeight w:val="923"/>
        </w:trPr>
        <w:tc>
          <w:tcPr>
            <w:tcW w:w="3686" w:type="dxa"/>
          </w:tcPr>
          <w:p w14:paraId="60300189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2CB7C08F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D4FC8" w14:paraId="7DDD8FA6" w14:textId="77777777">
        <w:trPr>
          <w:trHeight w:val="923"/>
        </w:trPr>
        <w:tc>
          <w:tcPr>
            <w:tcW w:w="3686" w:type="dxa"/>
          </w:tcPr>
          <w:p w14:paraId="0F5D2285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0301F9EC" w14:textId="77777777" w:rsidR="007D4FC8" w:rsidRDefault="007D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7DCC6FF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2BCB0093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25E1DC5F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64D00199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1ADA49AA" w14:textId="77777777" w:rsidR="007D4FC8" w:rsidRDefault="007D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4348B4A2" w14:textId="77777777" w:rsidR="007D4F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467554" wp14:editId="4510067C">
                <wp:simplePos x="0" y="0"/>
                <wp:positionH relativeFrom="column">
                  <wp:posOffset>3111500</wp:posOffset>
                </wp:positionH>
                <wp:positionV relativeFrom="paragraph">
                  <wp:posOffset>25400</wp:posOffset>
                </wp:positionV>
                <wp:extent cx="2990850" cy="150966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5338" y="3050385"/>
                          <a:ext cx="2981325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1D638E" w14:textId="77777777" w:rsidR="007D4FC8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lang w:eastAsia="zh-TW"/>
                              </w:rPr>
                              <w:t>連絡先</w:t>
                            </w:r>
                          </w:p>
                          <w:p w14:paraId="1A81350D" w14:textId="77777777" w:rsidR="007D4FC8" w:rsidRDefault="007D4FC8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</w:p>
                          <w:p w14:paraId="69DCEDF1" w14:textId="77777777" w:rsidR="007D4FC8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lang w:eastAsia="zh-TW"/>
                              </w:rPr>
                              <w:t xml:space="preserve">担当部署名　</w:t>
                            </w:r>
                          </w:p>
                          <w:p w14:paraId="5BA1158F" w14:textId="77777777" w:rsidR="007D4FC8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lang w:eastAsia="zh-TW"/>
                              </w:rPr>
                              <w:t xml:space="preserve">担当者名　　</w:t>
                            </w:r>
                          </w:p>
                          <w:p w14:paraId="4DC4F513" w14:textId="77777777" w:rsidR="007D4FC8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lang w:eastAsia="zh-TW"/>
                              </w:rPr>
                              <w:t xml:space="preserve">電話　　　　</w:t>
                            </w:r>
                          </w:p>
                          <w:p w14:paraId="17FAC9D9" w14:textId="77777777" w:rsidR="007D4FC8" w:rsidRDefault="00000000">
                            <w:pPr>
                              <w:spacing w:line="240" w:lineRule="auto"/>
                              <w:ind w:left="0" w:hanging="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lang w:eastAsia="zh-TW"/>
                              </w:rPr>
                              <w:t xml:space="preserve">Fax.　　　　</w:t>
                            </w:r>
                          </w:p>
                          <w:p w14:paraId="0B1E4B8C" w14:textId="77777777" w:rsidR="007D4FC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 xml:space="preserve">E-mail　　　</w:t>
                            </w:r>
                          </w:p>
                          <w:p w14:paraId="2444F8CD" w14:textId="77777777" w:rsidR="007D4FC8" w:rsidRDefault="007D4F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67554" id="正方形/長方形 1" o:spid="_x0000_s1026" style="position:absolute;left:0;text-align:left;margin-left:245pt;margin-top:2pt;width:235.5pt;height:118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1D638E" w14:textId="77777777" w:rsidR="007D4FC8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lang w:eastAsia="zh-TW"/>
                        </w:rPr>
                        <w:t>連絡先</w:t>
                      </w:r>
                    </w:p>
                    <w:p w14:paraId="1A81350D" w14:textId="77777777" w:rsidR="007D4FC8" w:rsidRDefault="007D4FC8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</w:p>
                    <w:p w14:paraId="69DCEDF1" w14:textId="77777777" w:rsidR="007D4FC8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lang w:eastAsia="zh-TW"/>
                        </w:rPr>
                        <w:t xml:space="preserve">担当部署名　</w:t>
                      </w:r>
                    </w:p>
                    <w:p w14:paraId="5BA1158F" w14:textId="77777777" w:rsidR="007D4FC8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lang w:eastAsia="zh-TW"/>
                        </w:rPr>
                        <w:t xml:space="preserve">担当者名　　</w:t>
                      </w:r>
                    </w:p>
                    <w:p w14:paraId="4DC4F513" w14:textId="77777777" w:rsidR="007D4FC8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lang w:eastAsia="zh-TW"/>
                        </w:rPr>
                        <w:t xml:space="preserve">電話　　　　</w:t>
                      </w:r>
                    </w:p>
                    <w:p w14:paraId="17FAC9D9" w14:textId="77777777" w:rsidR="007D4FC8" w:rsidRDefault="00000000">
                      <w:pPr>
                        <w:spacing w:line="240" w:lineRule="auto"/>
                        <w:ind w:left="0" w:hanging="2"/>
                        <w:rPr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lang w:eastAsia="zh-TW"/>
                        </w:rPr>
                        <w:t xml:space="preserve">Fax.　　　　</w:t>
                      </w:r>
                    </w:p>
                    <w:p w14:paraId="0B1E4B8C" w14:textId="77777777" w:rsidR="007D4FC8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 xml:space="preserve">E-mail　　　</w:t>
                      </w:r>
                    </w:p>
                    <w:p w14:paraId="2444F8CD" w14:textId="77777777" w:rsidR="007D4FC8" w:rsidRDefault="007D4F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7D4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5CCB" w14:textId="77777777" w:rsidR="006077C8" w:rsidRDefault="006077C8" w:rsidP="00125E61">
      <w:pPr>
        <w:spacing w:line="240" w:lineRule="auto"/>
        <w:ind w:left="0" w:hanging="2"/>
      </w:pPr>
      <w:r>
        <w:separator/>
      </w:r>
    </w:p>
  </w:endnote>
  <w:endnote w:type="continuationSeparator" w:id="0">
    <w:p w14:paraId="5FCDD125" w14:textId="77777777" w:rsidR="006077C8" w:rsidRDefault="006077C8" w:rsidP="00125E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A976" w14:textId="77777777" w:rsidR="00125E61" w:rsidRDefault="00125E61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5C29" w14:textId="77777777" w:rsidR="00125E61" w:rsidRDefault="00125E61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C4B3" w14:textId="77777777" w:rsidR="00125E61" w:rsidRDefault="00125E61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6444" w14:textId="77777777" w:rsidR="006077C8" w:rsidRDefault="006077C8" w:rsidP="00125E61">
      <w:pPr>
        <w:spacing w:line="240" w:lineRule="auto"/>
        <w:ind w:left="0" w:hanging="2"/>
      </w:pPr>
      <w:r>
        <w:separator/>
      </w:r>
    </w:p>
  </w:footnote>
  <w:footnote w:type="continuationSeparator" w:id="0">
    <w:p w14:paraId="2F10D34C" w14:textId="77777777" w:rsidR="006077C8" w:rsidRDefault="006077C8" w:rsidP="00125E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ACF1" w14:textId="77777777" w:rsidR="00125E61" w:rsidRDefault="00125E6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598" w14:textId="77777777" w:rsidR="00125E61" w:rsidRDefault="00125E6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47FD" w14:textId="77777777" w:rsidR="00125E61" w:rsidRDefault="00125E61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C8"/>
    <w:rsid w:val="00125E61"/>
    <w:rsid w:val="006077C8"/>
    <w:rsid w:val="0063070A"/>
    <w:rsid w:val="007D4FC8"/>
    <w:rsid w:val="00AE7F24"/>
    <w:rsid w:val="00D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635D"/>
  <w15:docId w15:val="{73B7251A-AB56-451E-8D51-473D0A96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N3YqMcYCWABVfLs75BP1zhf5Q==">CgMxLjA4AHIhMUU0T2Jhd0tPMlk4OHVnWnUwYmRpS2RUb3ZwRnZ6TVVj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nasushiobarashi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本間 奈都生</cp:lastModifiedBy>
  <cp:revision>3</cp:revision>
  <dcterms:created xsi:type="dcterms:W3CDTF">2015-09-08T01:53:00Z</dcterms:created>
  <dcterms:modified xsi:type="dcterms:W3CDTF">2026-02-20T07:29:00Z</dcterms:modified>
</cp:coreProperties>
</file>