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様式第４号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質　疑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那須塩原市障害者就労支援コーディネーター業務委託公募型プロポーザルについて、次のとおり質問します。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6000"/>
        <w:tblGridChange w:id="0">
          <w:tblGrid>
            <w:gridCol w:w="3600"/>
            <w:gridCol w:w="600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実施要項、仕様書等の該当箇所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BtgJdikSPp0eCU8vpvgGeW2Djg==">CgMxLjAiogIKC0FBQUJ0U2NEaTJZEuwBCgtBQUFCdFNjRGkyWRILQUFBQnRTY0RpMlkaDQoJdGV4dC9odG1sEgAiDgoKdGV4dC9wbGFpbhIAKhsiFTEwNzkyNjgxODcyMzE1ODI4NDk0NygAOAAw4bfZnaMzOOG32Z2jM0pMCiRhcHBsaWNhdGlvbi92bmQuZ29vZ2xlLWFwcHMuZG9jcy5tZHMaJMLX2uQBHhocChgKEuOBl+OCh+OBhuOBjOOBhOOChBABGAAQAVoMZ2E1YzFsM2hscnQ2cgIgAHgAggEUc3VnZ2VzdC5zbXlxdGh2cnkybm2aAQYIABAAGACwAQC4AQAY4bfZnaMzIOG32Z2jMzAAQhRzdWdnZXN0LnNteXF0aHZyeTJubSKWAgoLQUFBQnRTY0RpMTgS4AEKC0FBQUJ0U2NEaTE4EgtBQUFCdFNjRGkxOBoNCgl0ZXh0L2h0bWwSACIOCgp0ZXh0L3BsYWluEgAqGyIVMTA3OTI2ODE4NzIzMTU4Mjg0OTQ3KAA4ADDXm9mdozM415vZnaMzSkAKJGFwcGxpY2F0aW9uL3ZuZC5nb29nbGUtYXBwcy5kb2NzLm1kcxoYwtfa5AESGhAKDAoG772T772ZEAEYABABWgw0OHg1c3Buc2RidWNyAiAAeACCARRzdWdnZXN0Lm1md3h4cTk0MzByYZoBBggAEAAYALABALgBABjXm9mdozMg15vZnaMzMABCFHN1Z2dlc3QubWZ3eHhxOTQzMHJhIpkCCgtBQUFCdFNjRGkycxLjAQoLQUFBQnRTY0RpMnMSC0FBQUJ0U2NEaTJzGg0KCXRleHQvaHRtbBIAIg4KCnRleHQvcGxhaW4SACobIhUxMDc5MjY4MTg3MjMxNTgyODQ5NDcoADgAMIHL2Z2jMziBy9mdozNKQwokYXBwbGljYXRpb24vdm5kLmdvb2dsZS1hcHBzLmRvY3MubWRzGhvC19rkARUaEwoPCgnpmpzlrrPogIUQARgAEAFaDGpzdjFsNGc3b2NxdHICIAB4AIIBFHN1Z2dlc3QuaG0xZmdqZDh1OGowmgEGCAAQABgAsAEAuAEAGIHL2Z2jMyCBy9mdozMwAEIUc3VnZ2VzdC5obTFmZ2pkOHU4ajAiogIKC0FBQUJ0U2NEaTJVEuwBCgtBQUFCdFNjRGkyVRILQUFBQnRTY0RpMlUaDQoJdGV4dC9odG1sEgAiDgoKdGV4dC9wbGFpbhIAKhsiFTEwNzkyNjgxODcyMzE1ODI4NDk0NygAOAAwt7TZnaMzOLe02Z2jM0pMCiRhcHBsaWNhdGlvbi92bmQuZ29vZ2xlLWFwcHMuZG9jcy5tZHMaJMLX2uQBHhocChgKEuOBl+OCh+OBhuOBjOOBhO+9mRABGAAQAVoMcWh1ejVyM21yNmh5cgIgAHgAggEUc3VnZ2VzdC5zamtmcmtleDhmMGiaAQYIABAAGACwAQC4AQAYt7TZnaMzILe02Z2jMzAAQhRzdWdnZXN0LnNqa2Zya2V4OGYwaCKTAgoLQUFBQnRTY0RpMTQS3QEKC0FBQUJ0U2NEaTE0EgtBQUFCdFNjRGkxNBoNCgl0ZXh0L2h0bWwSACIOCgp0ZXh0L3BsYWluEgAqGyIVMTA3OTI2ODE4NzIzMTU4Mjg0OTQ3KAA4ADDrkNmdozM48JfZnaMzSj0KJGFwcGxpY2F0aW9uL3ZuZC5nb29nbGUtYXBwcy5kb2NzLm1kcxoVwtfa5AEPGg0KCQoD772TEAEYABABWgxsZzBqZ2pjaHcxanRyAiAAeACCARRzdWdnZXN0LnR5eHF1OG4zc3JrOJoBBggAEAAYALABALgBABjrkNmdozMg8JfZnaMzMABCFHN1Z2dlc3QudHl4cXU4bjNzcms4IqUCCgtBQUFCdFNjRGkybxLvAQoLQUFBQnRTY0RpMm8SC0FBQUJ0U2NEaTJvGg0KCXRleHQvaHRtbBIAIg4KCnRleHQvcGxhaW4SACobIhUxMDc5MjY4MTg3MjMxNTgyODQ5NDcoADgAMMXH2Z2jMzjFx9mdozNKTwokYXBwbGljYXRpb24vdm5kLmdvb2dsZS1hcHBzLmRvY3MubWRzGifC19rkASEaHwobChXjgZfjgofjgYbjgYzjgYTjgZfjgoMQARgAEAFaDDJydzFybmZrcnhod3ICIAB4AIIBFHN1Z2dlc3QuMmcxNWV1azYzb2RzmgEGCAAQABgAsAEAuAEAGMXH2Z2jMyDFx9mdozMwAEIUc3VnZ2VzdC4yZzE1ZXVrNjNvZHMinwIKC0FBQUJ0U2NEaTJREukBCgtBQUFCdFNjRGkyURILQUFBQnRTY0RpMlEaDQoJdGV4dC9odG1sEgAiDgoKdGV4dC9wbGFpbhIAKhsiFTEwNzkyNjgxODcyMzE1ODI4NDk0NygAOAAw7rDZnaMzOO6w2Z2jM0pJCiRhcHBsaWNhdGlvbi92bmQuZ29vZ2xlLWFwcHMuZG9jcy5tZHMaIcLX2uQBGxoZChUKD+OBl+OCh+OBhuOBjOOBhBABGAAQAVoMejJqcndxeG51amszcgIgAHgAggEUc3VnZ2VzdC5hMWJ3NDV1NnFmZ2qaAQYIABAAGACwAQC4AQAY7rDZnaMzIO6w2Z2jMzAAQhRzdWdnZXN0LmExYnc0NXU2cWZnaiKiAgoLQUFBQnRTY0RpMmsS7QEKC0FBQUJ0U2NEaTJrEgtBQUFCdFNjRGkyaxoNCgl0ZXh0L2h0bWwSACIOCgp0ZXh0L3BsYWluEgAqGyIVMTA3OTI2ODE4NzIzMTU4Mjg0OTQ3KAA4ADCnxNmdozM4p8TZnaMzSk8KJGFwcGxpY2F0aW9uL3ZuZC5nb29nbGUtYXBwcy5kb2NzLm1kcxonwtfa5AEhGh8KGwoV44GX44KH44GG44GM44GE772T772ZEAEYABABWgtjb2l2YWVpMXJxanICIAB4AIIBE3N1Z2dlc3QuOHAwZDN2ZGdxaniaAQYIABAAGACwAQC4AQAYp8TZnaMzIKfE2Z2jMzAAQhNzdWdnZXN0LjhwMGQzdmRncWp4IpwCCgtBQUFCdFNjRGkyTRLmAQoLQUFBQnRTY0RpMk0SC0FBQUJ0U2NEaTJNGg0KCXRleHQvaHRtbBIAIg4KCnRleHQvcGxhaW4SACobIhUxMDc5MjY4MTg3MjMxNTgyODQ5NDcoADgAMJeq2Z2jMziXqtmdozNKRgokYXBwbGljYXRpb24vdm5kLmdvb2dsZS1hcHBzLmRvY3MubWRzGh7C19rkARgaFgoSCgzjgZfjgofjgYbjgYwQARgAEAFaDDQ3bGo0NWlua2s5YXICIAB4AIIBFHN1Z2dlc3QucG91ZjltcmR5ZGZkmgEGCAAQABgAsAEAuAEAGJeq2Z2jMyCXqtmdozMwAEIUc3VnZ2VzdC5wb3VmOW1yZHlkZmQioAIKC0FBQUJ0U2NEaTJnEusBCgtBQUFCdFNjRGkyZxILQUFBQnRTY0RpMmcaDQoJdGV4dC9odG1sEgAiDgoKdGV4dC9wbGFpbhIAKhsiFTEwNzkyNjgxODcyMzE1ODI4NDk0NygAOAAw377ZnaMzON++2Z2jM0pMCiRhcHBsaWNhdGlvbi92bmQuZ29vZ2xlLWFwcHMuZG9jcy5tZHMaJMLX2uQBHhocChgKEuOBl+OCh+OBhuOBjOOBhO+9kxABGAAQAVoMaHc0NGhzbTY3cHRqcgIgAHgAggETc3VnZ2VzdC40eG1pZWluMGt1Y5oBBggAEAAYALABALgBABjfvtmdozMg377ZnaMzMABCE3N1Z2dlc3QuNHhtaWVpbjBrdWMinAIKC0FBQUJ0U2NEaTJJEuYBCgtBQUFCdFNjRGkySRILQUFBQnRTY0RpMkkaDQoJdGV4dC9odG1sEgAiDgoKdGV4dC9wbGFpbhIAKhsiFTEwNzkyNjgxODcyMzE1ODI4NDk0NygAOAAw36bZnaMzON+m2Z2jM0pGCiRhcHBsaWNhdGlvbi92bmQuZ29vZ2xlLWFwcHMuZG9jcy5tZHMaHsLX2uQBGBoWChIKDOOBl+OCh+OBhu+9hxABGAAQAVoMYXp6djcycG8xanl1cgIgAHgAggEUc3VnZ2VzdC5hYzc4dGNzYmw2emuaAQYIABAAGACwAQC4AQAY36bZnaMzIN+m2Z2jMzAAQhRzdWdnZXN0LmFjNzh0Y3NibDZ6ayKfAgoLQUFBQnRTY0RpMmMS6QEKC0FBQUJ0U2NEaTJjEgtBQUFCdFNjRGkyYxoNCgl0ZXh0L2h0bWwSACIOCgp0ZXh0L3BsYWluEgAqGyIVMTA3OTI2ODE4NzIzMTU4Mjg0OTQ3KAA4ADCRu9mdozM4kbvZnaMzSkkKJGFwcGxpY2F0aW9uL3ZuZC5nb29nbGUtYXBwcy5kb2NzLm1kcxohwtfa5AEbGhkKFQoP44GX44KH44GG44GM44GEEAEYABABWgxiNnFyNWo2bHQ3c3ByAiAAeACCARRzdWdnZXN0LnZ4aG1vMDVhYnJ1Y5oBBggAEAAYALABALgBABiRu9mdozMgkbvZnaMzMABCFHN1Z2dlc3QudnhobW8wNWFicnVjIpkCCgtBQUFCdFNjRGkyRRLjAQoLQUFBQnRTY0RpMkUSC0FBQUJ0U2NEaTJFGg0KCXRleHQvaHRtbBIAIg4KCnRleHQvcGxhaW4SACobIhUxMDc5MjY4MTg3MjMxNTgyODQ5NDcoADgAMKej2Z2jMzino9mdozNKQwokYXBwbGljYXRpb24vdm5kLmdvb2dsZS1hcHBzLmRvY3MubWRzGhvC19rkARUaEwoPCgnjgZfjgofjgYYQARgAEAFaDHVlYjhmOHh3ODZhbnICIAB4AIIBFHN1Z2dlc3Quc25rNHk0MzIweDBmmgEGCAAQABgAsAEAuAEAGKej2Z2jMyCno9mdozMwAEIUc3VnZ2VzdC5zbms0eTQzMjB4MGYilgIKC0FBQUJ0U2NEaTJBEuABCgtBQUFCdFNjRGkyQRILQUFBQnRTY0RpMkEaDQoJdGV4dC9odG1sEgAiDgoKdGV4dC9wbGFpbhIAKhsiFTEwNzkyNjgxODcyMzE1ODI4NDk0NygAOAAw/p7ZnaMzOP6e2Z2jM0pACiRhcHBsaWNhdGlvbi92bmQuZ29vZ2xlLWFwcHMuZG9jcy5tZHMaGMLX2uQBEhoQCgwKBuOBl+OChxABGAAQAVoMcDAyY3I3bm1mam04cgIgAHgAggEUc3VnZ2VzdC5rMWNkY2xiNGd6bWaaAQYIABAAGACwAQC4AQAY/p7ZnaMzIP6e2Z2jMzAAQhRzdWdnZXN0LmsxY2RjbGI0Z3ptZjgAaiQKFHN1Z2dlc3QuYmFvejJkbGFvbTZyEgzojbvljp/nm7Tnvo5qJAoUc3VnZ2VzdC5zbXlxdGh2cnkybm0SDOiNu+WOn+ebtOe+jmokChRzdWdnZXN0Lm1md3h4cTk0MzByYRIM6I275Y6f55u0576OaiQKFHN1Z2dlc3QuaG0xZmdqZDh1OGowEgzojbvljp/nm7Tnvo5qJAoUc3VnZ2VzdC5zamtmcmtleDhmMGgSDOiNu+WOn+ebtOe+jmokChRzdWdnZXN0LnR5eHF1OG4zc3JrOBIM6I275Y6f55u0576OaiQKFHN1Z2dlc3QuMmcxNWV1azYzb2RzEgzojbvljp/nm7Tnvo5qJAoUc3VnZ2VzdC42ODVweGozZTV3d3QSDOiNu+WOn+ebtOe+jmokChRzdWdnZXN0LmExYnc0NXU2cWZnahIM6I275Y6f55u0576OaiQKFHN1Z2dlc3Qucng5cTAwNW45Y29wEgzojbvljp/nm7Tnvo5qIwoTc3VnZ2VzdC44cDBkM3ZkZ3FqeBIM6I275Y6f55u0576OaiQKFHN1Z2dlc3QucG91ZjltcmR5ZGZkEgzojbvljp/nm7Tnvo5qIwoTc3VnZ2VzdC40eG1pZWluMGt1YxIM6I275Y6f55u0576OaiQKFHN1Z2dlc3QuYWM3OHRjc2JsNnprEgzojbvljp/nm7Tnvo5qJAoUc3VnZ2VzdC52eGhtbzA1YWJydWMSDOiNu+WOn+ebtOe+jmokChRzdWdnZXN0LmpxeGdzb3l2N2ptcBIM6I275Y6f55u0576OaiQKFHN1Z2dlc3Quc25rNHk0MzIweDBmEgzojbvljp/nm7Tnvo5qJAoUc3VnZ2VzdC5rMWNkY2xiNGd6bWYSDOiNu+WOn+ebtOe+jnIhMWJpMjFnN1JmQlRaakZUVy1TV1p6enhUa2REWFB0d29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2025-04-22T06:43:00Z</dcterms:created>
</cp:coreProperties>
</file>