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様式第６号</w:t>
      </w:r>
    </w:p>
    <w:p w:rsidR="00000000" w:rsidDel="00000000" w:rsidP="00000000" w:rsidRDefault="00000000" w:rsidRPr="00000000" w14:paraId="00000002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会　社　概　要　書</w:t>
      </w:r>
    </w:p>
    <w:p w:rsidR="00000000" w:rsidDel="00000000" w:rsidP="00000000" w:rsidRDefault="00000000" w:rsidRPr="00000000" w14:paraId="00000004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（作成日：　　　年　　　月　　　日）</w:t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5"/>
        <w:gridCol w:w="7155"/>
        <w:tblGridChange w:id="0">
          <w:tblGrid>
            <w:gridCol w:w="2445"/>
            <w:gridCol w:w="7155"/>
          </w:tblGrid>
        </w:tblGridChange>
      </w:tblGrid>
      <w:tr>
        <w:trPr>
          <w:cantSplit w:val="0"/>
          <w:trHeight w:val="9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商号又は名称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代表者肩書及び氏名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所在地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設立年月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資本金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社員数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事業概要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※本書提出時点の状況を記入してください。</w:t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Nb4ngeM5VyRYh3sH15dxRjZbjA==">CgMxLjA4AHIhMTctYWNpNGpiaGt2X0pwVXpRR2VsTFloYUNyMk1GTEpm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