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様式第３号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参　加　辞　退　届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　年　　　月　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所在地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　　　　　　　　　　　印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　　年　　月　　日付けで参加を申請した那須塩原市基幹相談支援センター業務委託（市内全域）公募型プロポーザルについて、次の理由により参加を辞退します。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8040"/>
        <w:tblGridChange w:id="0">
          <w:tblGrid>
            <w:gridCol w:w="1560"/>
            <w:gridCol w:w="8040"/>
          </w:tblGrid>
        </w:tblGridChange>
      </w:tblGrid>
      <w:tr>
        <w:trPr>
          <w:cantSplit w:val="0"/>
          <w:trHeight w:val="61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辞退理由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2940"/>
        <w:gridCol w:w="1380"/>
        <w:gridCol w:w="3735"/>
        <w:tblGridChange w:id="0">
          <w:tblGrid>
            <w:gridCol w:w="1545"/>
            <w:gridCol w:w="2940"/>
            <w:gridCol w:w="1380"/>
            <w:gridCol w:w="373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担当部署等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担当者名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電話番号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E-mail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" w:top="1133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1HqbsoDC1Nxi36hsFdy8UzKezQ==">CgMxLjA4AGokChRzdWdnZXN0LjV3a3M4YWpjYTdnbRIM6I275Y6f55u0576OaiQKFHN1Z2dlc3QuYzIyMHo0Z2xzenVxEgzojbvljp/nm7Tnvo5qJAoUc3VnZ2VzdC5paWhkZ2dzemVlZ2sSDOWlpeadkemBvOWkqnIhMUNrTGVHTTkyU05fSTFFMUg4QzdlQWlDcmZLcUhLY01O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2025-06-05T07:41:00Z</dcterms:created>
</cp:coreProperties>
</file>