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7BA3" w14:textId="77777777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様式第</w:t>
      </w:r>
      <w:r>
        <w:rPr>
          <w:rFonts w:ascii="ＭＳ ゴシック" w:eastAsia="ＭＳ ゴシック" w:hAnsi="ＭＳ ゴシック" w:cs="ＭＳ ゴシック"/>
          <w:sz w:val="22"/>
          <w:szCs w:val="22"/>
        </w:rPr>
        <w:t>５</w:t>
      </w:r>
      <w:r>
        <w:rPr>
          <w:rFonts w:ascii="ＭＳ ゴシック" w:eastAsia="ＭＳ ゴシック" w:hAnsi="ＭＳ ゴシック" w:cs="ＭＳ ゴシック"/>
          <w:color w:val="000000"/>
          <w:sz w:val="22"/>
          <w:szCs w:val="22"/>
        </w:rPr>
        <w:t>号</w:t>
      </w:r>
    </w:p>
    <w:p w14:paraId="6369FE5E" w14:textId="77777777" w:rsidR="0059169B" w:rsidRDefault="00591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74505A66" w14:textId="77777777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b/>
          <w:bCs/>
          <w:color w:val="000000"/>
          <w:sz w:val="28"/>
          <w:szCs w:val="28"/>
        </w:rPr>
        <w:t>質　疑　書</w:t>
      </w:r>
    </w:p>
    <w:p w14:paraId="49A8FDBB" w14:textId="77777777" w:rsidR="0059169B" w:rsidRDefault="00591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</w:p>
    <w:p w14:paraId="731AC061" w14:textId="77777777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令和　　年　　月　　日　</w:t>
      </w:r>
    </w:p>
    <w:p w14:paraId="64533416" w14:textId="77777777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>那須塩原市長　渡辺　美知太郎　様</w:t>
      </w:r>
    </w:p>
    <w:p w14:paraId="67020ABA" w14:textId="77777777" w:rsidR="0059169B" w:rsidRDefault="00591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5462807F" w14:textId="4A70C072" w:rsidR="0059169B" w:rsidRDefault="009F70A5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500" w:firstLine="360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代表事業者　</w:t>
      </w:r>
      <w:r w:rsidR="00000000">
        <w:rPr>
          <w:rFonts w:ascii="ＭＳ 明朝" w:eastAsia="ＭＳ 明朝" w:hAnsi="ＭＳ 明朝" w:cs="ＭＳ 明朝"/>
          <w:color w:val="000000"/>
        </w:rPr>
        <w:t>所在地</w:t>
      </w:r>
    </w:p>
    <w:p w14:paraId="61E87CCC" w14:textId="198FA8F6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</w:rPr>
        <w:t xml:space="preserve">          </w:t>
      </w:r>
      <w:r>
        <w:rPr>
          <w:rFonts w:ascii="ＭＳ 明朝" w:eastAsia="ＭＳ 明朝" w:hAnsi="ＭＳ 明朝" w:cs="ＭＳ 明朝"/>
          <w:color w:val="000000"/>
        </w:rPr>
        <w:t xml:space="preserve">　</w:t>
      </w:r>
      <w:r w:rsidR="009F70A5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　</w:t>
      </w:r>
      <w:r>
        <w:rPr>
          <w:rFonts w:ascii="ＭＳ 明朝" w:eastAsia="ＭＳ 明朝" w:hAnsi="ＭＳ 明朝" w:cs="ＭＳ 明朝"/>
          <w:color w:val="000000"/>
        </w:rPr>
        <w:t>商号又は名称</w:t>
      </w:r>
    </w:p>
    <w:p w14:paraId="2F089732" w14:textId="5528CEBA" w:rsidR="0059169B" w:rsidRDefault="00000000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100" w:firstLine="50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代表者職及び氏名　</w:t>
      </w:r>
    </w:p>
    <w:p w14:paraId="62089E12" w14:textId="3E187557" w:rsidR="0059169B" w:rsidRDefault="00000000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1500" w:firstLine="360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</w:rPr>
        <w:t>（連　絡　先）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○ 担当部署名：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                    </w:t>
      </w:r>
    </w:p>
    <w:p w14:paraId="7FA5100C" w14:textId="32CE46B9" w:rsidR="0059169B" w:rsidRDefault="00000000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200" w:firstLine="5280"/>
        <w:jc w:val="left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>○ 担当者名：</w:t>
      </w:r>
      <w:r w:rsidRPr="009F70A5">
        <w:rPr>
          <w:rFonts w:ascii="ＭＳ 明朝" w:eastAsia="ＭＳ 明朝" w:hAnsi="ＭＳ 明朝" w:cs="ＭＳ 明朝"/>
          <w:color w:val="000000"/>
          <w:u w:val="single"/>
        </w:rPr>
        <w:t xml:space="preserve">　　　</w:t>
      </w:r>
      <w:r w:rsidRPr="009F70A5">
        <w:rPr>
          <w:rFonts w:ascii="ＭＳ 明朝" w:eastAsia="ＭＳ 明朝" w:hAnsi="ＭＳ 明朝" w:cs="ＭＳ 明朝"/>
          <w:u w:val="single"/>
        </w:rPr>
        <w:t xml:space="preserve">　　　</w:t>
      </w:r>
      <w:r w:rsidRPr="009F70A5">
        <w:rPr>
          <w:rFonts w:ascii="ＭＳ 明朝" w:eastAsia="ＭＳ 明朝" w:hAnsi="ＭＳ 明朝" w:cs="ＭＳ 明朝"/>
          <w:color w:val="000000"/>
          <w:u w:val="single"/>
        </w:rPr>
        <w:t xml:space="preserve">  </w:t>
      </w:r>
    </w:p>
    <w:p w14:paraId="7A6591B2" w14:textId="77777777" w:rsidR="0059169B" w:rsidRDefault="00000000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200" w:firstLine="528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電話：      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                    </w:t>
      </w:r>
    </w:p>
    <w:p w14:paraId="259344E3" w14:textId="4B7C6E13" w:rsidR="0059169B" w:rsidRDefault="00000000" w:rsidP="009F70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960" w:firstLineChars="2200" w:firstLine="5280"/>
        <w:rPr>
          <w:rFonts w:ascii="ＭＳ 明朝" w:eastAsia="ＭＳ 明朝" w:hAnsi="ＭＳ 明朝" w:cs="ＭＳ 明朝"/>
          <w:color w:val="000000"/>
          <w:u w:val="single"/>
        </w:rPr>
      </w:pPr>
      <w:r>
        <w:rPr>
          <w:rFonts w:ascii="ＭＳ 明朝" w:eastAsia="ＭＳ 明朝" w:hAnsi="ＭＳ 明朝" w:cs="ＭＳ 明朝"/>
          <w:color w:val="000000"/>
          <w:u w:val="single"/>
        </w:rPr>
        <w:t xml:space="preserve">○ E-mail：　　　　</w:t>
      </w:r>
      <w:r>
        <w:rPr>
          <w:rFonts w:ascii="ＭＳ 明朝" w:eastAsia="ＭＳ 明朝" w:hAnsi="ＭＳ 明朝" w:cs="ＭＳ 明朝"/>
          <w:u w:val="single"/>
        </w:rPr>
        <w:t xml:space="preserve">　　　　　　　　　　</w:t>
      </w:r>
      <w:r>
        <w:rPr>
          <w:rFonts w:ascii="ＭＳ 明朝" w:eastAsia="ＭＳ 明朝" w:hAnsi="ＭＳ 明朝" w:cs="ＭＳ 明朝"/>
          <w:color w:val="000000"/>
          <w:u w:val="single"/>
        </w:rPr>
        <w:t xml:space="preserve">　　                </w:t>
      </w:r>
    </w:p>
    <w:p w14:paraId="1DC68F9C" w14:textId="77777777" w:rsidR="0059169B" w:rsidRDefault="00591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p w14:paraId="658010A9" w14:textId="77777777" w:rsidR="0059169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</w:rPr>
        <w:t>令和８年度那須塩原市脱炭素社会形成に向けた次世代環境教育カードゲーム製作業務</w:t>
      </w:r>
      <w:r>
        <w:rPr>
          <w:rFonts w:ascii="ＭＳ 明朝" w:eastAsia="ＭＳ 明朝" w:hAnsi="ＭＳ 明朝" w:cs="ＭＳ 明朝"/>
          <w:color w:val="000000"/>
        </w:rPr>
        <w:t>公募型プロポーザルについて、次のとおり質問します。</w:t>
      </w:r>
    </w:p>
    <w:tbl>
      <w:tblPr>
        <w:tblStyle w:val="af2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59169B" w14:paraId="2670D918" w14:textId="77777777">
        <w:tc>
          <w:tcPr>
            <w:tcW w:w="3686" w:type="dxa"/>
          </w:tcPr>
          <w:p w14:paraId="7D0C1E0C" w14:textId="77777777" w:rsidR="005916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実施要領、仕様書等の該当箇所</w:t>
            </w:r>
          </w:p>
        </w:tc>
        <w:tc>
          <w:tcPr>
            <w:tcW w:w="5953" w:type="dxa"/>
            <w:vAlign w:val="center"/>
          </w:tcPr>
          <w:p w14:paraId="54E9BFD3" w14:textId="77777777" w:rsidR="005916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/>
                <w:color w:val="000000"/>
              </w:rPr>
              <w:t>質　疑　事　項</w:t>
            </w:r>
          </w:p>
        </w:tc>
      </w:tr>
      <w:tr w:rsidR="0059169B" w14:paraId="292BEE93" w14:textId="77777777">
        <w:trPr>
          <w:trHeight w:val="923"/>
        </w:trPr>
        <w:tc>
          <w:tcPr>
            <w:tcW w:w="3686" w:type="dxa"/>
          </w:tcPr>
          <w:p w14:paraId="52454695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46B1AC4D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2D0CD29C" w14:textId="77777777">
        <w:trPr>
          <w:trHeight w:val="923"/>
        </w:trPr>
        <w:tc>
          <w:tcPr>
            <w:tcW w:w="3686" w:type="dxa"/>
          </w:tcPr>
          <w:p w14:paraId="156C46C3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75E353A5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03432BE1" w14:textId="77777777">
        <w:trPr>
          <w:trHeight w:val="923"/>
        </w:trPr>
        <w:tc>
          <w:tcPr>
            <w:tcW w:w="3686" w:type="dxa"/>
          </w:tcPr>
          <w:p w14:paraId="5FF87347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596B4501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7FE8D0CD" w14:textId="77777777">
        <w:trPr>
          <w:trHeight w:val="923"/>
        </w:trPr>
        <w:tc>
          <w:tcPr>
            <w:tcW w:w="3686" w:type="dxa"/>
          </w:tcPr>
          <w:p w14:paraId="42F71B86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1CE7B3C8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78C31B4C" w14:textId="77777777">
        <w:trPr>
          <w:trHeight w:val="923"/>
        </w:trPr>
        <w:tc>
          <w:tcPr>
            <w:tcW w:w="3686" w:type="dxa"/>
          </w:tcPr>
          <w:p w14:paraId="219F3DD0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7513196B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31ACC632" w14:textId="77777777">
        <w:trPr>
          <w:trHeight w:val="923"/>
        </w:trPr>
        <w:tc>
          <w:tcPr>
            <w:tcW w:w="3686" w:type="dxa"/>
          </w:tcPr>
          <w:p w14:paraId="6FFB3582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1340A2A8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59169B" w14:paraId="13E94FC6" w14:textId="77777777">
        <w:trPr>
          <w:trHeight w:val="923"/>
        </w:trPr>
        <w:tc>
          <w:tcPr>
            <w:tcW w:w="3686" w:type="dxa"/>
          </w:tcPr>
          <w:p w14:paraId="4C3C4AB9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5953" w:type="dxa"/>
          </w:tcPr>
          <w:p w14:paraId="400B7DE3" w14:textId="77777777" w:rsidR="0059169B" w:rsidRDefault="0059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14:paraId="78A61E64" w14:textId="77777777" w:rsidR="0059169B" w:rsidRDefault="00591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</w:rPr>
      </w:pPr>
    </w:p>
    <w:sectPr w:rsidR="0059169B">
      <w:pgSz w:w="11906" w:h="16838"/>
      <w:pgMar w:top="1247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F74997B0-6A6C-42C7-9839-6B43A2B0524D}"/>
    <w:embedBold r:id="rId2" w:fontKey="{CFB22C1D-9222-4849-BB3E-6E1AA1AF8E6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C58E8464-C79E-4664-AE88-0EFACFCE6B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EA9A527-0000-43E3-8176-7EB50C32C3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0FFD70-7B96-40CD-9063-96F6087A3E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69B"/>
    <w:rsid w:val="0059169B"/>
    <w:rsid w:val="009F70A5"/>
    <w:rsid w:val="00EA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411BDA"/>
  <w15:docId w15:val="{25547671-FCD8-40DC-91FC-470418BF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pPr>
      <w:jc w:val="right"/>
    </w:pPr>
  </w:style>
  <w:style w:type="paragraph" w:styleId="a7">
    <w:name w:val="footnote text"/>
    <w:basedOn w:val="a"/>
    <w:pPr>
      <w:jc w:val="left"/>
    </w:pPr>
  </w:style>
  <w:style w:type="character" w:styleId="a8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252"/>
        <w:tab w:val="right" w:pos="8504"/>
      </w:tabs>
    </w:p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271oNK3oI8qeL+UAJMlUWwHtDQ==">CgMxLjA4AGokChRzdWdnZXN0LmhkMmNnbnJ0bTFwZhIM55Sw5Lit5oKg5biMciExNjFDYmZDdGlYZFk3c1pMN1FxYjF1bzU5Mkgzb245TmI=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2021-03-14T12:34:00Z</dcterms:created>
  <dcterms:modified xsi:type="dcterms:W3CDTF">2026-10-08T04:43:00Z</dcterms:modified>
</cp:coreProperties>
</file>