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8545" w14:textId="77777777" w:rsidR="0095072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様式第</w:t>
      </w:r>
      <w:r>
        <w:rPr>
          <w:rFonts w:ascii="ＭＳ ゴシック" w:eastAsia="ＭＳ ゴシック" w:hAnsi="ＭＳ ゴシック" w:cs="ＭＳ ゴシック"/>
          <w:sz w:val="22"/>
          <w:szCs w:val="22"/>
        </w:rPr>
        <w:t>７</w:t>
      </w:r>
      <w:r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号</w:t>
      </w:r>
    </w:p>
    <w:p w14:paraId="2B168FD8" w14:textId="77777777" w:rsidR="0095072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ＭＳ ゴシック" w:eastAsia="ＭＳ ゴシック" w:hAnsi="ＭＳ ゴシック" w:cs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cs="ＭＳ ゴシック"/>
          <w:color w:val="000000"/>
          <w:sz w:val="28"/>
          <w:szCs w:val="28"/>
        </w:rPr>
        <w:t>業務実施体制図</w:t>
      </w:r>
    </w:p>
    <w:tbl>
      <w:tblPr>
        <w:tblStyle w:val="ae"/>
        <w:tblW w:w="983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36"/>
      </w:tblGrid>
      <w:tr w:rsidR="00950721" w14:paraId="5BA9C3B1" w14:textId="77777777">
        <w:trPr>
          <w:trHeight w:val="12661"/>
        </w:trPr>
        <w:tc>
          <w:tcPr>
            <w:tcW w:w="9836" w:type="dxa"/>
          </w:tcPr>
          <w:p w14:paraId="1B991AE7" w14:textId="77777777" w:rsidR="00950721" w:rsidRDefault="00950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96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14:paraId="1AC54AD9" w14:textId="77777777" w:rsidR="00950721" w:rsidRDefault="00000000" w:rsidP="001622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60" w:hangingChars="101" w:hanging="162"/>
        <w:rPr>
          <w:rFonts w:ascii="ＭＳ 明朝" w:eastAsia="ＭＳ 明朝" w:hAnsi="ＭＳ 明朝" w:cs="ＭＳ 明朝"/>
          <w:color w:val="000000"/>
          <w:sz w:val="16"/>
          <w:szCs w:val="16"/>
        </w:rPr>
      </w:pPr>
      <w:r>
        <w:rPr>
          <w:rFonts w:ascii="ＭＳ 明朝" w:eastAsia="ＭＳ 明朝" w:hAnsi="ＭＳ 明朝" w:cs="ＭＳ 明朝"/>
          <w:color w:val="000000"/>
          <w:sz w:val="16"/>
          <w:szCs w:val="16"/>
        </w:rPr>
        <w:t>※　業務責任者、主担当者その他本業務に携わる予定の者について、所属・氏名、有している技能・資格、担当区分、指揮命令系統が分かるように記載すること。</w:t>
      </w:r>
    </w:p>
    <w:sectPr w:rsidR="00950721">
      <w:pgSz w:w="11906" w:h="16838"/>
      <w:pgMar w:top="1247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6170A91E-BF0B-4C3F-ABCA-C5701349CE72}"/>
    <w:embedBold r:id="rId2" w:fontKey="{DCFBA7FD-FB98-468E-BB53-81CDBB8A0F88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92A2D71D-B3F5-4CC9-8683-E29FDBE9511F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69E283E-E192-477D-98FC-00D8577B6D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50B0885-C2EB-4ABA-91CB-3F7833B74F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721"/>
    <w:rsid w:val="00162217"/>
    <w:rsid w:val="00950721"/>
    <w:rsid w:val="00B9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EDD333"/>
  <w15:docId w15:val="{C3DD5266-77EF-4D5F-8763-7E01C6DB6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4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jc w:val="center"/>
    </w:pPr>
  </w:style>
  <w:style w:type="table" w:styleId="a5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pPr>
      <w:jc w:val="right"/>
    </w:pPr>
  </w:style>
  <w:style w:type="paragraph" w:styleId="a7">
    <w:name w:val="footnote text"/>
    <w:basedOn w:val="a"/>
    <w:pPr>
      <w:jc w:val="left"/>
    </w:pPr>
  </w:style>
  <w:style w:type="character" w:styleId="a8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header"/>
    <w:basedOn w:val="a"/>
    <w:pPr>
      <w:tabs>
        <w:tab w:val="center" w:pos="4252"/>
        <w:tab w:val="right" w:pos="8504"/>
      </w:tabs>
    </w:pPr>
  </w:style>
  <w:style w:type="paragraph" w:styleId="ab">
    <w:name w:val="footer"/>
    <w:basedOn w:val="a"/>
    <w:pPr>
      <w:tabs>
        <w:tab w:val="center" w:pos="4252"/>
        <w:tab w:val="right" w:pos="8504"/>
      </w:tabs>
    </w:pPr>
  </w:style>
  <w:style w:type="character" w:styleId="ac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6ysvOI5syM4P2GFyBgSNaYh4gA==">CgMxLjA4AGokChRzdWdnZXN0LmNxeG01MzNjZXZsaxIM55Sw5Lit5oKg5biMciExMnFROHZsdnZtcnlHQkhEQzBRQ2UtVEUyaVdEMnJ6LXI=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2015-09-08T02:07:00Z</dcterms:created>
  <dcterms:modified xsi:type="dcterms:W3CDTF">2026-10-08T06:58:00Z</dcterms:modified>
</cp:coreProperties>
</file>