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様式第４号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疑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那須塩原市地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ゼロカーボン・コンソーシアム構築支援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業務公募型プロポーザルについて、次のとおり質問します。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実施要領、仕様書等の該当箇所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疑　事　項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QZ7IjEZ7cQJqcnjt+0bmNWGLA==">CgMxLjA4AHIhMUI3V3hLMG1QYjlCTGlKYTkxMk51TEVfeXdMZVNQQ1JD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2021-03-14T12:34:00Z</dcterms:created>
  <dc:creator>那須塩原市</dc:creator>
</cp:coreProperties>
</file>