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様式第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４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号（第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９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条関係）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年　　月　　日　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210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那須塩原市長　様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jc w:val="right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申請者住所　　　　　　　　　　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名称及び代表者氏名　　　　　　　　　　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那須塩原市省エネ診断支援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補助金交付請求書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210" w:hanging="210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　　　　　　年　　月　　日付け第　　　号で通知のあった補助金について、那須塩原市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省エネ診断支援補助金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交付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要綱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第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９</w:t>
      </w: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条の規定により次のとおり請求します。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2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0"/>
        <w:gridCol w:w="5811"/>
        <w:tblGridChange w:id="0">
          <w:tblGrid>
            <w:gridCol w:w="2410"/>
            <w:gridCol w:w="5811"/>
          </w:tblGrid>
        </w:tblGridChange>
      </w:tblGrid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99.0" w:type="dxa"/>
              <w:bottom w:w="0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交　付　確　定　額</w:t>
            </w:r>
          </w:p>
        </w:tc>
        <w:tc>
          <w:tcPr>
            <w:shd w:fill="auto" w:val="clear"/>
            <w:tcMar>
              <w:top w:w="0.0" w:type="dxa"/>
              <w:left w:w="99.0" w:type="dxa"/>
              <w:bottom w:w="0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円　</w:t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99.0" w:type="dxa"/>
              <w:bottom w:w="0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　請　求　額</w:t>
            </w:r>
          </w:p>
        </w:tc>
        <w:tc>
          <w:tcPr>
            <w:shd w:fill="auto" w:val="clear"/>
            <w:tcMar>
              <w:top w:w="0.0" w:type="dxa"/>
              <w:left w:w="99.0" w:type="dxa"/>
              <w:bottom w:w="0.0" w:type="dxa"/>
              <w:right w:w="99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right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円　</w:t>
            </w:r>
          </w:p>
        </w:tc>
      </w:tr>
    </w:tbl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210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Fonts w:ascii="BIZ UDMincho" w:cs="BIZ UDMincho" w:eastAsia="BIZ UDMincho" w:hAnsi="BIZ UDMincho"/>
          <w:smallCaps w:val="0"/>
          <w:rtl w:val="0"/>
        </w:rPr>
        <w:t xml:space="preserve">振込先</w:t>
      </w:r>
    </w:p>
    <w:tbl>
      <w:tblPr>
        <w:tblStyle w:val="Table2"/>
        <w:tblW w:w="822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59"/>
        <w:gridCol w:w="4872"/>
        <w:gridCol w:w="1790"/>
        <w:tblGridChange w:id="0">
          <w:tblGrid>
            <w:gridCol w:w="1559"/>
            <w:gridCol w:w="4872"/>
            <w:gridCol w:w="1790"/>
          </w:tblGrid>
        </w:tblGridChange>
      </w:tblGrid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金融機関名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□</w:t>
            </w: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銀行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□信用金庫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□信用組合　□農協　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96" w:firstLine="0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普通　　当座</w:t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支店名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　　　　　　　　　　□本店　□支店　□出張所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96" w:firstLine="0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口座番号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96" w:firstLine="0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  <w:sz w:val="18"/>
                <w:szCs w:val="18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18"/>
                <w:szCs w:val="18"/>
                <w:rtl w:val="0"/>
              </w:rPr>
              <w:t xml:space="preserve">フリガナ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BIZ UDMincho" w:cs="BIZ UDMincho" w:eastAsia="BIZ UDMincho" w:hAnsi="BIZ UDMincho"/>
                <w:smallCap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.5433070866142" w:hRule="atLeast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mallCaps w:val="0"/>
                <w:rtl w:val="0"/>
              </w:rPr>
              <w:t xml:space="preserve">口座名義人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BIZ UDMincho" w:cs="BIZ UDMincho" w:eastAsia="BIZ UDMincho" w:hAnsi="BIZ UDMincho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BIZ UDMincho" w:cs="BIZ UDMincho" w:eastAsia="BIZ UDMincho" w:hAnsi="BIZ UDMincho"/>
          <w:smallCaps w:val="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4wZvLgJNEm5EQyicnj3+n8la0A==">CgMxLjA4AHIhMUtkT2ZhZC00MFZTeUFMV0V1ejJzTUxSVVFYcnBXWDNX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