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様式第１号</w:t>
      </w:r>
    </w:p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参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加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申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請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 xml:space="preserve"> </w:t>
      </w: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書</w:t>
      </w:r>
    </w:p>
    <w:p w:rsidR="00895A33" w:rsidRDefault="00895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:rsidR="00895A33" w:rsidRDefault="00895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895A33" w:rsidRDefault="00895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895A33" w:rsidRDefault="00442067" w:rsidP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left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/>
          <w:color w:val="000000"/>
        </w:rPr>
        <w:t>那須塩原市青木地区脱炭素先行地域効果検証業務公募型プロポーザルについて、必要書類</w:t>
      </w:r>
      <w:r>
        <w:rPr>
          <w:rFonts w:ascii="ＭＳ 明朝" w:eastAsia="ＭＳ 明朝" w:hAnsi="ＭＳ 明朝" w:cs="ＭＳ 明朝"/>
          <w:color w:val="000000"/>
          <w:vertAlign w:val="superscript"/>
        </w:rPr>
        <w:t>※1</w:t>
      </w:r>
      <w:r>
        <w:rPr>
          <w:rFonts w:ascii="ＭＳ 明朝" w:eastAsia="ＭＳ 明朝" w:hAnsi="ＭＳ 明朝" w:cs="ＭＳ 明朝"/>
          <w:color w:val="000000"/>
        </w:rPr>
        <w:t>を添え、参加を申請します。</w:t>
      </w:r>
    </w:p>
    <w:p w:rsidR="00895A33" w:rsidRDefault="00895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１　代表事業者</w:t>
      </w:r>
    </w:p>
    <w:tbl>
      <w:tblPr>
        <w:tblStyle w:val="af0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担当部署</w:t>
            </w:r>
          </w:p>
        </w:tc>
        <w:tc>
          <w:tcPr>
            <w:tcW w:w="7034" w:type="dxa"/>
            <w:gridSpan w:val="2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担当者名</w:t>
            </w:r>
          </w:p>
        </w:tc>
        <w:tc>
          <w:tcPr>
            <w:tcW w:w="7034" w:type="dxa"/>
            <w:gridSpan w:val="2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電話番号</w:t>
            </w:r>
          </w:p>
        </w:tc>
        <w:tc>
          <w:tcPr>
            <w:tcW w:w="7034" w:type="dxa"/>
            <w:gridSpan w:val="2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  <w:tc>
          <w:tcPr>
            <w:tcW w:w="7034" w:type="dxa"/>
            <w:gridSpan w:val="2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895A33" w:rsidRDefault="00895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２　その他のグループ構成員</w:t>
      </w:r>
    </w:p>
    <w:tbl>
      <w:tblPr>
        <w:tblStyle w:val="af1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</w:t>
      </w:r>
    </w:p>
    <w:tbl>
      <w:tblPr>
        <w:tblStyle w:val="af2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cantSplit/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895A33">
        <w:trPr>
          <w:trHeight w:val="454"/>
        </w:trPr>
        <w:tc>
          <w:tcPr>
            <w:tcW w:w="2410" w:type="dxa"/>
            <w:vAlign w:val="center"/>
          </w:tcPr>
          <w:p w:rsidR="00895A33" w:rsidRDefault="004420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:rsidR="00895A33" w:rsidRDefault="00895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895A33" w:rsidRDefault="00895A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１　事業者の概要がわかるパンフレット等</w:t>
      </w:r>
    </w:p>
    <w:p w:rsidR="00895A33" w:rsidRDefault="004420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291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２　その他のグループの構成員が３者以上の場合は、適宜、枠を追加して記載すること</w:t>
      </w:r>
    </w:p>
    <w:sectPr w:rsidR="00895A33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33"/>
    <w:rsid w:val="00442067"/>
    <w:rsid w:val="008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E0B9863-6791-43F9-ABB8-8D04F39B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rnDwg5IOCd2Q+1j5H9RHbU8Gqg==">CgMxLjA4AHIhMUw0TXdnM04xNFZQWjJvZHZSTTk2WjMxMEszTktZSVQ1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那須塩原市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2</cp:revision>
  <dcterms:created xsi:type="dcterms:W3CDTF">2021-03-14T12:32:00Z</dcterms:created>
  <dcterms:modified xsi:type="dcterms:W3CDTF">2023-12-04T09:43:00Z</dcterms:modified>
</cp:coreProperties>
</file>