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様式第４号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疑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那須塩原市地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ゼロカーボン・コンソーシアム運用支援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業務公募型プロポーザルについて、次のとおり質問します。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実施要領、仕様書等の該当箇所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疑　事　項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p6c19kh493+O/XNeFGDgJgiew==">CgMxLjA4AGokChRzdWdnZXN0LnhlcGk3Y3FuaDZiZBIM5p+P5Y6f5pm65bm4ciExT2ZSeEhrTFBuVmNFY0VxbkctX0tPVnR1dHlNYWo1YU0=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2021-03-14T12:34:00Z</dcterms:created>
  <dc:creator>那須塩原市</dc:creator>
</cp:coreProperties>
</file>