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様式第３号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辞　退　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　　　　　　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8.11023622047244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日付けで参加を申請した那須塩原市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ゼロカーボン・コンソーシアム運用支援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業務公募型プロポーザルについて、次の理由により参加を辞退します。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rHeight w:val="4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辞退理由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B0HXfgzJ5Om8NyxEXwIEJ/eEA==">CgMxLjA4AGokChRzdWdnZXN0LmZ3Z3R5dWc0NjJ3cRIM5p+P5Y6f5pm65bm4ciExN3RHOHdwS05uZ0ptbHdMSHVfYmZrLXZzUVFSaTR0WVg=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2021-03-14T12:38:00Z</dcterms:created>
  <dc:creator>那須塩原市</dc:creator>
</cp:coreProperties>
</file>