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様式第４号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疑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　　　　　　　　　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那須塩原市地域脱炭素化促進事業伴走支援業務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公募型プロポーザルについて、次のとおり質問します。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実施要領、仕様書等の該当箇所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疑　事　項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zgkyMGuXqGJ76145LoBHQJDjJg==">CgMxLjA4AHIhMVRMeW9rS012NXpFZ3cxMS1UT2lVb0R2NmlFMnMybXF1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2021-03-14T12:34:00Z</dcterms:created>
  <dc:creator>那須塩原市</dc:creator>
</cp:coreProperties>
</file>