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5846" w14:textId="7B560CD0" w:rsidR="00530335" w:rsidRDefault="00530335" w:rsidP="00530335">
      <w:pPr>
        <w:wordWrap w:val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様式第１号（第７条関係）</w:t>
      </w:r>
    </w:p>
    <w:p w14:paraId="61701AA3" w14:textId="21692665" w:rsidR="00530335" w:rsidRPr="00AA2A41" w:rsidRDefault="00393F5B" w:rsidP="00AC6252">
      <w:pPr>
        <w:wordWrap w:val="0"/>
        <w:ind w:right="-2" w:firstLine="840"/>
        <w:jc w:val="right"/>
        <w:rPr>
          <w:rFonts w:ascii="ＭＳ 明朝" w:eastAsia="ＭＳ 明朝" w:hAnsi="ＭＳ 明朝"/>
          <w:sz w:val="24"/>
        </w:rPr>
      </w:pPr>
      <w:r w:rsidRPr="00AA2A41">
        <w:rPr>
          <w:rFonts w:ascii="ＭＳ 明朝" w:eastAsia="ＭＳ 明朝" w:hAnsi="ＭＳ 明朝" w:hint="eastAsia"/>
          <w:sz w:val="24"/>
        </w:rPr>
        <w:t>年</w:t>
      </w:r>
      <w:r w:rsidR="00530335">
        <w:rPr>
          <w:rFonts w:ascii="ＭＳ 明朝" w:eastAsia="ＭＳ 明朝" w:hAnsi="ＭＳ 明朝" w:hint="eastAsia"/>
          <w:sz w:val="24"/>
        </w:rPr>
        <w:t xml:space="preserve">　　</w:t>
      </w:r>
      <w:r w:rsidRPr="00AA2A41">
        <w:rPr>
          <w:rFonts w:ascii="ＭＳ 明朝" w:eastAsia="ＭＳ 明朝" w:hAnsi="ＭＳ 明朝" w:hint="eastAsia"/>
          <w:sz w:val="24"/>
        </w:rPr>
        <w:t>月</w:t>
      </w:r>
      <w:r w:rsidR="00530335">
        <w:rPr>
          <w:rFonts w:ascii="ＭＳ 明朝" w:eastAsia="ＭＳ 明朝" w:hAnsi="ＭＳ 明朝" w:hint="eastAsia"/>
          <w:sz w:val="24"/>
        </w:rPr>
        <w:t xml:space="preserve">　　</w:t>
      </w:r>
      <w:r w:rsidRPr="00AA2A41">
        <w:rPr>
          <w:rFonts w:ascii="ＭＳ 明朝" w:eastAsia="ＭＳ 明朝" w:hAnsi="ＭＳ 明朝" w:hint="eastAsia"/>
          <w:sz w:val="24"/>
        </w:rPr>
        <w:t>日</w:t>
      </w:r>
      <w:r w:rsidR="00AC6252">
        <w:rPr>
          <w:rFonts w:ascii="ＭＳ 明朝" w:eastAsia="ＭＳ 明朝" w:hAnsi="ＭＳ 明朝" w:hint="eastAsia"/>
          <w:sz w:val="24"/>
        </w:rPr>
        <w:t xml:space="preserve">　</w:t>
      </w:r>
    </w:p>
    <w:p w14:paraId="0C874D23" w14:textId="3396B82F" w:rsidR="00606F6C" w:rsidRPr="00AA2A41" w:rsidRDefault="00530335" w:rsidP="0053033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那須塩原市長　</w:t>
      </w:r>
      <w:r w:rsidR="00793C5A" w:rsidRPr="00AA2A41">
        <w:rPr>
          <w:rFonts w:ascii="ＭＳ 明朝" w:eastAsia="ＭＳ 明朝" w:hAnsi="ＭＳ 明朝" w:hint="eastAsia"/>
          <w:sz w:val="24"/>
        </w:rPr>
        <w:t>様</w:t>
      </w:r>
    </w:p>
    <w:p w14:paraId="3DA6EF2A" w14:textId="086D7003" w:rsidR="00793C5A" w:rsidRPr="00AA2A41" w:rsidRDefault="00177CF5" w:rsidP="00AC6252">
      <w:pPr>
        <w:tabs>
          <w:tab w:val="left" w:pos="3780"/>
        </w:tabs>
        <w:wordWrap w:val="0"/>
        <w:spacing w:beforeLines="100" w:before="360" w:afterLines="50" w:after="180" w:line="0" w:lineRule="atLeast"/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申請者　</w:t>
      </w:r>
      <w:r w:rsidR="00B3316A">
        <w:rPr>
          <w:rFonts w:ascii="ＭＳ 明朝" w:eastAsia="ＭＳ 明朝" w:hAnsi="ＭＳ 明朝" w:hint="eastAsia"/>
          <w:kern w:val="0"/>
          <w:sz w:val="24"/>
        </w:rPr>
        <w:t>所　　在</w:t>
      </w:r>
      <w:r w:rsidR="00AC6252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14:paraId="3CA94F8D" w14:textId="087C0A23" w:rsidR="009F3C43" w:rsidRDefault="000F3920" w:rsidP="00AC6252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称</w:t>
      </w:r>
      <w:r w:rsidR="00AC6252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14:paraId="713693DB" w14:textId="37AE9F97" w:rsidR="00B3316A" w:rsidRDefault="00B3316A" w:rsidP="004A207E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 w:rsidRPr="00B3316A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名</w:t>
      </w:r>
      <w:r w:rsidR="004A207E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14:paraId="12E423DE" w14:textId="288457B4" w:rsidR="00475556" w:rsidRPr="00AA2A41" w:rsidRDefault="00475556" w:rsidP="004A207E">
      <w:pPr>
        <w:tabs>
          <w:tab w:val="left" w:pos="3780"/>
        </w:tabs>
        <w:wordWrap w:val="0"/>
        <w:spacing w:beforeLines="100" w:before="360" w:afterLines="50" w:after="180" w:line="0" w:lineRule="atLeast"/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事業所　</w:t>
      </w:r>
      <w:r w:rsidR="00B3316A" w:rsidRPr="004A207E">
        <w:rPr>
          <w:rFonts w:ascii="ＭＳ 明朝" w:eastAsia="ＭＳ 明朝" w:hAnsi="ＭＳ 明朝" w:hint="eastAsia"/>
          <w:spacing w:val="240"/>
          <w:kern w:val="0"/>
          <w:sz w:val="24"/>
          <w:fitText w:val="960" w:id="-1031647232"/>
        </w:rPr>
        <w:t>所</w:t>
      </w:r>
      <w:r w:rsidR="00B3316A" w:rsidRPr="004A207E">
        <w:rPr>
          <w:rFonts w:ascii="ＭＳ 明朝" w:eastAsia="ＭＳ 明朝" w:hAnsi="ＭＳ 明朝" w:hint="eastAsia"/>
          <w:kern w:val="0"/>
          <w:sz w:val="24"/>
          <w:fitText w:val="960" w:id="-1031647232"/>
        </w:rPr>
        <w:t>在</w:t>
      </w:r>
      <w:r w:rsidR="004A207E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14:paraId="088590A0" w14:textId="1F5BB706" w:rsidR="00475556" w:rsidRDefault="00475556" w:rsidP="004A207E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称</w:t>
      </w:r>
      <w:r w:rsidR="004A207E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14:paraId="46AF62DB" w14:textId="2916E5F6" w:rsidR="00B3316A" w:rsidRDefault="00B3316A" w:rsidP="004A207E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 w:rsidRPr="004A207E">
        <w:rPr>
          <w:rFonts w:ascii="ＭＳ 明朝" w:eastAsia="ＭＳ 明朝" w:hAnsi="ＭＳ 明朝" w:hint="eastAsia"/>
          <w:spacing w:val="60"/>
          <w:kern w:val="0"/>
          <w:sz w:val="24"/>
          <w:fitText w:val="960" w:id="-1031647231"/>
        </w:rPr>
        <w:t>担当</w:t>
      </w:r>
      <w:r w:rsidRPr="004A207E">
        <w:rPr>
          <w:rFonts w:ascii="ＭＳ 明朝" w:eastAsia="ＭＳ 明朝" w:hAnsi="ＭＳ 明朝" w:hint="eastAsia"/>
          <w:kern w:val="0"/>
          <w:sz w:val="24"/>
          <w:fitText w:val="960" w:id="-1031647231"/>
        </w:rPr>
        <w:t>者</w:t>
      </w:r>
      <w:r w:rsidR="004A207E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14:paraId="5864EA71" w14:textId="44026961" w:rsidR="000F3920" w:rsidRDefault="00AA2A41" w:rsidP="004A207E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 </w:t>
      </w:r>
      <w:r w:rsidR="00723551">
        <w:rPr>
          <w:rFonts w:ascii="ＭＳ 明朝" w:eastAsia="ＭＳ 明朝" w:hAnsi="ＭＳ 明朝"/>
        </w:rPr>
        <w:t xml:space="preserve">   </w:t>
      </w:r>
      <w:r w:rsidR="00793C5A" w:rsidRPr="00AA2A41">
        <w:rPr>
          <w:rFonts w:ascii="ＭＳ 明朝" w:eastAsia="ＭＳ 明朝" w:hAnsi="ＭＳ 明朝" w:hint="eastAsia"/>
          <w:sz w:val="24"/>
        </w:rPr>
        <w:t xml:space="preserve">　　　　</w:t>
      </w:r>
      <w:r w:rsidR="00793C5A" w:rsidRPr="00AA2A41">
        <w:rPr>
          <w:rFonts w:ascii="ＭＳ 明朝" w:eastAsia="ＭＳ 明朝" w:hAnsi="ＭＳ 明朝" w:hint="eastAsia"/>
          <w:sz w:val="24"/>
        </w:rPr>
        <w:tab/>
        <w:t>電話番号</w:t>
      </w:r>
      <w:r w:rsidR="004A207E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1B461294" w14:textId="77777777" w:rsidR="00B3316A" w:rsidRPr="000F3920" w:rsidRDefault="00B3316A" w:rsidP="00B3316A">
      <w:pPr>
        <w:tabs>
          <w:tab w:val="left" w:pos="4678"/>
        </w:tabs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sz w:val="24"/>
        </w:rPr>
      </w:pPr>
    </w:p>
    <w:p w14:paraId="4F158769" w14:textId="5C709EAF" w:rsidR="00793C5A" w:rsidRPr="00AA2A41" w:rsidRDefault="00475556" w:rsidP="00485B85">
      <w:pPr>
        <w:tabs>
          <w:tab w:val="left" w:pos="4962"/>
        </w:tabs>
        <w:spacing w:afterLines="100" w:after="360"/>
        <w:jc w:val="center"/>
        <w:rPr>
          <w:rFonts w:ascii="ＭＳ 明朝" w:eastAsia="ＭＳ 明朝" w:hAnsi="ＭＳ 明朝"/>
          <w:sz w:val="24"/>
        </w:rPr>
      </w:pPr>
      <w:r w:rsidRPr="00475556">
        <w:rPr>
          <w:rFonts w:ascii="ＭＳ 明朝" w:eastAsia="ＭＳ 明朝" w:hAnsi="ＭＳ 明朝" w:hint="eastAsia"/>
          <w:sz w:val="24"/>
        </w:rPr>
        <w:t>脱炭素アドバイザー資格取得支援補助金</w:t>
      </w:r>
      <w:r w:rsidR="00793C5A" w:rsidRPr="004D7EAE">
        <w:rPr>
          <w:rFonts w:ascii="ＭＳ 明朝" w:eastAsia="ＭＳ 明朝" w:hAnsi="ＭＳ 明朝" w:hint="eastAsia"/>
          <w:sz w:val="24"/>
        </w:rPr>
        <w:t>交付申請書</w:t>
      </w:r>
    </w:p>
    <w:p w14:paraId="4C9851CD" w14:textId="3132F235" w:rsidR="00475556" w:rsidRDefault="00793C5A" w:rsidP="00475556">
      <w:pPr>
        <w:tabs>
          <w:tab w:val="left" w:pos="4962"/>
        </w:tabs>
        <w:spacing w:afterLines="100" w:after="360"/>
        <w:ind w:leftChars="100" w:left="220" w:firstLineChars="100" w:firstLine="240"/>
        <w:rPr>
          <w:rFonts w:ascii="ＭＳ 明朝" w:eastAsia="ＭＳ 明朝" w:hAnsi="ＭＳ 明朝"/>
          <w:sz w:val="24"/>
        </w:rPr>
      </w:pPr>
      <w:r w:rsidRPr="00AA2A41">
        <w:rPr>
          <w:rFonts w:ascii="ＭＳ 明朝" w:eastAsia="ＭＳ 明朝" w:hAnsi="ＭＳ 明朝" w:hint="eastAsia"/>
          <w:sz w:val="24"/>
        </w:rPr>
        <w:t>那須塩原市</w:t>
      </w:r>
      <w:r w:rsidR="00475556" w:rsidRPr="00475556">
        <w:rPr>
          <w:rFonts w:ascii="ＭＳ 明朝" w:eastAsia="ＭＳ 明朝" w:hAnsi="ＭＳ 明朝" w:hint="eastAsia"/>
          <w:sz w:val="24"/>
        </w:rPr>
        <w:t>脱炭素アドバイザー資格取得支援補助金</w:t>
      </w:r>
      <w:r w:rsidRPr="00AA2A41">
        <w:rPr>
          <w:rFonts w:ascii="ＭＳ 明朝" w:eastAsia="ＭＳ 明朝" w:hAnsi="ＭＳ 明朝" w:hint="eastAsia"/>
          <w:sz w:val="24"/>
        </w:rPr>
        <w:t>交付要綱第７条の規定により、次のとおり補助金の交付を申請します。</w:t>
      </w:r>
      <w:r w:rsidR="00B82E07">
        <w:rPr>
          <w:rFonts w:ascii="ＭＳ 明朝" w:eastAsia="ＭＳ 明朝" w:hAnsi="ＭＳ 明朝" w:hint="eastAsia"/>
          <w:sz w:val="24"/>
        </w:rPr>
        <w:t>併せて</w:t>
      </w:r>
      <w:bookmarkStart w:id="0" w:name="_GoBack"/>
      <w:bookmarkEnd w:id="0"/>
      <w:r w:rsidR="00475556">
        <w:rPr>
          <w:rFonts w:ascii="ＭＳ 明朝" w:eastAsia="ＭＳ 明朝" w:hAnsi="ＭＳ 明朝" w:hint="eastAsia"/>
          <w:sz w:val="24"/>
        </w:rPr>
        <w:t>、脱炭素アドバイザー資格取得支援</w:t>
      </w:r>
      <w:r w:rsidR="00B3316A">
        <w:rPr>
          <w:rFonts w:ascii="ＭＳ 明朝" w:eastAsia="ＭＳ 明朝" w:hAnsi="ＭＳ 明朝" w:hint="eastAsia"/>
          <w:sz w:val="24"/>
        </w:rPr>
        <w:t>補助</w:t>
      </w:r>
      <w:r w:rsidR="00475556">
        <w:rPr>
          <w:rFonts w:ascii="ＭＳ 明朝" w:eastAsia="ＭＳ 明朝" w:hAnsi="ＭＳ 明朝" w:hint="eastAsia"/>
          <w:sz w:val="24"/>
        </w:rPr>
        <w:t>金の交付申請における補助要件審査のため、市長が市税に係る納付状況を確認することに同意します。</w:t>
      </w:r>
    </w:p>
    <w:p w14:paraId="3CA29DD1" w14:textId="77777777" w:rsidR="006C14FC" w:rsidRPr="00475556" w:rsidRDefault="006C14FC" w:rsidP="00475556">
      <w:pPr>
        <w:tabs>
          <w:tab w:val="left" w:pos="4962"/>
        </w:tabs>
        <w:spacing w:afterLines="100" w:after="360"/>
        <w:ind w:leftChars="100" w:left="220"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8580" w:type="dxa"/>
        <w:tblInd w:w="328" w:type="dxa"/>
        <w:tblLook w:val="04A0" w:firstRow="1" w:lastRow="0" w:firstColumn="1" w:lastColumn="0" w:noHBand="0" w:noVBand="1"/>
      </w:tblPr>
      <w:tblGrid>
        <w:gridCol w:w="2190"/>
        <w:gridCol w:w="6390"/>
      </w:tblGrid>
      <w:tr w:rsidR="00647211" w:rsidRPr="00AA2A41" w14:paraId="4EE35BB5" w14:textId="77777777" w:rsidTr="00107246">
        <w:trPr>
          <w:trHeight w:val="794"/>
        </w:trPr>
        <w:tc>
          <w:tcPr>
            <w:tcW w:w="2190" w:type="dxa"/>
            <w:vAlign w:val="center"/>
          </w:tcPr>
          <w:p w14:paraId="7194D87A" w14:textId="77777777" w:rsidR="00647211" w:rsidRPr="00AA2A41" w:rsidRDefault="00647211" w:rsidP="000E115A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390" w:type="dxa"/>
            <w:vAlign w:val="center"/>
          </w:tcPr>
          <w:p w14:paraId="7641A1A6" w14:textId="28DB5335" w:rsidR="00647211" w:rsidRPr="00AA2A41" w:rsidRDefault="00475556" w:rsidP="00673ECD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6C14FC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647211" w:rsidRPr="00AA2A41" w14:paraId="4AF0842A" w14:textId="77777777" w:rsidTr="00904789">
        <w:trPr>
          <w:trHeight w:val="1882"/>
        </w:trPr>
        <w:tc>
          <w:tcPr>
            <w:tcW w:w="2190" w:type="dxa"/>
            <w:vAlign w:val="center"/>
          </w:tcPr>
          <w:p w14:paraId="03421915" w14:textId="77777777" w:rsidR="00647211" w:rsidRPr="00AA2A41" w:rsidRDefault="00647211" w:rsidP="0064721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390" w:type="dxa"/>
            <w:vAlign w:val="center"/>
          </w:tcPr>
          <w:p w14:paraId="58162724" w14:textId="77777777" w:rsidR="00647211" w:rsidRDefault="00647211" w:rsidP="000732E5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C14FC">
              <w:rPr>
                <w:rFonts w:ascii="ＭＳ 明朝" w:eastAsia="ＭＳ 明朝" w:hAnsi="ＭＳ 明朝" w:hint="eastAsia"/>
              </w:rPr>
              <w:t xml:space="preserve">　　　　</w:t>
            </w:r>
            <w:r w:rsidRPr="00AA2A41"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14:paraId="65A737F2" w14:textId="77777777" w:rsidR="00904789" w:rsidRDefault="00904789" w:rsidP="00904789">
            <w:pPr>
              <w:tabs>
                <w:tab w:val="left" w:pos="4962"/>
              </w:tabs>
              <w:ind w:leftChars="100" w:left="220" w:firstLineChars="100" w:firstLine="200"/>
              <w:rPr>
                <w:rFonts w:ascii="ＭＳ 明朝" w:eastAsia="ＭＳ 明朝" w:hAnsi="ＭＳ 明朝"/>
                <w:sz w:val="20"/>
              </w:rPr>
            </w:pPr>
            <w:r w:rsidRPr="002A6DEB">
              <w:rPr>
                <w:rFonts w:ascii="ＭＳ 明朝" w:eastAsia="ＭＳ 明朝" w:hAnsi="ＭＳ 明朝" w:hint="eastAsia"/>
                <w:sz w:val="20"/>
              </w:rPr>
              <w:t>※補助対象経費×8/10（1,000円未満切り捨て）</w:t>
            </w:r>
          </w:p>
          <w:p w14:paraId="19C8E471" w14:textId="2840E0F8" w:rsidR="00904789" w:rsidRPr="00AA2A41" w:rsidRDefault="00904789" w:rsidP="00904789">
            <w:pPr>
              <w:tabs>
                <w:tab w:val="left" w:pos="4962"/>
              </w:tabs>
              <w:ind w:leftChars="100" w:left="220"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100,000円を上限とする</w:t>
            </w:r>
          </w:p>
        </w:tc>
      </w:tr>
      <w:tr w:rsidR="00E06F6F" w:rsidRPr="00AA2A41" w14:paraId="642CEB74" w14:textId="77777777" w:rsidTr="006C14FC">
        <w:trPr>
          <w:trHeight w:val="2558"/>
        </w:trPr>
        <w:tc>
          <w:tcPr>
            <w:tcW w:w="2190" w:type="dxa"/>
            <w:vAlign w:val="center"/>
          </w:tcPr>
          <w:p w14:paraId="080B2A2F" w14:textId="77777777" w:rsidR="00E06F6F" w:rsidRPr="00AA2A41" w:rsidRDefault="00E06F6F" w:rsidP="0064721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90" w:type="dxa"/>
            <w:vAlign w:val="center"/>
          </w:tcPr>
          <w:p w14:paraId="45716B13" w14:textId="05953DFA" w:rsidR="00B3316A" w:rsidRDefault="00B3316A" w:rsidP="008F4E6A">
            <w:pPr>
              <w:tabs>
                <w:tab w:val="left" w:pos="4962"/>
              </w:tabs>
              <w:ind w:left="220" w:hangingChars="100" w:hanging="2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7569C6">
              <w:rPr>
                <w:rFonts w:ascii="Times New Roman" w:hAnsi="Times New Roman" w:cs="Times New Roman" w:hint="eastAsia"/>
                <w:color w:val="000000"/>
              </w:rPr>
              <w:t>脱炭素アドバイザー資格受験</w:t>
            </w:r>
            <w:r w:rsidRPr="00B3316A">
              <w:rPr>
                <w:rFonts w:ascii="Times New Roman" w:hAnsi="Times New Roman" w:cs="Times New Roman" w:hint="eastAsia"/>
                <w:color w:val="000000"/>
              </w:rPr>
              <w:t>者名簿（様式第２号）</w:t>
            </w:r>
          </w:p>
          <w:p w14:paraId="36676C00" w14:textId="6BAABF84" w:rsidR="008F4E6A" w:rsidRDefault="00475556" w:rsidP="008F4E6A">
            <w:pPr>
              <w:tabs>
                <w:tab w:val="left" w:pos="4962"/>
              </w:tabs>
              <w:ind w:left="220" w:hangingChars="100" w:hanging="220"/>
              <w:rPr>
                <w:rFonts w:ascii="ＭＳ 明朝" w:eastAsia="ＭＳ 明朝" w:hAnsi="ＭＳ 明朝"/>
              </w:rPr>
            </w:pPr>
            <w:r w:rsidRPr="00475556">
              <w:rPr>
                <w:rFonts w:ascii="ＭＳ 明朝" w:eastAsia="ＭＳ 明朝" w:hAnsi="ＭＳ 明朝" w:hint="eastAsia"/>
              </w:rPr>
              <w:t xml:space="preserve">⑵　</w:t>
            </w:r>
            <w:r w:rsidR="007569C6">
              <w:rPr>
                <w:rFonts w:ascii="ＭＳ 明朝" w:eastAsia="ＭＳ 明朝" w:hAnsi="ＭＳ 明朝" w:hint="eastAsia"/>
              </w:rPr>
              <w:t>資格受験</w:t>
            </w:r>
            <w:r w:rsidR="00B3316A" w:rsidRPr="00B3316A">
              <w:rPr>
                <w:rFonts w:ascii="ＭＳ 明朝" w:eastAsia="ＭＳ 明朝" w:hAnsi="ＭＳ 明朝" w:hint="eastAsia"/>
              </w:rPr>
              <w:t>に要する費用</w:t>
            </w:r>
            <w:r w:rsidR="007569C6">
              <w:rPr>
                <w:rFonts w:ascii="ＭＳ 明朝" w:eastAsia="ＭＳ 明朝" w:hAnsi="ＭＳ 明朝" w:hint="eastAsia"/>
              </w:rPr>
              <w:t>並びに</w:t>
            </w:r>
            <w:r w:rsidR="00B3316A" w:rsidRPr="00B3316A">
              <w:rPr>
                <w:rFonts w:ascii="ＭＳ 明朝" w:eastAsia="ＭＳ 明朝" w:hAnsi="ＭＳ 明朝" w:hint="eastAsia"/>
              </w:rPr>
              <w:t>資格取得のための講習</w:t>
            </w:r>
            <w:r w:rsidR="007569C6">
              <w:rPr>
                <w:rFonts w:ascii="ＭＳ 明朝" w:eastAsia="ＭＳ 明朝" w:hAnsi="ＭＳ 明朝" w:hint="eastAsia"/>
              </w:rPr>
              <w:t>及び書籍購入</w:t>
            </w:r>
            <w:r w:rsidR="00B3316A" w:rsidRPr="00B3316A">
              <w:rPr>
                <w:rFonts w:ascii="ＭＳ 明朝" w:eastAsia="ＭＳ 明朝" w:hAnsi="ＭＳ 明朝" w:hint="eastAsia"/>
              </w:rPr>
              <w:t>に要する費用がわかる書類</w:t>
            </w:r>
          </w:p>
          <w:p w14:paraId="29FCD966" w14:textId="51B20B46" w:rsidR="000F3920" w:rsidRPr="000F3920" w:rsidRDefault="00475556" w:rsidP="00475556">
            <w:pPr>
              <w:tabs>
                <w:tab w:val="left" w:pos="4962"/>
              </w:tabs>
              <w:rPr>
                <w:rFonts w:ascii="ＭＳ 明朝" w:eastAsia="ＭＳ 明朝" w:hAnsi="ＭＳ 明朝"/>
              </w:rPr>
            </w:pPr>
            <w:r w:rsidRPr="00475556">
              <w:rPr>
                <w:rFonts w:ascii="ＭＳ 明朝" w:eastAsia="ＭＳ 明朝" w:hAnsi="ＭＳ 明朝" w:hint="eastAsia"/>
              </w:rPr>
              <w:t>⑶　その他市長が必要と認める書類</w:t>
            </w:r>
          </w:p>
        </w:tc>
      </w:tr>
    </w:tbl>
    <w:p w14:paraId="1B5996D4" w14:textId="5040F874" w:rsidR="005537B6" w:rsidRPr="00AA2A41" w:rsidRDefault="005537B6" w:rsidP="00F90A05">
      <w:pPr>
        <w:widowControl/>
        <w:jc w:val="left"/>
        <w:rPr>
          <w:rFonts w:ascii="ＭＳ 明朝" w:eastAsia="ＭＳ 明朝" w:hAnsi="ＭＳ 明朝"/>
          <w:sz w:val="21"/>
        </w:rPr>
      </w:pPr>
    </w:p>
    <w:sectPr w:rsidR="005537B6" w:rsidRPr="00AA2A41" w:rsidSect="00340CCC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9C2C67" w16cid:durableId="25C5C753"/>
  <w16cid:commentId w16cid:paraId="51603D8A" w16cid:durableId="25C5C7AA"/>
  <w16cid:commentId w16cid:paraId="7425B3F7" w16cid:durableId="25C5C7DA"/>
  <w16cid:commentId w16cid:paraId="65760CF4" w16cid:durableId="25C5C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DF02" w14:textId="77777777" w:rsidR="00804D52" w:rsidRDefault="00804D52" w:rsidP="00793C5A">
      <w:r>
        <w:separator/>
      </w:r>
    </w:p>
  </w:endnote>
  <w:endnote w:type="continuationSeparator" w:id="0">
    <w:p w14:paraId="76AC193C" w14:textId="77777777" w:rsidR="00804D52" w:rsidRDefault="00804D52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BC2E" w14:textId="77777777"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1E4A" w14:textId="77777777"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6BC9" w14:textId="77777777" w:rsidR="00804D52" w:rsidRDefault="00804D52" w:rsidP="00793C5A">
      <w:r>
        <w:separator/>
      </w:r>
    </w:p>
  </w:footnote>
  <w:footnote w:type="continuationSeparator" w:id="0">
    <w:p w14:paraId="06681B7D" w14:textId="77777777" w:rsidR="00804D52" w:rsidRDefault="00804D52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5701" w14:textId="77777777"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5882"/>
    <w:multiLevelType w:val="hybridMultilevel"/>
    <w:tmpl w:val="B30A18CA"/>
    <w:lvl w:ilvl="0" w:tplc="843EB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A3C4F"/>
    <w:multiLevelType w:val="hybridMultilevel"/>
    <w:tmpl w:val="79D672D8"/>
    <w:lvl w:ilvl="0" w:tplc="0E3C7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3"/>
    <w:rsid w:val="00022FD3"/>
    <w:rsid w:val="000308B7"/>
    <w:rsid w:val="000732E5"/>
    <w:rsid w:val="0008659C"/>
    <w:rsid w:val="00093858"/>
    <w:rsid w:val="00094C37"/>
    <w:rsid w:val="000D1762"/>
    <w:rsid w:val="000E115A"/>
    <w:rsid w:val="000F3920"/>
    <w:rsid w:val="000F40A7"/>
    <w:rsid w:val="00107246"/>
    <w:rsid w:val="0016068F"/>
    <w:rsid w:val="00177CF5"/>
    <w:rsid w:val="001D2FD0"/>
    <w:rsid w:val="001F0823"/>
    <w:rsid w:val="002409E9"/>
    <w:rsid w:val="002A400D"/>
    <w:rsid w:val="0032537E"/>
    <w:rsid w:val="00340CCC"/>
    <w:rsid w:val="003562E7"/>
    <w:rsid w:val="00393F5B"/>
    <w:rsid w:val="003A4117"/>
    <w:rsid w:val="003D2909"/>
    <w:rsid w:val="003E2B22"/>
    <w:rsid w:val="00445EB6"/>
    <w:rsid w:val="004473B5"/>
    <w:rsid w:val="00466C59"/>
    <w:rsid w:val="00475556"/>
    <w:rsid w:val="00485B85"/>
    <w:rsid w:val="004A207E"/>
    <w:rsid w:val="004B2AAE"/>
    <w:rsid w:val="004B71A0"/>
    <w:rsid w:val="004D7EAE"/>
    <w:rsid w:val="00501E3D"/>
    <w:rsid w:val="00530335"/>
    <w:rsid w:val="00553693"/>
    <w:rsid w:val="005537B6"/>
    <w:rsid w:val="005824F7"/>
    <w:rsid w:val="005D0C81"/>
    <w:rsid w:val="00606F6C"/>
    <w:rsid w:val="00626517"/>
    <w:rsid w:val="006347EC"/>
    <w:rsid w:val="00647211"/>
    <w:rsid w:val="0069437F"/>
    <w:rsid w:val="006A0F50"/>
    <w:rsid w:val="006C14FC"/>
    <w:rsid w:val="006E65DB"/>
    <w:rsid w:val="007059D4"/>
    <w:rsid w:val="00723551"/>
    <w:rsid w:val="00726165"/>
    <w:rsid w:val="00731F98"/>
    <w:rsid w:val="007569C6"/>
    <w:rsid w:val="00766940"/>
    <w:rsid w:val="00783842"/>
    <w:rsid w:val="00793C5A"/>
    <w:rsid w:val="00796224"/>
    <w:rsid w:val="007E4658"/>
    <w:rsid w:val="00804D52"/>
    <w:rsid w:val="0081061C"/>
    <w:rsid w:val="00817D4C"/>
    <w:rsid w:val="00853D76"/>
    <w:rsid w:val="008D22DD"/>
    <w:rsid w:val="008F4E6A"/>
    <w:rsid w:val="008F5452"/>
    <w:rsid w:val="00904789"/>
    <w:rsid w:val="00916D02"/>
    <w:rsid w:val="009D5C1D"/>
    <w:rsid w:val="009F3C43"/>
    <w:rsid w:val="009F4FBA"/>
    <w:rsid w:val="00A04C3B"/>
    <w:rsid w:val="00A42A90"/>
    <w:rsid w:val="00A91A4A"/>
    <w:rsid w:val="00AA2A41"/>
    <w:rsid w:val="00AB3866"/>
    <w:rsid w:val="00AC6252"/>
    <w:rsid w:val="00B3316A"/>
    <w:rsid w:val="00B52B16"/>
    <w:rsid w:val="00B82E07"/>
    <w:rsid w:val="00BE554A"/>
    <w:rsid w:val="00C27D83"/>
    <w:rsid w:val="00C54FF5"/>
    <w:rsid w:val="00C77A04"/>
    <w:rsid w:val="00CD135C"/>
    <w:rsid w:val="00D1101B"/>
    <w:rsid w:val="00D23439"/>
    <w:rsid w:val="00D324CE"/>
    <w:rsid w:val="00D47D9C"/>
    <w:rsid w:val="00D62A9B"/>
    <w:rsid w:val="00E039AA"/>
    <w:rsid w:val="00E06F6F"/>
    <w:rsid w:val="00E85B85"/>
    <w:rsid w:val="00EA351C"/>
    <w:rsid w:val="00EC5716"/>
    <w:rsid w:val="00EE2863"/>
    <w:rsid w:val="00F5521D"/>
    <w:rsid w:val="00F90A05"/>
    <w:rsid w:val="00FA1520"/>
    <w:rsid w:val="00FB3B1A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11714"/>
  <w15:docId w15:val="{B05E4AAD-A4EC-4B8F-A843-85D59DD9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E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9F3C4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A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AAE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A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AAE"/>
    <w:rPr>
      <w:b/>
      <w:bCs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8F4E6A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E6DC-D510-440F-A546-16368B2B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那須塩原市_国井</cp:lastModifiedBy>
  <cp:revision>58</cp:revision>
  <cp:lastPrinted>2024-03-05T06:15:00Z</cp:lastPrinted>
  <dcterms:created xsi:type="dcterms:W3CDTF">2017-10-16T00:25:00Z</dcterms:created>
  <dcterms:modified xsi:type="dcterms:W3CDTF">2024-03-05T06:17:00Z</dcterms:modified>
</cp:coreProperties>
</file>