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2C915F3D" w:rsidR="00DA09F5" w:rsidRDefault="007A4924">
      <w:pPr>
        <w:spacing w:line="480" w:lineRule="auto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様式第２０号（第２１条関係）</w:t>
      </w:r>
    </w:p>
    <w:p w14:paraId="00000002" w14:textId="7FABADD4" w:rsidR="00DA09F5" w:rsidRDefault="00000000">
      <w:pPr>
        <w:spacing w:line="480" w:lineRule="auto"/>
        <w:ind w:left="210"/>
        <w:jc w:val="right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　　　　　　　　　　　　　　　　　　　　　　　　年　　月　　日</w:t>
      </w:r>
    </w:p>
    <w:p w14:paraId="00000003" w14:textId="6B4AE221" w:rsidR="00DA09F5" w:rsidRDefault="007A4924">
      <w:pPr>
        <w:spacing w:line="480" w:lineRule="auto"/>
        <w:ind w:left="210" w:firstLine="44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那須塩原市長　様</w:t>
      </w:r>
    </w:p>
    <w:p w14:paraId="00000004" w14:textId="7B72D24D" w:rsidR="00DA09F5" w:rsidRDefault="007A4924">
      <w:pPr>
        <w:spacing w:line="480" w:lineRule="auto"/>
        <w:ind w:left="21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　　　　　　　申請者（団体名）　　　　　　　　　　　　　　　　</w:t>
      </w:r>
    </w:p>
    <w:p w14:paraId="00000005" w14:textId="4B87B1D3" w:rsidR="00DA09F5" w:rsidRDefault="007A4924">
      <w:pPr>
        <w:spacing w:line="480" w:lineRule="auto"/>
        <w:ind w:left="21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　　　　　　　代表者　住　　所　那須塩原市　　　　　　　　　　</w:t>
      </w:r>
    </w:p>
    <w:p w14:paraId="00000006" w14:textId="7F4757E6" w:rsidR="00DA09F5" w:rsidRDefault="007A4924">
      <w:pPr>
        <w:spacing w:line="480" w:lineRule="auto"/>
        <w:ind w:left="21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　　　　　　　　　　　氏　　名　　　　　　　　　　　　　　　</w:t>
      </w:r>
    </w:p>
    <w:p w14:paraId="00000007" w14:textId="72646C14" w:rsidR="00DA09F5" w:rsidRDefault="00000000">
      <w:pPr>
        <w:spacing w:line="480" w:lineRule="auto"/>
        <w:ind w:left="21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　　　　　　　　　　　電話番号　　　　　（　　　）　　　　　　</w:t>
      </w:r>
    </w:p>
    <w:p w14:paraId="00000008" w14:textId="470A34DE" w:rsidR="00DA09F5" w:rsidRDefault="00DA09F5">
      <w:pPr>
        <w:spacing w:line="480" w:lineRule="auto"/>
        <w:ind w:left="210"/>
        <w:rPr>
          <w:rFonts w:ascii="ＭＳ 明朝" w:eastAsia="ＭＳ 明朝" w:hAnsi="ＭＳ 明朝" w:cs="ＭＳ 明朝"/>
          <w:sz w:val="22"/>
          <w:szCs w:val="22"/>
        </w:rPr>
      </w:pPr>
    </w:p>
    <w:p w14:paraId="00000009" w14:textId="0403D749" w:rsidR="00DA09F5" w:rsidRDefault="00000000">
      <w:pPr>
        <w:spacing w:line="480" w:lineRule="auto"/>
        <w:jc w:val="center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>年度防犯灯設置費補助金に係る財産処分承認申請書</w:t>
      </w:r>
    </w:p>
    <w:p w14:paraId="0000000A" w14:textId="205239EA" w:rsidR="00DA09F5" w:rsidRDefault="00DA09F5">
      <w:pPr>
        <w:spacing w:line="480" w:lineRule="auto"/>
        <w:ind w:left="210"/>
        <w:rPr>
          <w:rFonts w:ascii="ＭＳ 明朝" w:eastAsia="ＭＳ 明朝" w:hAnsi="ＭＳ 明朝" w:cs="ＭＳ 明朝"/>
          <w:sz w:val="22"/>
          <w:szCs w:val="22"/>
        </w:rPr>
      </w:pPr>
    </w:p>
    <w:p w14:paraId="0000000B" w14:textId="3A4AAA91" w:rsidR="00DA09F5" w:rsidRDefault="00000000">
      <w:pPr>
        <w:spacing w:line="480" w:lineRule="auto"/>
        <w:ind w:left="210" w:firstLine="110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年　　　月　　</w:t>
      </w:r>
      <w:proofErr w:type="gramStart"/>
      <w:r>
        <w:rPr>
          <w:rFonts w:ascii="ＭＳ 明朝" w:eastAsia="ＭＳ 明朝" w:hAnsi="ＭＳ 明朝" w:cs="ＭＳ 明朝"/>
          <w:sz w:val="22"/>
          <w:szCs w:val="22"/>
        </w:rPr>
        <w:t>日付け</w:t>
      </w:r>
      <w:proofErr w:type="gramEnd"/>
      <w:r>
        <w:rPr>
          <w:rFonts w:ascii="ＭＳ 明朝" w:eastAsia="ＭＳ 明朝" w:hAnsi="ＭＳ 明朝" w:cs="ＭＳ 明朝"/>
          <w:sz w:val="22"/>
          <w:szCs w:val="22"/>
        </w:rPr>
        <w:t>第　　　号で交付決定のあった防犯灯設置費補助金について、財産処分（目的外使用・譲渡・交換・貸付け・担保・廃棄）の承認を受けたいので、那須塩原市防犯灯設置費等補助金交付要綱第２１条第３項の規定により、関係書類を添えて申請します。</w:t>
      </w:r>
    </w:p>
    <w:p w14:paraId="0000000C" w14:textId="77777777" w:rsidR="00DA09F5" w:rsidRDefault="00000000">
      <w:pPr>
        <w:spacing w:line="480" w:lineRule="auto"/>
        <w:ind w:left="21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　　　　　　　　　　　　</w:t>
      </w:r>
    </w:p>
    <w:p w14:paraId="0000000D" w14:textId="77777777" w:rsidR="00DA09F5" w:rsidRDefault="00000000">
      <w:pPr>
        <w:spacing w:line="480" w:lineRule="auto"/>
        <w:ind w:left="21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 １　防犯灯管理番号及び設置場所</w:t>
      </w:r>
    </w:p>
    <w:p w14:paraId="0000000E" w14:textId="6640673B" w:rsidR="00DA09F5" w:rsidRDefault="00DA09F5">
      <w:pPr>
        <w:spacing w:line="480" w:lineRule="auto"/>
        <w:ind w:left="210"/>
        <w:rPr>
          <w:rFonts w:ascii="ＭＳ 明朝" w:eastAsia="ＭＳ 明朝" w:hAnsi="ＭＳ 明朝" w:cs="ＭＳ 明朝"/>
          <w:sz w:val="22"/>
          <w:szCs w:val="22"/>
        </w:rPr>
      </w:pPr>
    </w:p>
    <w:p w14:paraId="0000000F" w14:textId="6F121DA1" w:rsidR="00DA09F5" w:rsidRDefault="00610306">
      <w:pPr>
        <w:spacing w:line="480" w:lineRule="auto"/>
        <w:ind w:left="21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防犯灯管理番号</w:t>
      </w:r>
    </w:p>
    <w:p w14:paraId="00000010" w14:textId="7FD911E3" w:rsidR="00DA09F5" w:rsidRDefault="00000000">
      <w:pPr>
        <w:spacing w:line="480" w:lineRule="auto"/>
        <w:ind w:left="21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　　　設　置　場　所</w:t>
      </w:r>
    </w:p>
    <w:p w14:paraId="00000011" w14:textId="77777777" w:rsidR="00DA09F5" w:rsidRDefault="00DA09F5">
      <w:pPr>
        <w:spacing w:line="480" w:lineRule="auto"/>
        <w:ind w:left="210"/>
        <w:rPr>
          <w:rFonts w:ascii="ＭＳ 明朝" w:eastAsia="ＭＳ 明朝" w:hAnsi="ＭＳ 明朝" w:cs="ＭＳ 明朝"/>
          <w:sz w:val="22"/>
          <w:szCs w:val="22"/>
        </w:rPr>
      </w:pPr>
    </w:p>
    <w:p w14:paraId="00000012" w14:textId="4DA7C83F" w:rsidR="00DA09F5" w:rsidRDefault="00610306">
      <w:pPr>
        <w:spacing w:line="480" w:lineRule="auto"/>
        <w:ind w:left="21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２　財産処分の理由</w:t>
      </w:r>
    </w:p>
    <w:p w14:paraId="00000013" w14:textId="5039F37D" w:rsidR="00DA09F5" w:rsidRDefault="00DA09F5">
      <w:pPr>
        <w:spacing w:line="480" w:lineRule="auto"/>
        <w:ind w:left="210"/>
        <w:rPr>
          <w:rFonts w:ascii="ＭＳ 明朝" w:eastAsia="ＭＳ 明朝" w:hAnsi="ＭＳ 明朝" w:cs="ＭＳ 明朝"/>
          <w:sz w:val="22"/>
          <w:szCs w:val="22"/>
        </w:rPr>
      </w:pPr>
    </w:p>
    <w:p w14:paraId="00000014" w14:textId="77777777" w:rsidR="00DA09F5" w:rsidRDefault="00DA09F5">
      <w:pPr>
        <w:spacing w:line="480" w:lineRule="auto"/>
        <w:rPr>
          <w:rFonts w:ascii="ＭＳ 明朝" w:eastAsia="ＭＳ 明朝" w:hAnsi="ＭＳ 明朝" w:cs="ＭＳ 明朝"/>
          <w:sz w:val="22"/>
          <w:szCs w:val="22"/>
        </w:rPr>
      </w:pPr>
    </w:p>
    <w:p w14:paraId="00000015" w14:textId="74B113F2" w:rsidR="00DA09F5" w:rsidRDefault="000252A8">
      <w:pPr>
        <w:spacing w:line="480" w:lineRule="auto"/>
        <w:ind w:left="210"/>
        <w:rPr>
          <w:rFonts w:ascii="ＭＳ 明朝" w:eastAsia="ＭＳ 明朝" w:hAnsi="ＭＳ 明朝" w:cs="ＭＳ 明朝"/>
          <w:sz w:val="22"/>
          <w:szCs w:val="22"/>
        </w:rPr>
      </w:pPr>
      <w:r>
        <w:rPr>
          <w:rFonts w:ascii="ＭＳ 明朝" w:eastAsia="ＭＳ 明朝" w:hAnsi="ＭＳ 明朝" w:cs="ＭＳ 明朝"/>
          <w:sz w:val="22"/>
          <w:szCs w:val="22"/>
        </w:rPr>
        <w:t xml:space="preserve">　３　財産処分の内容</w:t>
      </w:r>
    </w:p>
    <w:p w14:paraId="00000016" w14:textId="278FD816" w:rsidR="00DA09F5" w:rsidRDefault="00DA09F5">
      <w:pPr>
        <w:spacing w:line="480" w:lineRule="auto"/>
        <w:ind w:left="210"/>
        <w:rPr>
          <w:rFonts w:ascii="ＭＳ 明朝" w:eastAsia="ＭＳ 明朝" w:hAnsi="ＭＳ 明朝" w:cs="ＭＳ 明朝"/>
        </w:rPr>
      </w:pPr>
    </w:p>
    <w:p w14:paraId="00000017" w14:textId="3101A3F4" w:rsidR="00DA09F5" w:rsidRDefault="00DA09F5">
      <w:pPr>
        <w:spacing w:line="480" w:lineRule="auto"/>
        <w:ind w:left="210"/>
        <w:rPr>
          <w:rFonts w:ascii="ＭＳ 明朝" w:eastAsia="ＭＳ 明朝" w:hAnsi="ＭＳ 明朝" w:cs="ＭＳ 明朝"/>
        </w:rPr>
      </w:pPr>
    </w:p>
    <w:p w14:paraId="00000018" w14:textId="77777777" w:rsidR="00DA09F5" w:rsidRDefault="00DA09F5">
      <w:pPr>
        <w:spacing w:line="480" w:lineRule="auto"/>
        <w:ind w:left="210"/>
        <w:rPr>
          <w:rFonts w:ascii="ＭＳ 明朝" w:eastAsia="ＭＳ 明朝" w:hAnsi="ＭＳ 明朝" w:cs="ＭＳ 明朝"/>
        </w:rPr>
      </w:pPr>
    </w:p>
    <w:sectPr w:rsidR="00DA09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0" w:right="1100" w:bottom="1100" w:left="11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B7CCC" w14:textId="77777777" w:rsidR="00724D73" w:rsidRDefault="00724D73">
      <w:r>
        <w:separator/>
      </w:r>
    </w:p>
  </w:endnote>
  <w:endnote w:type="continuationSeparator" w:id="0">
    <w:p w14:paraId="14CBB343" w14:textId="77777777" w:rsidR="00724D73" w:rsidRDefault="0072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C" w14:textId="77777777" w:rsidR="00DA09F5" w:rsidRDefault="00DA09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D" w14:textId="77777777" w:rsidR="00DA09F5" w:rsidRDefault="00DA09F5">
    <w:pPr>
      <w:jc w:val="center"/>
      <w:rPr>
        <w:rFonts w:ascii="ＭＳ 明朝" w:eastAsia="ＭＳ 明朝" w:hAnsi="ＭＳ 明朝" w:cs="ＭＳ 明朝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E" w14:textId="77777777" w:rsidR="00DA09F5" w:rsidRDefault="00DA09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B1049" w14:textId="77777777" w:rsidR="00724D73" w:rsidRDefault="00724D73">
      <w:r>
        <w:separator/>
      </w:r>
    </w:p>
  </w:footnote>
  <w:footnote w:type="continuationSeparator" w:id="0">
    <w:p w14:paraId="7FF1BBD1" w14:textId="77777777" w:rsidR="00724D73" w:rsidRDefault="00724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9" w14:textId="77777777" w:rsidR="00DA09F5" w:rsidRDefault="00DA09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A" w14:textId="77777777" w:rsidR="00DA09F5" w:rsidRDefault="00DA09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B" w14:textId="77777777" w:rsidR="00DA09F5" w:rsidRDefault="00DA09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9F5"/>
    <w:rsid w:val="000252A8"/>
    <w:rsid w:val="0033766A"/>
    <w:rsid w:val="003A5940"/>
    <w:rsid w:val="0043365D"/>
    <w:rsid w:val="005F489F"/>
    <w:rsid w:val="00610306"/>
    <w:rsid w:val="00724D73"/>
    <w:rsid w:val="007A4924"/>
    <w:rsid w:val="007B1B70"/>
    <w:rsid w:val="007D6F8F"/>
    <w:rsid w:val="00897B15"/>
    <w:rsid w:val="00A0374E"/>
    <w:rsid w:val="00A72ACC"/>
    <w:rsid w:val="00D91187"/>
    <w:rsid w:val="00DA09F5"/>
    <w:rsid w:val="00F8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FE6EB5"/>
  <w15:docId w15:val="{670A7050-5A82-496F-96A5-0A1EBE32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E2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F66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357"/>
  </w:style>
  <w:style w:type="paragraph" w:styleId="a6">
    <w:name w:val="footer"/>
    <w:basedOn w:val="a"/>
    <w:link w:val="a7"/>
    <w:uiPriority w:val="99"/>
    <w:unhideWhenUsed/>
    <w:rsid w:val="00F66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357"/>
  </w:style>
  <w:style w:type="paragraph" w:styleId="a8">
    <w:name w:val="List Paragraph"/>
    <w:basedOn w:val="a"/>
    <w:uiPriority w:val="34"/>
    <w:qFormat/>
    <w:rsid w:val="001E02E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02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25A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BA29FC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b"/>
    <w:uiPriority w:val="59"/>
    <w:rsid w:val="002362A4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472E01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729vzgr81iaqnahJA7Z45WXN0w==">CgMxLjA4AHIhMS1yVy1DcVFqYVhuQXcxbkZOb0owUmNVal9UdnY4REhB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nasushiobarashi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辰田 英子</cp:lastModifiedBy>
  <cp:revision>3</cp:revision>
  <cp:lastPrinted>2025-04-09T09:36:00Z</cp:lastPrinted>
  <dcterms:created xsi:type="dcterms:W3CDTF">2025-02-10T11:44:00Z</dcterms:created>
  <dcterms:modified xsi:type="dcterms:W3CDTF">2025-04-09T09:36:00Z</dcterms:modified>
</cp:coreProperties>
</file>