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BFDFE" w14:textId="36E3DF41" w:rsidR="00F5260B" w:rsidRPr="001C37F1" w:rsidRDefault="00000000" w:rsidP="001C37F1">
      <w:pPr>
        <w:jc w:val="center"/>
        <w:rPr>
          <w:rFonts w:asciiTheme="majorEastAsia" w:eastAsiaTheme="majorEastAsia" w:hAnsiTheme="majorEastAsia" w:hint="eastAsia"/>
          <w:sz w:val="24"/>
          <w:szCs w:val="24"/>
        </w:rPr>
      </w:pPr>
      <w:r w:rsidRPr="001C37F1">
        <w:rPr>
          <w:rFonts w:asciiTheme="majorEastAsia" w:eastAsiaTheme="majorEastAsia" w:hAnsiTheme="majorEastAsia"/>
          <w:sz w:val="36"/>
          <w:szCs w:val="36"/>
        </w:rPr>
        <w:t>消費生活出前講座受講申込書</w:t>
      </w:r>
    </w:p>
    <w:p w14:paraId="685BEC49" w14:textId="41D252C4" w:rsidR="00F5260B" w:rsidRPr="001C37F1" w:rsidRDefault="00000000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C37F1">
        <w:rPr>
          <w:rFonts w:asciiTheme="majorEastAsia" w:eastAsiaTheme="majorEastAsia" w:hAnsiTheme="majorEastAsia"/>
          <w:sz w:val="24"/>
          <w:szCs w:val="24"/>
        </w:rPr>
        <w:t xml:space="preserve">　　　年　　　月　　　日</w:t>
      </w:r>
    </w:p>
    <w:p w14:paraId="2984A5D5" w14:textId="77777777" w:rsidR="00F5260B" w:rsidRPr="001C37F1" w:rsidRDefault="00F5260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0DA92C6" w14:textId="77777777" w:rsidR="00F5260B" w:rsidRPr="001C37F1" w:rsidRDefault="00000000">
      <w:pPr>
        <w:rPr>
          <w:rFonts w:asciiTheme="majorEastAsia" w:eastAsiaTheme="majorEastAsia" w:hAnsiTheme="majorEastAsia"/>
          <w:sz w:val="24"/>
          <w:szCs w:val="24"/>
        </w:rPr>
      </w:pPr>
      <w:r w:rsidRPr="001C37F1">
        <w:rPr>
          <w:rFonts w:asciiTheme="majorEastAsia" w:eastAsiaTheme="majorEastAsia" w:hAnsiTheme="majorEastAsia"/>
          <w:sz w:val="24"/>
          <w:szCs w:val="24"/>
        </w:rPr>
        <w:t>那須塩原市消費生活センター所長　様</w:t>
      </w:r>
    </w:p>
    <w:p w14:paraId="3C3DB130" w14:textId="77777777" w:rsidR="00F5260B" w:rsidRPr="001C37F1" w:rsidRDefault="00F5260B">
      <w:pPr>
        <w:rPr>
          <w:rFonts w:asciiTheme="majorEastAsia" w:eastAsiaTheme="majorEastAsia" w:hAnsiTheme="majorEastAsia"/>
          <w:sz w:val="24"/>
          <w:szCs w:val="24"/>
        </w:rPr>
      </w:pPr>
    </w:p>
    <w:p w14:paraId="25C35090" w14:textId="77777777" w:rsidR="00F5260B" w:rsidRPr="001C37F1" w:rsidRDefault="00000000">
      <w:pPr>
        <w:ind w:firstLine="33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C37F1">
        <w:rPr>
          <w:rFonts w:asciiTheme="majorEastAsia" w:eastAsiaTheme="majorEastAsia" w:hAnsiTheme="majorEastAsia"/>
          <w:sz w:val="24"/>
          <w:szCs w:val="24"/>
          <w:u w:val="single"/>
        </w:rPr>
        <w:t xml:space="preserve">団体名  　　　　　　　　　　　　 　　　  　</w:t>
      </w:r>
    </w:p>
    <w:p w14:paraId="50F65AC9" w14:textId="77777777" w:rsidR="00F5260B" w:rsidRPr="001C37F1" w:rsidRDefault="00000000">
      <w:pPr>
        <w:ind w:firstLine="336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1C37F1">
        <w:rPr>
          <w:rFonts w:asciiTheme="majorEastAsia" w:eastAsiaTheme="majorEastAsia" w:hAnsiTheme="majorEastAsia"/>
          <w:sz w:val="24"/>
          <w:szCs w:val="24"/>
          <w:u w:val="single"/>
        </w:rPr>
        <w:t xml:space="preserve">住　所　　  　　　　　　　 　　　　　  　　</w:t>
      </w:r>
    </w:p>
    <w:p w14:paraId="1605ACE2" w14:textId="4BFFE14F" w:rsidR="00F5260B" w:rsidRPr="001C37F1" w:rsidRDefault="00000000">
      <w:pPr>
        <w:ind w:firstLine="3360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 w:rsidRPr="001C37F1">
        <w:rPr>
          <w:rFonts w:asciiTheme="majorEastAsia" w:eastAsiaTheme="majorEastAsia" w:hAnsiTheme="majorEastAsia"/>
          <w:sz w:val="24"/>
          <w:szCs w:val="24"/>
          <w:u w:val="single"/>
        </w:rPr>
        <w:t>代表者</w:t>
      </w:r>
      <w:r w:rsidR="00F848E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電話　　　　　　　　</w:t>
      </w:r>
      <w:r w:rsidR="00F848EB" w:rsidRPr="00F848EB">
        <w:rPr>
          <w:rFonts w:asciiTheme="majorEastAsia" w:eastAsiaTheme="majorEastAsia" w:hAnsiTheme="majorEastAsia" w:hint="eastAsia"/>
          <w:color w:val="FFFFFF" w:themeColor="background1"/>
          <w:sz w:val="24"/>
          <w:szCs w:val="24"/>
          <w:u w:val="single"/>
        </w:rPr>
        <w:t>。</w:t>
      </w:r>
    </w:p>
    <w:p w14:paraId="72C62819" w14:textId="32737B7A" w:rsidR="00F5260B" w:rsidRPr="001C37F1" w:rsidRDefault="00000000">
      <w:pPr>
        <w:ind w:firstLine="3360"/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 w:rsidRPr="001C37F1">
        <w:rPr>
          <w:rFonts w:asciiTheme="majorEastAsia" w:eastAsiaTheme="majorEastAsia" w:hAnsiTheme="majorEastAsia"/>
          <w:sz w:val="24"/>
          <w:szCs w:val="24"/>
          <w:u w:val="single"/>
        </w:rPr>
        <w:t xml:space="preserve">担当者　　　　　　　　</w:t>
      </w:r>
      <w:r w:rsidR="00F848E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電話　　　　　　　　</w:t>
      </w:r>
      <w:r w:rsidR="00F848EB" w:rsidRPr="00F848EB">
        <w:rPr>
          <w:rFonts w:asciiTheme="majorEastAsia" w:eastAsiaTheme="majorEastAsia" w:hAnsiTheme="majorEastAsia" w:hint="eastAsia"/>
          <w:color w:val="FFFFFF" w:themeColor="background1"/>
          <w:sz w:val="24"/>
          <w:szCs w:val="24"/>
          <w:u w:val="single"/>
        </w:rPr>
        <w:t>。</w:t>
      </w:r>
    </w:p>
    <w:p w14:paraId="36FD4AA8" w14:textId="77777777" w:rsidR="00F5260B" w:rsidRPr="00F848EB" w:rsidRDefault="00F5260B">
      <w:pPr>
        <w:rPr>
          <w:rFonts w:asciiTheme="majorEastAsia" w:eastAsiaTheme="majorEastAsia" w:hAnsiTheme="majorEastAsia"/>
          <w:sz w:val="24"/>
          <w:szCs w:val="24"/>
        </w:rPr>
      </w:pPr>
    </w:p>
    <w:p w14:paraId="2E25E760" w14:textId="77777777" w:rsidR="00F5260B" w:rsidRPr="001C37F1" w:rsidRDefault="00000000">
      <w:pPr>
        <w:rPr>
          <w:rFonts w:asciiTheme="majorEastAsia" w:eastAsiaTheme="majorEastAsia" w:hAnsiTheme="majorEastAsia"/>
          <w:sz w:val="24"/>
          <w:szCs w:val="24"/>
        </w:rPr>
      </w:pPr>
      <w:r w:rsidRPr="001C37F1">
        <w:rPr>
          <w:rFonts w:asciiTheme="majorEastAsia" w:eastAsiaTheme="majorEastAsia" w:hAnsiTheme="majorEastAsia"/>
          <w:sz w:val="24"/>
          <w:szCs w:val="24"/>
        </w:rPr>
        <w:t>消費生活出前講座を受講したいので、次のとおり申し込みます。</w:t>
      </w:r>
    </w:p>
    <w:tbl>
      <w:tblPr>
        <w:tblStyle w:val="a8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992"/>
        <w:gridCol w:w="5522"/>
      </w:tblGrid>
      <w:tr w:rsidR="00F5260B" w:rsidRPr="001C37F1" w14:paraId="7CAFBBF9" w14:textId="77777777">
        <w:trPr>
          <w:trHeight w:val="624"/>
        </w:trPr>
        <w:tc>
          <w:tcPr>
            <w:tcW w:w="1980" w:type="dxa"/>
          </w:tcPr>
          <w:p w14:paraId="7F2A0744" w14:textId="77777777" w:rsidR="00F5260B" w:rsidRPr="001C37F1" w:rsidRDefault="00000000" w:rsidP="001C37F1">
            <w:pPr>
              <w:spacing w:before="240"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37F1">
              <w:rPr>
                <w:rFonts w:asciiTheme="majorEastAsia" w:eastAsiaTheme="majorEastAsia" w:hAnsiTheme="majorEastAsia"/>
                <w:sz w:val="24"/>
                <w:szCs w:val="24"/>
              </w:rPr>
              <w:t>希望日時</w:t>
            </w:r>
          </w:p>
        </w:tc>
        <w:tc>
          <w:tcPr>
            <w:tcW w:w="6514" w:type="dxa"/>
            <w:gridSpan w:val="2"/>
          </w:tcPr>
          <w:p w14:paraId="0A65C127" w14:textId="406877AA" w:rsidR="00F5260B" w:rsidRPr="001C37F1" w:rsidRDefault="00000000" w:rsidP="001C37F1">
            <w:pPr>
              <w:spacing w:before="240" w:line="480" w:lineRule="auto"/>
              <w:ind w:firstLineChars="300" w:firstLine="7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37F1">
              <w:rPr>
                <w:rFonts w:asciiTheme="majorEastAsia" w:eastAsiaTheme="majorEastAsia" w:hAnsiTheme="majorEastAsia"/>
                <w:sz w:val="24"/>
                <w:szCs w:val="24"/>
              </w:rPr>
              <w:t>年　　月　　日（　）</w:t>
            </w:r>
            <w:r w:rsidR="001C37F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C37F1">
              <w:rPr>
                <w:rFonts w:asciiTheme="majorEastAsia" w:eastAsiaTheme="majorEastAsia" w:hAnsiTheme="majorEastAsia"/>
                <w:sz w:val="24"/>
                <w:szCs w:val="24"/>
              </w:rPr>
              <w:t>時　　分～　　時　　分</w:t>
            </w:r>
          </w:p>
        </w:tc>
      </w:tr>
      <w:tr w:rsidR="00F5260B" w:rsidRPr="001C37F1" w14:paraId="25D34D7A" w14:textId="77777777">
        <w:trPr>
          <w:trHeight w:val="624"/>
        </w:trPr>
        <w:tc>
          <w:tcPr>
            <w:tcW w:w="1980" w:type="dxa"/>
            <w:vMerge w:val="restart"/>
            <w:vAlign w:val="center"/>
          </w:tcPr>
          <w:p w14:paraId="7CCB323E" w14:textId="77777777" w:rsidR="00F5260B" w:rsidRPr="001C37F1" w:rsidRDefault="00000000" w:rsidP="001C37F1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37F1">
              <w:rPr>
                <w:rFonts w:asciiTheme="majorEastAsia" w:eastAsiaTheme="majorEastAsia" w:hAnsiTheme="majorEastAsia"/>
                <w:sz w:val="24"/>
                <w:szCs w:val="24"/>
              </w:rPr>
              <w:t>場所</w:t>
            </w:r>
          </w:p>
        </w:tc>
        <w:tc>
          <w:tcPr>
            <w:tcW w:w="992" w:type="dxa"/>
          </w:tcPr>
          <w:p w14:paraId="1A537F38" w14:textId="77777777" w:rsidR="00F5260B" w:rsidRPr="001C37F1" w:rsidRDefault="00000000" w:rsidP="001C37F1">
            <w:pPr>
              <w:spacing w:before="240"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37F1">
              <w:rPr>
                <w:rFonts w:asciiTheme="majorEastAsia" w:eastAsiaTheme="majorEastAsia" w:hAnsiTheme="majorEastAsia"/>
                <w:sz w:val="24"/>
                <w:szCs w:val="24"/>
              </w:rPr>
              <w:t>名 称</w:t>
            </w:r>
          </w:p>
        </w:tc>
        <w:tc>
          <w:tcPr>
            <w:tcW w:w="5522" w:type="dxa"/>
          </w:tcPr>
          <w:p w14:paraId="10444337" w14:textId="77777777" w:rsidR="00F5260B" w:rsidRPr="001C37F1" w:rsidRDefault="00F5260B" w:rsidP="001C37F1">
            <w:pPr>
              <w:spacing w:befor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5260B" w:rsidRPr="001C37F1" w14:paraId="0131E6F2" w14:textId="77777777">
        <w:trPr>
          <w:trHeight w:val="624"/>
        </w:trPr>
        <w:tc>
          <w:tcPr>
            <w:tcW w:w="1980" w:type="dxa"/>
            <w:vMerge/>
            <w:vAlign w:val="center"/>
          </w:tcPr>
          <w:p w14:paraId="36501983" w14:textId="77777777" w:rsidR="00F5260B" w:rsidRPr="001C37F1" w:rsidRDefault="00F5260B" w:rsidP="001C37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76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EF886A" w14:textId="77777777" w:rsidR="00F5260B" w:rsidRPr="001C37F1" w:rsidRDefault="00000000" w:rsidP="001C37F1">
            <w:pPr>
              <w:spacing w:before="240"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37F1">
              <w:rPr>
                <w:rFonts w:asciiTheme="majorEastAsia" w:eastAsiaTheme="majorEastAsia" w:hAnsiTheme="majorEastAsia"/>
                <w:sz w:val="24"/>
                <w:szCs w:val="24"/>
              </w:rPr>
              <w:t>場 所</w:t>
            </w:r>
          </w:p>
        </w:tc>
        <w:tc>
          <w:tcPr>
            <w:tcW w:w="5522" w:type="dxa"/>
          </w:tcPr>
          <w:p w14:paraId="35510B79" w14:textId="77777777" w:rsidR="00F5260B" w:rsidRPr="001C37F1" w:rsidRDefault="00F5260B" w:rsidP="001C37F1">
            <w:pPr>
              <w:spacing w:before="240"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5260B" w:rsidRPr="001C37F1" w14:paraId="443B8764" w14:textId="77777777">
        <w:trPr>
          <w:trHeight w:val="624"/>
        </w:trPr>
        <w:tc>
          <w:tcPr>
            <w:tcW w:w="1980" w:type="dxa"/>
          </w:tcPr>
          <w:p w14:paraId="7275780D" w14:textId="77777777" w:rsidR="00F5260B" w:rsidRPr="001C37F1" w:rsidRDefault="00000000" w:rsidP="001C37F1">
            <w:pPr>
              <w:spacing w:before="240"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37F1">
              <w:rPr>
                <w:rFonts w:asciiTheme="majorEastAsia" w:eastAsiaTheme="majorEastAsia" w:hAnsiTheme="majorEastAsia"/>
                <w:sz w:val="24"/>
                <w:szCs w:val="24"/>
              </w:rPr>
              <w:t>参加人数</w:t>
            </w:r>
          </w:p>
        </w:tc>
        <w:tc>
          <w:tcPr>
            <w:tcW w:w="6514" w:type="dxa"/>
            <w:gridSpan w:val="2"/>
          </w:tcPr>
          <w:p w14:paraId="1F8B7606" w14:textId="77777777" w:rsidR="00F5260B" w:rsidRPr="001C37F1" w:rsidRDefault="00000000" w:rsidP="001C37F1">
            <w:pPr>
              <w:spacing w:before="240" w:line="48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37F1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　　　人</w:t>
            </w:r>
          </w:p>
        </w:tc>
      </w:tr>
      <w:tr w:rsidR="00F5260B" w:rsidRPr="001C37F1" w14:paraId="54E39C76" w14:textId="77777777">
        <w:trPr>
          <w:trHeight w:val="624"/>
        </w:trPr>
        <w:tc>
          <w:tcPr>
            <w:tcW w:w="1980" w:type="dxa"/>
          </w:tcPr>
          <w:p w14:paraId="3AC5DE8C" w14:textId="77777777" w:rsidR="00F5260B" w:rsidRPr="001C37F1" w:rsidRDefault="00000000" w:rsidP="001C37F1">
            <w:pPr>
              <w:spacing w:before="240"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37F1">
              <w:rPr>
                <w:rFonts w:asciiTheme="majorEastAsia" w:eastAsiaTheme="majorEastAsia" w:hAnsiTheme="majorEastAsia"/>
                <w:sz w:val="24"/>
                <w:szCs w:val="24"/>
              </w:rPr>
              <w:t>集会等の名称</w:t>
            </w:r>
          </w:p>
        </w:tc>
        <w:tc>
          <w:tcPr>
            <w:tcW w:w="6514" w:type="dxa"/>
            <w:gridSpan w:val="2"/>
          </w:tcPr>
          <w:p w14:paraId="53F764D2" w14:textId="77777777" w:rsidR="00F5260B" w:rsidRPr="001C37F1" w:rsidRDefault="00F5260B" w:rsidP="001C37F1">
            <w:pPr>
              <w:spacing w:befor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5260B" w:rsidRPr="001C37F1" w14:paraId="5F0B4B42" w14:textId="77777777">
        <w:trPr>
          <w:trHeight w:val="624"/>
        </w:trPr>
        <w:tc>
          <w:tcPr>
            <w:tcW w:w="1980" w:type="dxa"/>
            <w:vAlign w:val="center"/>
          </w:tcPr>
          <w:p w14:paraId="3AF64258" w14:textId="77777777" w:rsidR="00F5260B" w:rsidRPr="001C37F1" w:rsidRDefault="00000000" w:rsidP="001C37F1">
            <w:pPr>
              <w:spacing w:before="240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37F1">
              <w:rPr>
                <w:rFonts w:asciiTheme="majorEastAsia" w:eastAsiaTheme="majorEastAsia" w:hAnsiTheme="majorEastAsia"/>
                <w:sz w:val="24"/>
                <w:szCs w:val="24"/>
              </w:rPr>
              <w:t>希望内容</w:t>
            </w:r>
          </w:p>
          <w:p w14:paraId="145BFDE4" w14:textId="77777777" w:rsidR="00F5260B" w:rsidRPr="001C37F1" w:rsidRDefault="00000000" w:rsidP="001C37F1">
            <w:pPr>
              <w:spacing w:before="240"/>
              <w:ind w:left="164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1C37F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具体的に記入</w:t>
            </w:r>
          </w:p>
          <w:p w14:paraId="2827D817" w14:textId="77777777" w:rsidR="00F5260B" w:rsidRPr="001C37F1" w:rsidRDefault="00000000" w:rsidP="001C37F1">
            <w:pPr>
              <w:spacing w:before="240"/>
              <w:ind w:left="164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C37F1"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  <w:t>してください</w:t>
            </w:r>
          </w:p>
        </w:tc>
        <w:tc>
          <w:tcPr>
            <w:tcW w:w="6514" w:type="dxa"/>
            <w:gridSpan w:val="2"/>
          </w:tcPr>
          <w:p w14:paraId="1B99B00B" w14:textId="77777777" w:rsidR="00F5260B" w:rsidRPr="001C37F1" w:rsidRDefault="00F5260B" w:rsidP="001C37F1">
            <w:pPr>
              <w:spacing w:before="24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14:paraId="7203469F" w14:textId="77777777" w:rsidR="00F5260B" w:rsidRPr="001C37F1" w:rsidRDefault="00F5260B" w:rsidP="001C37F1">
            <w:pPr>
              <w:spacing w:befor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77ADA09" w14:textId="77777777" w:rsidR="00F5260B" w:rsidRPr="001C37F1" w:rsidRDefault="00F5260B" w:rsidP="001C37F1">
            <w:pPr>
              <w:spacing w:before="24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F5260B" w:rsidRPr="001C37F1" w14:paraId="6F433B7C" w14:textId="77777777">
        <w:trPr>
          <w:trHeight w:val="624"/>
        </w:trPr>
        <w:tc>
          <w:tcPr>
            <w:tcW w:w="1980" w:type="dxa"/>
          </w:tcPr>
          <w:p w14:paraId="4F531877" w14:textId="77777777" w:rsidR="00F5260B" w:rsidRPr="001C37F1" w:rsidRDefault="00000000" w:rsidP="001C37F1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37F1">
              <w:rPr>
                <w:rFonts w:asciiTheme="majorEastAsia" w:eastAsiaTheme="majorEastAsia" w:hAnsiTheme="majorEastAsia"/>
                <w:sz w:val="24"/>
                <w:szCs w:val="24"/>
              </w:rPr>
              <w:t>備考</w:t>
            </w:r>
          </w:p>
        </w:tc>
        <w:tc>
          <w:tcPr>
            <w:tcW w:w="6514" w:type="dxa"/>
            <w:gridSpan w:val="2"/>
            <w:tcBorders>
              <w:right w:val="single" w:sz="4" w:space="0" w:color="000000"/>
            </w:tcBorders>
          </w:tcPr>
          <w:p w14:paraId="41DE5FE0" w14:textId="77777777" w:rsidR="00F5260B" w:rsidRPr="001C37F1" w:rsidRDefault="00000000" w:rsidP="001C37F1">
            <w:pPr>
              <w:spacing w:befor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37F1">
              <w:rPr>
                <w:rFonts w:asciiTheme="majorEastAsia" w:eastAsiaTheme="majorEastAsia" w:hAnsiTheme="majorEastAsia"/>
                <w:sz w:val="24"/>
                <w:szCs w:val="24"/>
              </w:rPr>
              <w:t>ＤＶＤ設備の有無</w:t>
            </w:r>
          </w:p>
          <w:p w14:paraId="0B10FBA1" w14:textId="77777777" w:rsidR="00F5260B" w:rsidRPr="001C37F1" w:rsidRDefault="00000000" w:rsidP="001C37F1">
            <w:pPr>
              <w:spacing w:befor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37F1">
              <w:rPr>
                <w:rFonts w:asciiTheme="majorEastAsia" w:eastAsiaTheme="majorEastAsia" w:hAnsiTheme="majorEastAsia"/>
                <w:sz w:val="24"/>
                <w:szCs w:val="24"/>
              </w:rPr>
              <w:t>スクリーン（有・無）　　再生設備（有・無）</w:t>
            </w:r>
          </w:p>
          <w:p w14:paraId="25920E81" w14:textId="77777777" w:rsidR="00F5260B" w:rsidRPr="001C37F1" w:rsidRDefault="00000000" w:rsidP="001C37F1">
            <w:pPr>
              <w:spacing w:befor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C37F1">
              <w:rPr>
                <w:rFonts w:asciiTheme="majorEastAsia" w:eastAsiaTheme="majorEastAsia" w:hAnsiTheme="majorEastAsia"/>
                <w:sz w:val="24"/>
                <w:szCs w:val="24"/>
              </w:rPr>
              <w:t>暗幕　　　（有・無）　　プロジェクター（有・無）</w:t>
            </w:r>
          </w:p>
        </w:tc>
      </w:tr>
    </w:tbl>
    <w:p w14:paraId="014DEEF9" w14:textId="77777777" w:rsidR="00F5260B" w:rsidRPr="001C37F1" w:rsidRDefault="00F5260B">
      <w:pPr>
        <w:rPr>
          <w:rFonts w:asciiTheme="majorEastAsia" w:eastAsiaTheme="majorEastAsia" w:hAnsiTheme="majorEastAsia"/>
          <w:sz w:val="24"/>
          <w:szCs w:val="24"/>
        </w:rPr>
      </w:pPr>
    </w:p>
    <w:p w14:paraId="2AD8D118" w14:textId="77777777" w:rsidR="001C37F1" w:rsidRDefault="001C37F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＊</w:t>
      </w:r>
      <w:r w:rsidR="00000000" w:rsidRPr="001C37F1">
        <w:rPr>
          <w:rFonts w:asciiTheme="majorEastAsia" w:eastAsiaTheme="majorEastAsia" w:hAnsiTheme="majorEastAsia"/>
          <w:sz w:val="24"/>
          <w:szCs w:val="24"/>
        </w:rPr>
        <w:t xml:space="preserve">提出先　直接の場合：那須塩原市役所 </w:t>
      </w:r>
      <w:r>
        <w:rPr>
          <w:rFonts w:asciiTheme="majorEastAsia" w:eastAsiaTheme="majorEastAsia" w:hAnsiTheme="majorEastAsia" w:hint="eastAsia"/>
          <w:sz w:val="24"/>
          <w:szCs w:val="24"/>
        </w:rPr>
        <w:t>交通防犯</w:t>
      </w:r>
      <w:r w:rsidR="00000000" w:rsidRPr="001C37F1">
        <w:rPr>
          <w:rFonts w:asciiTheme="majorEastAsia" w:eastAsiaTheme="majorEastAsia" w:hAnsiTheme="majorEastAsia"/>
          <w:sz w:val="24"/>
          <w:szCs w:val="24"/>
        </w:rPr>
        <w:t>課</w:t>
      </w:r>
    </w:p>
    <w:p w14:paraId="25D581BA" w14:textId="35BF2356" w:rsidR="00F5260B" w:rsidRPr="001C37F1" w:rsidRDefault="00000000" w:rsidP="001C37F1">
      <w:pPr>
        <w:ind w:firstLineChars="1600" w:firstLine="3840"/>
        <w:rPr>
          <w:rFonts w:asciiTheme="majorEastAsia" w:eastAsiaTheme="majorEastAsia" w:hAnsiTheme="majorEastAsia" w:hint="eastAsia"/>
          <w:sz w:val="24"/>
          <w:szCs w:val="24"/>
        </w:rPr>
      </w:pPr>
      <w:r w:rsidRPr="001C37F1">
        <w:rPr>
          <w:rFonts w:asciiTheme="majorEastAsia" w:eastAsiaTheme="majorEastAsia" w:hAnsiTheme="majorEastAsia"/>
          <w:sz w:val="24"/>
          <w:szCs w:val="24"/>
        </w:rPr>
        <w:t xml:space="preserve"> くらし安全安心係</w:t>
      </w:r>
      <w:r w:rsidR="001C37F1">
        <w:rPr>
          <w:rFonts w:asciiTheme="majorEastAsia" w:eastAsiaTheme="majorEastAsia" w:hAnsiTheme="majorEastAsia" w:hint="eastAsia"/>
          <w:sz w:val="24"/>
          <w:szCs w:val="24"/>
        </w:rPr>
        <w:t xml:space="preserve">　(0287-62-7126)</w:t>
      </w:r>
    </w:p>
    <w:p w14:paraId="0ADE8A0D" w14:textId="00BB59EF" w:rsidR="00F5260B" w:rsidRPr="001C37F1" w:rsidRDefault="00000000">
      <w:pPr>
        <w:rPr>
          <w:rFonts w:asciiTheme="majorEastAsia" w:eastAsiaTheme="majorEastAsia" w:hAnsiTheme="majorEastAsia"/>
          <w:sz w:val="24"/>
          <w:szCs w:val="24"/>
        </w:rPr>
      </w:pPr>
      <w:r w:rsidRPr="001C37F1">
        <w:rPr>
          <w:rFonts w:asciiTheme="majorEastAsia" w:eastAsiaTheme="majorEastAsia" w:hAnsiTheme="majorEastAsia"/>
          <w:sz w:val="24"/>
          <w:szCs w:val="24"/>
        </w:rPr>
        <w:tab/>
      </w:r>
      <w:r w:rsidRPr="001C37F1">
        <w:rPr>
          <w:rFonts w:asciiTheme="majorEastAsia" w:eastAsiaTheme="majorEastAsia" w:hAnsiTheme="majorEastAsia"/>
          <w:sz w:val="24"/>
          <w:szCs w:val="24"/>
        </w:rPr>
        <w:tab/>
      </w:r>
      <w:r w:rsidRPr="001C37F1">
        <w:rPr>
          <w:rFonts w:asciiTheme="majorEastAsia" w:eastAsiaTheme="majorEastAsia" w:hAnsiTheme="majorEastAsia"/>
          <w:sz w:val="24"/>
          <w:szCs w:val="24"/>
        </w:rPr>
        <w:tab/>
        <w:t xml:space="preserve">　</w:t>
      </w:r>
      <w:r w:rsidR="001C37F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C37F1">
        <w:rPr>
          <w:rFonts w:asciiTheme="majorEastAsia" w:eastAsiaTheme="majorEastAsia" w:hAnsiTheme="majorEastAsia"/>
          <w:sz w:val="24"/>
          <w:szCs w:val="24"/>
        </w:rPr>
        <w:t>那須塩原市消費生活センター</w:t>
      </w:r>
      <w:r w:rsidR="001C37F1">
        <w:rPr>
          <w:rFonts w:asciiTheme="majorEastAsia" w:eastAsiaTheme="majorEastAsia" w:hAnsiTheme="majorEastAsia" w:hint="eastAsia"/>
          <w:sz w:val="24"/>
          <w:szCs w:val="24"/>
        </w:rPr>
        <w:t xml:space="preserve">　（0287-63-7900）</w:t>
      </w:r>
    </w:p>
    <w:p w14:paraId="67522681" w14:textId="6BCDCABB" w:rsidR="00F5260B" w:rsidRDefault="00000000">
      <w:pPr>
        <w:rPr>
          <w:rFonts w:asciiTheme="majorEastAsia" w:eastAsiaTheme="majorEastAsia" w:hAnsiTheme="majorEastAsia"/>
          <w:sz w:val="24"/>
          <w:szCs w:val="24"/>
        </w:rPr>
      </w:pPr>
      <w:r w:rsidRPr="001C37F1">
        <w:rPr>
          <w:rFonts w:asciiTheme="majorEastAsia" w:eastAsiaTheme="majorEastAsia" w:hAnsiTheme="majorEastAsia"/>
          <w:sz w:val="24"/>
          <w:szCs w:val="24"/>
        </w:rPr>
        <w:t xml:space="preserve">　　　　</w:t>
      </w:r>
      <w:r w:rsidR="001C37F1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Pr="001C37F1">
        <w:rPr>
          <w:rFonts w:asciiTheme="majorEastAsia" w:eastAsiaTheme="majorEastAsia" w:hAnsiTheme="majorEastAsia"/>
          <w:sz w:val="24"/>
          <w:szCs w:val="24"/>
        </w:rPr>
        <w:t>FAX：那須塩原市消費生活センター</w:t>
      </w:r>
      <w:bookmarkStart w:id="0" w:name="_heading=h.gjdgxs" w:colFirst="0" w:colLast="0"/>
      <w:bookmarkEnd w:id="0"/>
      <w:r w:rsidR="001C37F1">
        <w:rPr>
          <w:rFonts w:asciiTheme="majorEastAsia" w:eastAsiaTheme="majorEastAsia" w:hAnsiTheme="majorEastAsia" w:hint="eastAsia"/>
          <w:sz w:val="24"/>
          <w:szCs w:val="24"/>
        </w:rPr>
        <w:t>(</w:t>
      </w:r>
      <w:r w:rsidRPr="001C37F1">
        <w:rPr>
          <w:rFonts w:asciiTheme="majorEastAsia" w:eastAsiaTheme="majorEastAsia" w:hAnsiTheme="majorEastAsia"/>
          <w:sz w:val="24"/>
          <w:szCs w:val="24"/>
        </w:rPr>
        <w:t>0287-74-3020</w:t>
      </w:r>
      <w:r w:rsidR="001C37F1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5B3F7032" w14:textId="3E30DD55" w:rsidR="001C37F1" w:rsidRPr="001C37F1" w:rsidRDefault="001C37F1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メール:交通防犯課koutsuu-bouhan@city.nasushiobara.tochigi.jp</w:t>
      </w:r>
    </w:p>
    <w:sectPr w:rsidR="001C37F1" w:rsidRPr="001C37F1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60B"/>
    <w:rsid w:val="0010492F"/>
    <w:rsid w:val="001C37F1"/>
    <w:rsid w:val="00C12FDE"/>
    <w:rsid w:val="00F5260B"/>
    <w:rsid w:val="00F8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668219"/>
  <w15:docId w15:val="{3CCBD086-7308-4B55-81DD-7ACB84FD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A0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7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7F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TGxmSVI5e6uzmgpEfsn4OsHRBg==">CgMxLjAyCGguZ2pkZ3hzOAByITFqXzdHM3hmazM2d0h6ZW94R0h2MGh2dHZVSllsaTJJSw==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辰田 英子</cp:lastModifiedBy>
  <cp:revision>3</cp:revision>
  <cp:lastPrinted>2025-04-15T01:44:00Z</cp:lastPrinted>
  <dcterms:created xsi:type="dcterms:W3CDTF">2016-05-19T23:30:00Z</dcterms:created>
  <dcterms:modified xsi:type="dcterms:W3CDTF">2025-04-15T01:52:00Z</dcterms:modified>
</cp:coreProperties>
</file>