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7C9" w:rsidRPr="00FF6B3A" w:rsidRDefault="008767C9" w:rsidP="008767C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FF6B3A">
        <w:rPr>
          <w:rFonts w:hint="eastAsia"/>
          <w:b/>
          <w:spacing w:val="99"/>
          <w:kern w:val="0"/>
          <w:sz w:val="40"/>
          <w:szCs w:val="40"/>
          <w:fitText w:val="4000" w:id="-1937591040"/>
        </w:rPr>
        <w:t>改葬許可申請</w:t>
      </w:r>
      <w:r w:rsidRPr="00FF6B3A">
        <w:rPr>
          <w:rFonts w:hint="eastAsia"/>
          <w:b/>
          <w:spacing w:val="1"/>
          <w:kern w:val="0"/>
          <w:sz w:val="40"/>
          <w:szCs w:val="40"/>
          <w:fitText w:val="4000" w:id="-1937591040"/>
        </w:rPr>
        <w:t>書</w:t>
      </w:r>
    </w:p>
    <w:p w:rsidR="008767C9" w:rsidRPr="00FF6B3A" w:rsidRDefault="008767C9" w:rsidP="008767C9">
      <w:pPr>
        <w:rPr>
          <w:sz w:val="24"/>
        </w:rPr>
      </w:pPr>
      <w:r w:rsidRPr="00FF6B3A">
        <w:rPr>
          <w:rFonts w:hint="eastAsia"/>
          <w:sz w:val="24"/>
        </w:rPr>
        <w:t>第　　　号</w:t>
      </w:r>
    </w:p>
    <w:tbl>
      <w:tblPr>
        <w:tblW w:w="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8"/>
        <w:gridCol w:w="642"/>
        <w:gridCol w:w="1980"/>
        <w:gridCol w:w="5871"/>
      </w:tblGrid>
      <w:tr w:rsidR="00FF6B3A" w:rsidRPr="00FF6B3A" w:rsidTr="008767C9">
        <w:trPr>
          <w:trHeight w:val="465"/>
        </w:trPr>
        <w:tc>
          <w:tcPr>
            <w:tcW w:w="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C9" w:rsidRPr="00FF6B3A" w:rsidRDefault="008767C9">
            <w:pPr>
              <w:jc w:val="center"/>
              <w:rPr>
                <w:sz w:val="24"/>
              </w:rPr>
            </w:pPr>
            <w:r w:rsidRPr="00FF6B3A">
              <w:rPr>
                <w:rFonts w:hint="eastAsia"/>
                <w:sz w:val="24"/>
              </w:rPr>
              <w:t>１</w:t>
            </w:r>
          </w:p>
        </w:tc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8767C9" w:rsidRPr="00FF6B3A" w:rsidRDefault="008767C9">
            <w:pPr>
              <w:ind w:left="113" w:right="113"/>
              <w:jc w:val="center"/>
              <w:rPr>
                <w:sz w:val="24"/>
              </w:rPr>
            </w:pPr>
            <w:r w:rsidRPr="00FF6B3A">
              <w:rPr>
                <w:rFonts w:hint="eastAsia"/>
                <w:sz w:val="24"/>
              </w:rPr>
              <w:t>死　亡　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C9" w:rsidRPr="00FF6B3A" w:rsidRDefault="008767C9">
            <w:pPr>
              <w:jc w:val="center"/>
              <w:rPr>
                <w:sz w:val="24"/>
              </w:rPr>
            </w:pPr>
            <w:r w:rsidRPr="00FF6B3A">
              <w:rPr>
                <w:rFonts w:hint="eastAsia"/>
                <w:spacing w:val="660"/>
                <w:kern w:val="0"/>
                <w:sz w:val="24"/>
                <w:fitText w:val="1800" w:id="-1937591039"/>
              </w:rPr>
              <w:t>本</w:t>
            </w:r>
            <w:r w:rsidRPr="00FF6B3A">
              <w:rPr>
                <w:rFonts w:hint="eastAsia"/>
                <w:kern w:val="0"/>
                <w:sz w:val="24"/>
                <w:fitText w:val="1800" w:id="-1937591039"/>
              </w:rPr>
              <w:t>籍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C9" w:rsidRPr="00FF6B3A" w:rsidRDefault="00643820" w:rsidP="00643820">
            <w:pPr>
              <w:jc w:val="center"/>
              <w:rPr>
                <w:sz w:val="24"/>
              </w:rPr>
            </w:pPr>
            <w:r w:rsidRPr="00FF6B3A">
              <w:rPr>
                <w:rFonts w:hint="eastAsia"/>
                <w:sz w:val="24"/>
              </w:rPr>
              <w:t>別紙のとおり</w:t>
            </w:r>
          </w:p>
        </w:tc>
      </w:tr>
      <w:tr w:rsidR="00FF6B3A" w:rsidRPr="00FF6B3A" w:rsidTr="008767C9">
        <w:trPr>
          <w:trHeight w:val="465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C9" w:rsidRPr="00FF6B3A" w:rsidRDefault="008767C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C9" w:rsidRPr="00FF6B3A" w:rsidRDefault="008767C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C9" w:rsidRPr="00FF6B3A" w:rsidRDefault="008767C9">
            <w:pPr>
              <w:jc w:val="center"/>
              <w:rPr>
                <w:sz w:val="24"/>
              </w:rPr>
            </w:pPr>
            <w:r w:rsidRPr="00FF6B3A">
              <w:rPr>
                <w:rFonts w:hint="eastAsia"/>
                <w:spacing w:val="660"/>
                <w:kern w:val="0"/>
                <w:sz w:val="24"/>
                <w:fitText w:val="1800" w:id="-1937591038"/>
              </w:rPr>
              <w:t>住</w:t>
            </w:r>
            <w:r w:rsidRPr="00FF6B3A">
              <w:rPr>
                <w:rFonts w:hint="eastAsia"/>
                <w:kern w:val="0"/>
                <w:sz w:val="24"/>
                <w:fitText w:val="1800" w:id="-1937591038"/>
              </w:rPr>
              <w:t>所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C9" w:rsidRPr="00FF6B3A" w:rsidRDefault="00643820" w:rsidP="00643820">
            <w:pPr>
              <w:jc w:val="center"/>
              <w:rPr>
                <w:sz w:val="24"/>
              </w:rPr>
            </w:pPr>
            <w:r w:rsidRPr="00FF6B3A">
              <w:rPr>
                <w:rFonts w:hint="eastAsia"/>
                <w:sz w:val="24"/>
              </w:rPr>
              <w:t>別紙のとおり</w:t>
            </w:r>
          </w:p>
        </w:tc>
      </w:tr>
      <w:tr w:rsidR="00FF6B3A" w:rsidRPr="00FF6B3A" w:rsidTr="008767C9">
        <w:trPr>
          <w:trHeight w:val="465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C9" w:rsidRPr="00FF6B3A" w:rsidRDefault="008767C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C9" w:rsidRPr="00FF6B3A" w:rsidRDefault="008767C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C9" w:rsidRPr="00FF6B3A" w:rsidRDefault="008767C9">
            <w:pPr>
              <w:jc w:val="center"/>
              <w:rPr>
                <w:sz w:val="24"/>
              </w:rPr>
            </w:pPr>
            <w:r w:rsidRPr="00FF6B3A">
              <w:rPr>
                <w:rFonts w:hint="eastAsia"/>
                <w:spacing w:val="660"/>
                <w:kern w:val="0"/>
                <w:sz w:val="24"/>
                <w:fitText w:val="1800" w:id="-1937591037"/>
              </w:rPr>
              <w:t>氏</w:t>
            </w:r>
            <w:r w:rsidRPr="00FF6B3A">
              <w:rPr>
                <w:rFonts w:hint="eastAsia"/>
                <w:kern w:val="0"/>
                <w:sz w:val="24"/>
                <w:fitText w:val="1800" w:id="-1937591037"/>
              </w:rPr>
              <w:t>名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C9" w:rsidRPr="00FF6B3A" w:rsidRDefault="00643820" w:rsidP="00643820">
            <w:pPr>
              <w:jc w:val="center"/>
              <w:rPr>
                <w:sz w:val="24"/>
              </w:rPr>
            </w:pPr>
            <w:r w:rsidRPr="00FF6B3A">
              <w:rPr>
                <w:rFonts w:hint="eastAsia"/>
                <w:sz w:val="24"/>
              </w:rPr>
              <w:t>別紙のとおり</w:t>
            </w:r>
          </w:p>
        </w:tc>
      </w:tr>
      <w:tr w:rsidR="00FF6B3A" w:rsidRPr="00FF6B3A" w:rsidTr="008767C9">
        <w:trPr>
          <w:trHeight w:val="465"/>
        </w:trPr>
        <w:tc>
          <w:tcPr>
            <w:tcW w:w="8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C9" w:rsidRPr="00FF6B3A" w:rsidRDefault="008767C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C9" w:rsidRPr="00FF6B3A" w:rsidRDefault="008767C9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C9" w:rsidRPr="00FF6B3A" w:rsidRDefault="008767C9">
            <w:pPr>
              <w:jc w:val="center"/>
              <w:rPr>
                <w:kern w:val="0"/>
                <w:sz w:val="24"/>
              </w:rPr>
            </w:pPr>
            <w:r w:rsidRPr="00FF6B3A">
              <w:rPr>
                <w:rFonts w:hint="eastAsia"/>
                <w:spacing w:val="660"/>
                <w:kern w:val="0"/>
                <w:sz w:val="24"/>
                <w:fitText w:val="1800" w:id="-1937591036"/>
              </w:rPr>
              <w:t>性</w:t>
            </w:r>
            <w:r w:rsidRPr="00FF6B3A">
              <w:rPr>
                <w:rFonts w:hint="eastAsia"/>
                <w:kern w:val="0"/>
                <w:sz w:val="24"/>
                <w:fitText w:val="1800" w:id="-1937591036"/>
              </w:rPr>
              <w:t>別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C9" w:rsidRPr="00FF6B3A" w:rsidRDefault="00643820" w:rsidP="00643820">
            <w:pPr>
              <w:jc w:val="center"/>
              <w:rPr>
                <w:sz w:val="24"/>
              </w:rPr>
            </w:pPr>
            <w:r w:rsidRPr="00FF6B3A">
              <w:rPr>
                <w:rFonts w:hint="eastAsia"/>
                <w:sz w:val="24"/>
              </w:rPr>
              <w:t>別紙のとおり</w:t>
            </w:r>
          </w:p>
        </w:tc>
      </w:tr>
      <w:tr w:rsidR="00FF6B3A" w:rsidRPr="00FF6B3A" w:rsidTr="008767C9">
        <w:trPr>
          <w:trHeight w:val="46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C9" w:rsidRPr="00FF6B3A" w:rsidRDefault="008767C9">
            <w:pPr>
              <w:jc w:val="center"/>
              <w:rPr>
                <w:sz w:val="24"/>
              </w:rPr>
            </w:pPr>
            <w:r w:rsidRPr="00FF6B3A">
              <w:rPr>
                <w:rFonts w:hint="eastAsia"/>
                <w:sz w:val="24"/>
              </w:rPr>
              <w:t>２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C9" w:rsidRPr="00FF6B3A" w:rsidRDefault="008767C9">
            <w:pPr>
              <w:jc w:val="center"/>
              <w:rPr>
                <w:sz w:val="24"/>
              </w:rPr>
            </w:pPr>
            <w:r w:rsidRPr="00FF6B3A">
              <w:rPr>
                <w:rFonts w:hint="eastAsia"/>
                <w:spacing w:val="150"/>
                <w:kern w:val="0"/>
                <w:sz w:val="24"/>
                <w:fitText w:val="2400" w:id="-1937591035"/>
              </w:rPr>
              <w:t>死亡年月</w:t>
            </w:r>
            <w:r w:rsidRPr="00FF6B3A">
              <w:rPr>
                <w:rFonts w:hint="eastAsia"/>
                <w:kern w:val="0"/>
                <w:sz w:val="24"/>
                <w:fitText w:val="2400" w:id="-1937591035"/>
              </w:rPr>
              <w:t>日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C9" w:rsidRPr="00FF6B3A" w:rsidRDefault="00643820" w:rsidP="00643820">
            <w:pPr>
              <w:jc w:val="center"/>
              <w:rPr>
                <w:sz w:val="24"/>
              </w:rPr>
            </w:pPr>
            <w:r w:rsidRPr="00FF6B3A">
              <w:rPr>
                <w:rFonts w:hint="eastAsia"/>
                <w:sz w:val="24"/>
              </w:rPr>
              <w:t>別紙のとおり</w:t>
            </w:r>
          </w:p>
        </w:tc>
      </w:tr>
      <w:tr w:rsidR="00FF6B3A" w:rsidRPr="00FF6B3A" w:rsidTr="008767C9">
        <w:trPr>
          <w:trHeight w:val="46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C9" w:rsidRPr="00FF6B3A" w:rsidRDefault="008767C9">
            <w:pPr>
              <w:jc w:val="center"/>
              <w:rPr>
                <w:sz w:val="24"/>
              </w:rPr>
            </w:pPr>
            <w:r w:rsidRPr="00FF6B3A">
              <w:rPr>
                <w:rFonts w:hint="eastAsia"/>
                <w:sz w:val="24"/>
              </w:rPr>
              <w:t>３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C9" w:rsidRPr="00FF6B3A" w:rsidRDefault="008767C9">
            <w:pPr>
              <w:spacing w:line="0" w:lineRule="atLeast"/>
              <w:jc w:val="center"/>
              <w:rPr>
                <w:kern w:val="0"/>
                <w:sz w:val="24"/>
              </w:rPr>
            </w:pPr>
            <w:r w:rsidRPr="00FF6B3A">
              <w:rPr>
                <w:rFonts w:hint="eastAsia"/>
                <w:spacing w:val="150"/>
                <w:kern w:val="0"/>
                <w:sz w:val="24"/>
                <w:fitText w:val="2400" w:id="-1937591034"/>
              </w:rPr>
              <w:t>火葬の場</w:t>
            </w:r>
            <w:r w:rsidRPr="00FF6B3A">
              <w:rPr>
                <w:rFonts w:hint="eastAsia"/>
                <w:kern w:val="0"/>
                <w:sz w:val="24"/>
                <w:fitText w:val="2400" w:id="-1937591034"/>
              </w:rPr>
              <w:t>所</w:t>
            </w:r>
          </w:p>
          <w:p w:rsidR="008767C9" w:rsidRPr="00FF6B3A" w:rsidRDefault="008767C9">
            <w:pPr>
              <w:spacing w:line="0" w:lineRule="atLeast"/>
              <w:jc w:val="center"/>
              <w:rPr>
                <w:sz w:val="24"/>
              </w:rPr>
            </w:pPr>
            <w:r w:rsidRPr="00FF6B3A">
              <w:rPr>
                <w:rFonts w:hint="eastAsia"/>
                <w:sz w:val="16"/>
              </w:rPr>
              <w:t>（土葬の場合は埋葬の場所）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C9" w:rsidRPr="00FF6B3A" w:rsidRDefault="00643820" w:rsidP="00643820">
            <w:pPr>
              <w:jc w:val="center"/>
              <w:rPr>
                <w:sz w:val="24"/>
              </w:rPr>
            </w:pPr>
            <w:r w:rsidRPr="00FF6B3A">
              <w:rPr>
                <w:rFonts w:hint="eastAsia"/>
                <w:sz w:val="24"/>
              </w:rPr>
              <w:t>別紙のとおり</w:t>
            </w:r>
          </w:p>
        </w:tc>
      </w:tr>
      <w:tr w:rsidR="00FF6B3A" w:rsidRPr="00FF6B3A" w:rsidTr="008767C9">
        <w:trPr>
          <w:trHeight w:val="46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C9" w:rsidRPr="00FF6B3A" w:rsidRDefault="008767C9">
            <w:pPr>
              <w:jc w:val="center"/>
              <w:rPr>
                <w:sz w:val="24"/>
              </w:rPr>
            </w:pPr>
            <w:r w:rsidRPr="00FF6B3A">
              <w:rPr>
                <w:rFonts w:hint="eastAsia"/>
                <w:sz w:val="24"/>
              </w:rPr>
              <w:t>４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C9" w:rsidRPr="00FF6B3A" w:rsidRDefault="008767C9">
            <w:pPr>
              <w:spacing w:line="0" w:lineRule="atLeast"/>
              <w:jc w:val="center"/>
              <w:rPr>
                <w:sz w:val="24"/>
              </w:rPr>
            </w:pPr>
            <w:r w:rsidRPr="00FF6B3A">
              <w:rPr>
                <w:rFonts w:hint="eastAsia"/>
                <w:spacing w:val="96"/>
                <w:kern w:val="0"/>
                <w:sz w:val="24"/>
                <w:fitText w:val="2400" w:id="-1937591033"/>
              </w:rPr>
              <w:t>火葬の年月</w:t>
            </w:r>
            <w:r w:rsidRPr="00FF6B3A">
              <w:rPr>
                <w:rFonts w:hint="eastAsia"/>
                <w:kern w:val="0"/>
                <w:sz w:val="24"/>
                <w:fitText w:val="2400" w:id="-1937591033"/>
              </w:rPr>
              <w:t>日</w:t>
            </w:r>
          </w:p>
          <w:p w:rsidR="008767C9" w:rsidRPr="00FF6B3A" w:rsidRDefault="008767C9">
            <w:pPr>
              <w:spacing w:line="0" w:lineRule="atLeast"/>
              <w:jc w:val="center"/>
              <w:rPr>
                <w:sz w:val="20"/>
              </w:rPr>
            </w:pPr>
            <w:r w:rsidRPr="00FF6B3A">
              <w:rPr>
                <w:rFonts w:hint="eastAsia"/>
                <w:sz w:val="16"/>
              </w:rPr>
              <w:t>（土葬の場合は埋葬の年月日）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C9" w:rsidRPr="00FF6B3A" w:rsidRDefault="00643820" w:rsidP="00643820">
            <w:pPr>
              <w:jc w:val="center"/>
              <w:rPr>
                <w:sz w:val="24"/>
              </w:rPr>
            </w:pPr>
            <w:r w:rsidRPr="00FF6B3A">
              <w:rPr>
                <w:rFonts w:hint="eastAsia"/>
                <w:sz w:val="24"/>
              </w:rPr>
              <w:t>別紙のとおり</w:t>
            </w:r>
          </w:p>
        </w:tc>
      </w:tr>
      <w:tr w:rsidR="00FF6B3A" w:rsidRPr="00FF6B3A" w:rsidTr="008767C9">
        <w:trPr>
          <w:trHeight w:val="46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C9" w:rsidRPr="00FF6B3A" w:rsidRDefault="008767C9">
            <w:pPr>
              <w:jc w:val="center"/>
              <w:rPr>
                <w:sz w:val="24"/>
              </w:rPr>
            </w:pPr>
            <w:r w:rsidRPr="00FF6B3A">
              <w:rPr>
                <w:rFonts w:hint="eastAsia"/>
                <w:sz w:val="24"/>
              </w:rPr>
              <w:t>５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C9" w:rsidRPr="00FF6B3A" w:rsidRDefault="008767C9">
            <w:pPr>
              <w:jc w:val="center"/>
              <w:rPr>
                <w:sz w:val="24"/>
              </w:rPr>
            </w:pPr>
            <w:r w:rsidRPr="00FF6B3A">
              <w:rPr>
                <w:rFonts w:hint="eastAsia"/>
                <w:spacing w:val="150"/>
                <w:kern w:val="0"/>
                <w:sz w:val="24"/>
                <w:fitText w:val="2400" w:id="-1937591032"/>
              </w:rPr>
              <w:t>改葬の理</w:t>
            </w:r>
            <w:r w:rsidRPr="00FF6B3A">
              <w:rPr>
                <w:rFonts w:hint="eastAsia"/>
                <w:kern w:val="0"/>
                <w:sz w:val="24"/>
                <w:fitText w:val="2400" w:id="-1937591032"/>
              </w:rPr>
              <w:t>由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C9" w:rsidRPr="00FF6B3A" w:rsidRDefault="008767C9" w:rsidP="00643820">
            <w:pPr>
              <w:jc w:val="center"/>
              <w:rPr>
                <w:sz w:val="24"/>
              </w:rPr>
            </w:pPr>
          </w:p>
        </w:tc>
      </w:tr>
      <w:tr w:rsidR="00FF6B3A" w:rsidRPr="00FF6B3A" w:rsidTr="008767C9">
        <w:trPr>
          <w:trHeight w:val="46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C9" w:rsidRPr="00FF6B3A" w:rsidRDefault="008767C9">
            <w:pPr>
              <w:jc w:val="center"/>
              <w:rPr>
                <w:sz w:val="24"/>
              </w:rPr>
            </w:pPr>
            <w:r w:rsidRPr="00FF6B3A">
              <w:rPr>
                <w:rFonts w:hint="eastAsia"/>
                <w:sz w:val="24"/>
              </w:rPr>
              <w:t>６</w:t>
            </w:r>
          </w:p>
        </w:tc>
        <w:tc>
          <w:tcPr>
            <w:tcW w:w="2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7C9" w:rsidRPr="00FF6B3A" w:rsidRDefault="008767C9">
            <w:pPr>
              <w:spacing w:line="0" w:lineRule="atLeast"/>
              <w:jc w:val="center"/>
              <w:rPr>
                <w:kern w:val="0"/>
                <w:sz w:val="24"/>
              </w:rPr>
            </w:pPr>
            <w:r w:rsidRPr="00FF6B3A">
              <w:rPr>
                <w:rFonts w:hint="eastAsia"/>
                <w:spacing w:val="150"/>
                <w:kern w:val="0"/>
                <w:sz w:val="24"/>
                <w:fitText w:val="2400" w:id="-1937591031"/>
              </w:rPr>
              <w:t>改葬の場</w:t>
            </w:r>
            <w:r w:rsidRPr="00FF6B3A">
              <w:rPr>
                <w:rFonts w:hint="eastAsia"/>
                <w:kern w:val="0"/>
                <w:sz w:val="24"/>
                <w:fitText w:val="2400" w:id="-1937591031"/>
              </w:rPr>
              <w:t>所</w:t>
            </w:r>
          </w:p>
          <w:p w:rsidR="008767C9" w:rsidRPr="00FF6B3A" w:rsidRDefault="008767C9">
            <w:pPr>
              <w:spacing w:line="0" w:lineRule="atLeast"/>
              <w:jc w:val="center"/>
              <w:rPr>
                <w:sz w:val="24"/>
              </w:rPr>
            </w:pPr>
            <w:r w:rsidRPr="00FF6B3A">
              <w:rPr>
                <w:rFonts w:hint="eastAsia"/>
                <w:kern w:val="0"/>
                <w:sz w:val="16"/>
              </w:rPr>
              <w:t>（所在地及び名称）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7C9" w:rsidRPr="00FF6B3A" w:rsidRDefault="008767C9" w:rsidP="00643820">
            <w:pPr>
              <w:jc w:val="center"/>
              <w:rPr>
                <w:sz w:val="24"/>
              </w:rPr>
            </w:pPr>
          </w:p>
        </w:tc>
      </w:tr>
      <w:tr w:rsidR="00FF6B3A" w:rsidRPr="00FF6B3A" w:rsidTr="008767C9">
        <w:trPr>
          <w:trHeight w:val="4274"/>
        </w:trPr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wave" w:sz="6" w:space="0" w:color="auto"/>
              <w:right w:val="nil"/>
            </w:tcBorders>
            <w:hideMark/>
          </w:tcPr>
          <w:p w:rsidR="008767C9" w:rsidRPr="00FF6B3A" w:rsidRDefault="008767C9">
            <w:pPr>
              <w:wordWrap w:val="0"/>
              <w:ind w:right="120"/>
              <w:jc w:val="right"/>
              <w:rPr>
                <w:sz w:val="24"/>
              </w:rPr>
            </w:pPr>
            <w:r w:rsidRPr="00FF6B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48260</wp:posOffset>
                      </wp:positionV>
                      <wp:extent cx="5591175" cy="2619375"/>
                      <wp:effectExtent l="0" t="635" r="0" b="0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91175" cy="2619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67C9" w:rsidRDefault="008767C9" w:rsidP="008767C9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767C9" w:rsidRDefault="008767C9" w:rsidP="008767C9">
                                  <w:pPr>
                                    <w:snapToGrid w:val="0"/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上記のとおり改葬許可を受けたく、墓地、埋葬等に関する法律第５条第１項の規定により申請します。</w:t>
                                  </w:r>
                                </w:p>
                                <w:p w:rsidR="008767C9" w:rsidRDefault="008767C9" w:rsidP="008767C9">
                                  <w:pPr>
                                    <w:snapToGrid w:val="0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:rsidR="008767C9" w:rsidRDefault="008767C9" w:rsidP="008767C9">
                                  <w:pPr>
                                    <w:snapToGrid w:val="0"/>
                                    <w:ind w:firstLineChars="300" w:firstLine="7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　年　　　月　　　日</w:t>
                                  </w:r>
                                </w:p>
                                <w:p w:rsidR="008767C9" w:rsidRDefault="008767C9" w:rsidP="008767C9">
                                  <w:pPr>
                                    <w:snapToGrid w:val="0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:rsidR="008767C9" w:rsidRDefault="004368D9" w:rsidP="008767C9">
                                  <w:pPr>
                                    <w:snapToGrid w:val="0"/>
                                    <w:ind w:firstLineChars="200" w:firstLine="4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那須塩原市長　</w:t>
                                  </w:r>
                                  <w:r w:rsidR="008767C9">
                                    <w:rPr>
                                      <w:rFonts w:hint="eastAsia"/>
                                      <w:sz w:val="24"/>
                                    </w:rPr>
                                    <w:t>様</w:t>
                                  </w:r>
                                </w:p>
                                <w:p w:rsidR="008767C9" w:rsidRDefault="008767C9" w:rsidP="008767C9">
                                  <w:pPr>
                                    <w:snapToGrid w:val="0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:rsidR="008767C9" w:rsidRDefault="008767C9" w:rsidP="008767C9">
                                  <w:pPr>
                                    <w:snapToGrid w:val="0"/>
                                    <w:ind w:firstLineChars="1100" w:firstLine="2640"/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申請者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u w:val="single"/>
                                    </w:rPr>
                                    <w:t xml:space="preserve">住所　　　　　　　　　　　　　　　　　　</w:t>
                                  </w:r>
                                </w:p>
                                <w:p w:rsidR="008767C9" w:rsidRDefault="008767C9" w:rsidP="008767C9">
                                  <w:pPr>
                                    <w:snapToGrid w:val="0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:rsidR="008767C9" w:rsidRDefault="008767C9" w:rsidP="008767C9">
                                  <w:pPr>
                                    <w:snapToGrid w:val="0"/>
                                    <w:ind w:firstLineChars="1500" w:firstLine="3600"/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u w:val="single"/>
                                    </w:rPr>
                                    <w:t xml:space="preserve">氏名　　　　　　　　　　　　　　　　　</w:t>
                                  </w:r>
                                  <w:r w:rsidR="00FF6B3A">
                                    <w:rPr>
                                      <w:rFonts w:hint="eastAsia"/>
                                      <w:sz w:val="24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8767C9" w:rsidRDefault="008767C9" w:rsidP="008767C9">
                                  <w:pPr>
                                    <w:snapToGrid w:val="0"/>
                                    <w:rPr>
                                      <w:sz w:val="10"/>
                                      <w:u w:val="single"/>
                                    </w:rPr>
                                  </w:pPr>
                                </w:p>
                                <w:p w:rsidR="008767C9" w:rsidRPr="00FF6B3A" w:rsidRDefault="008767C9" w:rsidP="008767C9">
                                  <w:pPr>
                                    <w:snapToGrid w:val="0"/>
                                    <w:ind w:firstLineChars="1500" w:firstLine="3600"/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 w:rsidRPr="00FF6B3A">
                                    <w:rPr>
                                      <w:rFonts w:hint="eastAsia"/>
                                      <w:sz w:val="24"/>
                                      <w:szCs w:val="16"/>
                                      <w:u w:val="single"/>
                                    </w:rPr>
                                    <w:t>連絡先</w:t>
                                  </w:r>
                                  <w:r w:rsidR="00446D61" w:rsidRPr="00FF6B3A">
                                    <w:rPr>
                                      <w:rFonts w:hint="eastAsia"/>
                                      <w:sz w:val="24"/>
                                      <w:szCs w:val="16"/>
                                      <w:u w:val="single"/>
                                    </w:rPr>
                                    <w:t>（</w:t>
                                  </w:r>
                                  <w:r w:rsidR="00446D61" w:rsidRPr="00FF6B3A">
                                    <w:rPr>
                                      <w:sz w:val="24"/>
                                      <w:szCs w:val="16"/>
                                      <w:u w:val="single"/>
                                    </w:rPr>
                                    <w:t>TEL</w:t>
                                  </w:r>
                                  <w:r w:rsidR="00446D61" w:rsidRPr="00FF6B3A">
                                    <w:rPr>
                                      <w:rFonts w:hint="eastAsia"/>
                                      <w:sz w:val="24"/>
                                      <w:szCs w:val="16"/>
                                      <w:u w:val="single"/>
                                    </w:rPr>
                                    <w:t>）</w:t>
                                  </w:r>
                                  <w:r w:rsidRPr="00FF6B3A">
                                    <w:rPr>
                                      <w:rFonts w:hint="eastAsia"/>
                                      <w:sz w:val="24"/>
                                      <w:szCs w:val="16"/>
                                      <w:u w:val="single"/>
                                    </w:rPr>
                                    <w:t xml:space="preserve">　　　　　　　　　　　　　</w:t>
                                  </w:r>
                                </w:p>
                                <w:p w:rsidR="008767C9" w:rsidRPr="00FF6B3A" w:rsidRDefault="008767C9" w:rsidP="008767C9">
                                  <w:pPr>
                                    <w:snapToGrid w:val="0"/>
                                    <w:rPr>
                                      <w:sz w:val="10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8767C9" w:rsidRDefault="006A6507" w:rsidP="008767C9">
                                  <w:pPr>
                                    <w:snapToGrid w:val="0"/>
                                    <w:ind w:firstLineChars="1500" w:firstLine="3600"/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 w:rsidRPr="00FF6B3A">
                                    <w:rPr>
                                      <w:rFonts w:hint="eastAsia"/>
                                      <w:sz w:val="24"/>
                                      <w:u w:val="single"/>
                                    </w:rPr>
                                    <w:t>死亡者からみた</w:t>
                                  </w:r>
                                  <w:r w:rsidR="008767C9" w:rsidRPr="00FF6B3A">
                                    <w:rPr>
                                      <w:rFonts w:hint="eastAsia"/>
                                      <w:sz w:val="24"/>
                                      <w:u w:val="single"/>
                                    </w:rPr>
                                    <w:t xml:space="preserve">続柄　　　　　</w:t>
                                  </w:r>
                                  <w:r w:rsidR="008767C9">
                                    <w:rPr>
                                      <w:rFonts w:hint="eastAsia"/>
                                      <w:sz w:val="24"/>
                                      <w:u w:val="single"/>
                                    </w:rPr>
                                    <w:t xml:space="preserve">　　　　　　</w:t>
                                  </w:r>
                                </w:p>
                                <w:p w:rsidR="008767C9" w:rsidRDefault="008767C9" w:rsidP="008767C9">
                                  <w:pPr>
                                    <w:snapToGrid w:val="0"/>
                                    <w:rPr>
                                      <w:sz w:val="10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8767C9" w:rsidRDefault="008767C9" w:rsidP="008767C9">
                                  <w:pPr>
                                    <w:snapToGrid w:val="0"/>
                                    <w:ind w:firstLineChars="1500" w:firstLine="3600"/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u w:val="single"/>
                                    </w:rPr>
                                    <w:t xml:space="preserve">墓地使用者等との関係　　　　　　　　　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3pt;margin-top:3.8pt;width:440.25pt;height:20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" stroked="f">
                      <v:textbox inset="5.85pt,.7pt,5.85pt,.7pt">
                        <w:txbxContent>
                          <w:p w:rsidR="008767C9" w:rsidRDefault="008767C9" w:rsidP="008767C9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67C9" w:rsidRDefault="008767C9" w:rsidP="008767C9">
                            <w:pPr>
                              <w:snapToGrid w:val="0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上記のとおり改葬許可を受けたく、墓地、埋葬等に関する法律第５条第１項の規定により申請します。</w:t>
                            </w:r>
                          </w:p>
                          <w:p w:rsidR="008767C9" w:rsidRDefault="008767C9" w:rsidP="008767C9">
                            <w:pPr>
                              <w:snapToGrid w:val="0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8767C9" w:rsidRDefault="008767C9" w:rsidP="008767C9">
                            <w:pPr>
                              <w:snapToGrid w:val="0"/>
                              <w:ind w:firstLineChars="300" w:firstLine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年　　　月　　　日</w:t>
                            </w:r>
                          </w:p>
                          <w:p w:rsidR="008767C9" w:rsidRDefault="008767C9" w:rsidP="008767C9">
                            <w:pPr>
                              <w:snapToGrid w:val="0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8767C9" w:rsidRDefault="004368D9" w:rsidP="008767C9">
                            <w:pPr>
                              <w:snapToGrid w:val="0"/>
                              <w:ind w:firstLineChars="200" w:firstLine="48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那須塩原市長　</w:t>
                            </w:r>
                            <w:bookmarkStart w:id="1" w:name="_GoBack"/>
                            <w:bookmarkEnd w:id="1"/>
                            <w:r w:rsidR="008767C9">
                              <w:rPr>
                                <w:rFonts w:hint="eastAsia"/>
                                <w:sz w:val="24"/>
                              </w:rPr>
                              <w:t>様</w:t>
                            </w:r>
                          </w:p>
                          <w:p w:rsidR="008767C9" w:rsidRDefault="008767C9" w:rsidP="008767C9">
                            <w:pPr>
                              <w:snapToGrid w:val="0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8767C9" w:rsidRDefault="008767C9" w:rsidP="008767C9">
                            <w:pPr>
                              <w:snapToGrid w:val="0"/>
                              <w:ind w:firstLineChars="1100" w:firstLine="2640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申請者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住所　　　　　　　　　　　　　　　　　　</w:t>
                            </w:r>
                          </w:p>
                          <w:p w:rsidR="008767C9" w:rsidRDefault="008767C9" w:rsidP="008767C9">
                            <w:pPr>
                              <w:snapToGrid w:val="0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8767C9" w:rsidRDefault="008767C9" w:rsidP="008767C9">
                            <w:pPr>
                              <w:snapToGrid w:val="0"/>
                              <w:ind w:firstLineChars="1500" w:firstLine="3600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氏名　　　　　　　　　　　　　　　　　</w:t>
                            </w:r>
                            <w:r w:rsidR="00FF6B3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</w:t>
                            </w:r>
                          </w:p>
                          <w:p w:rsidR="008767C9" w:rsidRDefault="008767C9" w:rsidP="008767C9">
                            <w:pPr>
                              <w:snapToGrid w:val="0"/>
                              <w:rPr>
                                <w:sz w:val="10"/>
                                <w:u w:val="single"/>
                              </w:rPr>
                            </w:pPr>
                          </w:p>
                          <w:p w:rsidR="008767C9" w:rsidRPr="00FF6B3A" w:rsidRDefault="008767C9" w:rsidP="008767C9">
                            <w:pPr>
                              <w:snapToGrid w:val="0"/>
                              <w:ind w:firstLineChars="1500" w:firstLine="3600"/>
                              <w:rPr>
                                <w:sz w:val="24"/>
                                <w:u w:val="single"/>
                              </w:rPr>
                            </w:pPr>
                            <w:r w:rsidRPr="00FF6B3A">
                              <w:rPr>
                                <w:rFonts w:hint="eastAsia"/>
                                <w:sz w:val="24"/>
                                <w:szCs w:val="16"/>
                                <w:u w:val="single"/>
                              </w:rPr>
                              <w:t>連絡先</w:t>
                            </w:r>
                            <w:r w:rsidR="00446D61" w:rsidRPr="00FF6B3A">
                              <w:rPr>
                                <w:rFonts w:hint="eastAsia"/>
                                <w:sz w:val="24"/>
                                <w:szCs w:val="16"/>
                                <w:u w:val="single"/>
                              </w:rPr>
                              <w:t>（</w:t>
                            </w:r>
                            <w:r w:rsidR="00446D61" w:rsidRPr="00FF6B3A">
                              <w:rPr>
                                <w:sz w:val="24"/>
                                <w:szCs w:val="16"/>
                                <w:u w:val="single"/>
                              </w:rPr>
                              <w:t>TEL</w:t>
                            </w:r>
                            <w:r w:rsidR="00446D61" w:rsidRPr="00FF6B3A">
                              <w:rPr>
                                <w:rFonts w:hint="eastAsia"/>
                                <w:sz w:val="24"/>
                                <w:szCs w:val="16"/>
                                <w:u w:val="single"/>
                              </w:rPr>
                              <w:t>）</w:t>
                            </w:r>
                            <w:r w:rsidRPr="00FF6B3A">
                              <w:rPr>
                                <w:rFonts w:hint="eastAsia"/>
                                <w:sz w:val="24"/>
                                <w:szCs w:val="16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:rsidR="008767C9" w:rsidRPr="00FF6B3A" w:rsidRDefault="008767C9" w:rsidP="008767C9">
                            <w:pPr>
                              <w:snapToGrid w:val="0"/>
                              <w:rPr>
                                <w:sz w:val="10"/>
                                <w:szCs w:val="16"/>
                                <w:u w:val="single"/>
                              </w:rPr>
                            </w:pPr>
                          </w:p>
                          <w:p w:rsidR="008767C9" w:rsidRDefault="006A6507" w:rsidP="008767C9">
                            <w:pPr>
                              <w:snapToGrid w:val="0"/>
                              <w:ind w:firstLineChars="1500" w:firstLine="3600"/>
                              <w:rPr>
                                <w:sz w:val="24"/>
                                <w:u w:val="single"/>
                              </w:rPr>
                            </w:pPr>
                            <w:r w:rsidRPr="00FF6B3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>死亡者からみた</w:t>
                            </w:r>
                            <w:r w:rsidR="008767C9" w:rsidRPr="00FF6B3A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続柄　　　　　</w:t>
                            </w:r>
                            <w:r w:rsidR="008767C9"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　　　　　　</w:t>
                            </w:r>
                          </w:p>
                          <w:p w:rsidR="008767C9" w:rsidRDefault="008767C9" w:rsidP="008767C9">
                            <w:pPr>
                              <w:snapToGrid w:val="0"/>
                              <w:rPr>
                                <w:sz w:val="10"/>
                                <w:szCs w:val="16"/>
                                <w:u w:val="single"/>
                              </w:rPr>
                            </w:pPr>
                          </w:p>
                          <w:p w:rsidR="008767C9" w:rsidRDefault="008767C9" w:rsidP="008767C9">
                            <w:pPr>
                              <w:snapToGrid w:val="0"/>
                              <w:ind w:firstLineChars="1500" w:firstLine="3600"/>
                              <w:rPr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墓地使用者等との関係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F6B3A" w:rsidRPr="00FF6B3A" w:rsidTr="008767C9">
        <w:trPr>
          <w:trHeight w:val="3260"/>
        </w:trPr>
        <w:tc>
          <w:tcPr>
            <w:tcW w:w="8931" w:type="dxa"/>
            <w:gridSpan w:val="4"/>
            <w:tcBorders>
              <w:top w:val="single" w:sz="4" w:space="0" w:color="auto"/>
              <w:left w:val="nil"/>
              <w:bottom w:val="wave" w:sz="6" w:space="0" w:color="auto"/>
              <w:right w:val="nil"/>
            </w:tcBorders>
            <w:hideMark/>
          </w:tcPr>
          <w:p w:rsidR="008767C9" w:rsidRPr="00FF6B3A" w:rsidRDefault="008767C9">
            <w:pPr>
              <w:wordWrap w:val="0"/>
              <w:ind w:right="120"/>
              <w:jc w:val="right"/>
              <w:rPr>
                <w:sz w:val="24"/>
              </w:rPr>
            </w:pPr>
            <w:r w:rsidRPr="00FF6B3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105410</wp:posOffset>
                      </wp:positionV>
                      <wp:extent cx="5591175" cy="1923415"/>
                      <wp:effectExtent l="0" t="635" r="0" b="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91175" cy="1923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67C9" w:rsidRDefault="008767C9" w:rsidP="008767C9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767C9" w:rsidRDefault="008767C9" w:rsidP="008767C9">
                                  <w:pPr>
                                    <w:snapToGrid w:val="0"/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上記申請に係る埋葬若しくは埋蔵又は収蔵の事実を証明します。</w:t>
                                  </w:r>
                                </w:p>
                                <w:p w:rsidR="008767C9" w:rsidRDefault="008767C9" w:rsidP="008767C9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767C9" w:rsidRDefault="008767C9" w:rsidP="008767C9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767C9" w:rsidRDefault="008767C9" w:rsidP="008767C9">
                                  <w:pPr>
                                    <w:snapToGrid w:val="0"/>
                                    <w:ind w:firstLineChars="300" w:firstLine="7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　年　　　月　　　日</w:t>
                                  </w:r>
                                </w:p>
                                <w:p w:rsidR="008767C9" w:rsidRDefault="008767C9" w:rsidP="008767C9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8767C9" w:rsidRDefault="008767C9" w:rsidP="008767C9">
                                  <w:pPr>
                                    <w:snapToGrid w:val="0"/>
                                    <w:ind w:firstLineChars="200" w:firstLine="480"/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埋葬若しくは埋蔵又は収蔵の場所</w:t>
                                  </w:r>
                                </w:p>
                                <w:p w:rsidR="008767C9" w:rsidRDefault="008767C9" w:rsidP="008767C9">
                                  <w:pPr>
                                    <w:snapToGrid w:val="0"/>
                                    <w:ind w:firstLineChars="200" w:firstLine="480"/>
                                    <w:rPr>
                                      <w:color w:val="FF0000"/>
                                      <w:sz w:val="24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 xml:space="preserve">　　　</w:t>
                                  </w:r>
                                  <w:r w:rsidRPr="00FF6B3A">
                                    <w:rPr>
                                      <w:rFonts w:hint="eastAsia"/>
                                      <w:sz w:val="24"/>
                                    </w:rPr>
                                    <w:t xml:space="preserve">（所在地及び名称）　　</w:t>
                                  </w:r>
                                  <w:r>
                                    <w:rPr>
                                      <w:rFonts w:hint="eastAsia"/>
                                      <w:color w:val="FF0000"/>
                                      <w:sz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color w:val="000000"/>
                                      <w:sz w:val="24"/>
                                      <w:u w:val="single"/>
                                    </w:rPr>
                                    <w:t xml:space="preserve">　　　　　　　　　　　　　　　　　</w:t>
                                  </w:r>
                                </w:p>
                                <w:p w:rsidR="008767C9" w:rsidRDefault="008767C9" w:rsidP="008767C9">
                                  <w:pPr>
                                    <w:snapToGrid w:val="0"/>
                                    <w:rPr>
                                      <w:sz w:val="10"/>
                                      <w:szCs w:val="16"/>
                                      <w:u w:val="single"/>
                                    </w:rPr>
                                  </w:pPr>
                                </w:p>
                                <w:p w:rsidR="008767C9" w:rsidRDefault="008767C9" w:rsidP="008767C9">
                                  <w:pPr>
                                    <w:snapToGrid w:val="0"/>
                                    <w:ind w:firstLineChars="150" w:firstLine="504"/>
                                    <w:rPr>
                                      <w:sz w:val="24"/>
                                      <w:u w:val="single"/>
                                    </w:rPr>
                                  </w:pPr>
                                  <w:r w:rsidRPr="008767C9">
                                    <w:rPr>
                                      <w:rFonts w:hint="eastAsia"/>
                                      <w:spacing w:val="48"/>
                                      <w:kern w:val="0"/>
                                      <w:sz w:val="24"/>
                                      <w:fitText w:val="3600" w:id="877798912"/>
                                    </w:rPr>
                                    <w:t>墓地（納骨堂）の管理</w:t>
                                  </w:r>
                                  <w:r w:rsidRPr="008767C9">
                                    <w:rPr>
                                      <w:rFonts w:hint="eastAsia"/>
                                      <w:kern w:val="0"/>
                                      <w:sz w:val="24"/>
                                      <w:fitText w:val="3600" w:id="877798912"/>
                                    </w:rPr>
                                    <w:t>者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u w:val="single"/>
                                    </w:rPr>
                                    <w:t xml:space="preserve">住所　　　　　　　　　　　　　　　</w:t>
                                  </w:r>
                                </w:p>
                                <w:p w:rsidR="008767C9" w:rsidRDefault="008767C9" w:rsidP="008767C9">
                                  <w:pPr>
                                    <w:snapToGrid w:val="0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:rsidR="008767C9" w:rsidRDefault="008767C9" w:rsidP="008767C9">
                                  <w:pPr>
                                    <w:snapToGrid w:val="0"/>
                                    <w:ind w:firstLineChars="1800" w:firstLine="43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u w:val="single"/>
                                    </w:rPr>
                                    <w:t xml:space="preserve">氏名　　　　　　　　　　　　　　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instrText xml:space="preserve"> eq \o\ac(</w:instrText>
                                  </w:r>
                                  <w:r>
                                    <w:rPr>
                                      <w:rFonts w:hint="eastAsia"/>
                                      <w:sz w:val="24"/>
                                      <w:u w:val="single"/>
                                    </w:rPr>
                                    <w:instrText>○</w:instrTex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instrText>,</w:instrText>
                                  </w:r>
                                  <w:r>
                                    <w:rPr>
                                      <w:rFonts w:ascii="ＭＳ 明朝" w:hint="eastAsia"/>
                                      <w:position w:val="2"/>
                                      <w:sz w:val="16"/>
                                      <w:u w:val="single"/>
                                    </w:rPr>
                                    <w:instrText>印</w:instrTex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instrText>)</w:instrTex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7" type="#_x0000_t202" style="position:absolute;left:0;text-align:left;margin-left:-3pt;margin-top:8.3pt;width:440.25pt;height:15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" stroked="f">
                      <v:textbox inset="5.85pt,.7pt,5.85pt,.7pt">
                        <w:txbxContent>
                          <w:p w:rsidR="008767C9" w:rsidRDefault="008767C9" w:rsidP="008767C9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67C9" w:rsidRDefault="008767C9" w:rsidP="008767C9">
                            <w:pPr>
                              <w:snapToGrid w:val="0"/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上記申請に係る埋葬若しくは埋蔵又は収蔵の事実を証明します。</w:t>
                            </w:r>
                          </w:p>
                          <w:p w:rsidR="008767C9" w:rsidRDefault="008767C9" w:rsidP="008767C9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67C9" w:rsidRDefault="008767C9" w:rsidP="008767C9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67C9" w:rsidRDefault="008767C9" w:rsidP="008767C9">
                            <w:pPr>
                              <w:snapToGrid w:val="0"/>
                              <w:ind w:firstLineChars="300" w:firstLine="7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年　　　月　　　日</w:t>
                            </w:r>
                          </w:p>
                          <w:p w:rsidR="008767C9" w:rsidRDefault="008767C9" w:rsidP="008767C9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8767C9" w:rsidRDefault="008767C9" w:rsidP="008767C9">
                            <w:pPr>
                              <w:snapToGrid w:val="0"/>
                              <w:ind w:firstLineChars="200" w:firstLine="480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埋葬若しくは埋蔵又は収蔵の場所</w:t>
                            </w:r>
                          </w:p>
                          <w:p w:rsidR="008767C9" w:rsidRDefault="008767C9" w:rsidP="008767C9">
                            <w:pPr>
                              <w:snapToGrid w:val="0"/>
                              <w:ind w:firstLineChars="200" w:firstLine="480"/>
                              <w:rPr>
                                <w:color w:val="FF0000"/>
                                <w:sz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　　　</w:t>
                            </w:r>
                            <w:r w:rsidRPr="00FF6B3A">
                              <w:rPr>
                                <w:rFonts w:hint="eastAsia"/>
                                <w:sz w:val="24"/>
                              </w:rPr>
                              <w:t xml:space="preserve">（所在地及び名称）　　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color w:val="000000"/>
                                <w:sz w:val="24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  <w:p w:rsidR="008767C9" w:rsidRDefault="008767C9" w:rsidP="008767C9">
                            <w:pPr>
                              <w:snapToGrid w:val="0"/>
                              <w:rPr>
                                <w:sz w:val="10"/>
                                <w:szCs w:val="16"/>
                                <w:u w:val="single"/>
                              </w:rPr>
                            </w:pPr>
                          </w:p>
                          <w:p w:rsidR="008767C9" w:rsidRDefault="008767C9" w:rsidP="008767C9">
                            <w:pPr>
                              <w:snapToGrid w:val="0"/>
                              <w:ind w:firstLineChars="150" w:firstLine="504"/>
                              <w:rPr>
                                <w:sz w:val="24"/>
                                <w:u w:val="single"/>
                              </w:rPr>
                            </w:pPr>
                            <w:r w:rsidRPr="008767C9">
                              <w:rPr>
                                <w:rFonts w:hint="eastAsia"/>
                                <w:spacing w:val="48"/>
                                <w:kern w:val="0"/>
                                <w:sz w:val="24"/>
                                <w:fitText w:val="3600" w:id="877798912"/>
                              </w:rPr>
                              <w:t>墓地（納骨堂）の管理</w:t>
                            </w:r>
                            <w:r w:rsidRPr="008767C9">
                              <w:rPr>
                                <w:rFonts w:hint="eastAsia"/>
                                <w:kern w:val="0"/>
                                <w:sz w:val="24"/>
                                <w:fitText w:val="3600" w:id="877798912"/>
                              </w:rPr>
                              <w:t>者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住所　　　　　　　　　　　　　　　</w:t>
                            </w:r>
                          </w:p>
                          <w:p w:rsidR="008767C9" w:rsidRDefault="008767C9" w:rsidP="008767C9">
                            <w:pPr>
                              <w:snapToGrid w:val="0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8767C9" w:rsidRDefault="008767C9" w:rsidP="008767C9">
                            <w:pPr>
                              <w:snapToGrid w:val="0"/>
                              <w:ind w:firstLineChars="1800" w:firstLine="432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t xml:space="preserve">氏名　　　　　　　　　　　　　　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fldChar w:fldCharType="begin"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instrText xml:space="preserve"> eq \o\ac(</w:instrText>
                            </w:r>
                            <w:r>
                              <w:rPr>
                                <w:rFonts w:hint="eastAsia"/>
                                <w:sz w:val="24"/>
                                <w:u w:val="single"/>
                              </w:rPr>
                              <w:instrText>○</w:instrTex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instrText>,</w:instrText>
                            </w:r>
                            <w:r>
                              <w:rPr>
                                <w:rFonts w:ascii="ＭＳ 明朝" w:hint="eastAsia"/>
                                <w:position w:val="2"/>
                                <w:sz w:val="16"/>
                                <w:u w:val="single"/>
                              </w:rPr>
                              <w:instrText>印</w:instrTex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instrText>)</w:instrTex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8767C9" w:rsidRPr="00FF6B3A" w:rsidRDefault="008767C9" w:rsidP="008767C9">
      <w:r w:rsidRPr="00FF6B3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-22860</wp:posOffset>
                </wp:positionH>
                <wp:positionV relativeFrom="paragraph">
                  <wp:posOffset>64135</wp:posOffset>
                </wp:positionV>
                <wp:extent cx="5705475" cy="942975"/>
                <wp:effectExtent l="0" t="0" r="3810" b="254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8931"/>
                            </w:tblGrid>
                            <w:tr w:rsidR="008767C9">
                              <w:trPr>
                                <w:trHeight w:val="2450"/>
                              </w:trPr>
                              <w:tc>
                                <w:tcPr>
                                  <w:tcW w:w="893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767C9" w:rsidRDefault="008767C9">
                                  <w:pPr>
                                    <w:snapToGrid w:val="0"/>
                                    <w:ind w:firstLineChars="100" w:firstLine="24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墓地、埋葬等に関する法律第５条第２項の規定により、上記申請のとおり改葬を許可する。</w:t>
                                  </w:r>
                                </w:p>
                                <w:p w:rsidR="008767C9" w:rsidRDefault="008767C9">
                                  <w:pPr>
                                    <w:snapToGrid w:val="0"/>
                                    <w:jc w:val="left"/>
                                    <w:rPr>
                                      <w:sz w:val="10"/>
                                      <w:szCs w:val="16"/>
                                    </w:rPr>
                                  </w:pPr>
                                </w:p>
                                <w:p w:rsidR="008767C9" w:rsidRDefault="008767C9">
                                  <w:pPr>
                                    <w:snapToGrid w:val="0"/>
                                    <w:ind w:firstLineChars="300" w:firstLine="720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　　　年　　　月　　　日</w:t>
                                  </w:r>
                                </w:p>
                                <w:p w:rsidR="008767C9" w:rsidRDefault="008767C9" w:rsidP="00BD4764">
                                  <w:pPr>
                                    <w:snapToGrid w:val="0"/>
                                    <w:ind w:firstLineChars="1900" w:firstLine="4560"/>
                                    <w:rPr>
                                      <w:rFonts w:hint="eastAsia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那須塩原市長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:rsidR="008767C9" w:rsidRDefault="008767C9" w:rsidP="008767C9"/>
                          <w:p w:rsidR="008767C9" w:rsidRDefault="008767C9" w:rsidP="008767C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left:0;text-align:left;margin-left:-1.8pt;margin-top:5.05pt;width:449.25pt;height:7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" stroked="f">
                <v:textbox inset="5.85pt,.7pt,5.85pt,.7pt">
                  <w:txbxContent>
                    <w:tbl>
                      <w:tblPr>
                        <w:tblW w:w="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8931"/>
                      </w:tblGrid>
                      <w:tr w:rsidR="008767C9">
                        <w:trPr>
                          <w:trHeight w:val="2450"/>
                        </w:trPr>
                        <w:tc>
                          <w:tcPr>
                            <w:tcW w:w="893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767C9" w:rsidRDefault="008767C9">
                            <w:pPr>
                              <w:snapToGrid w:val="0"/>
                              <w:ind w:firstLineChars="100" w:firstLine="24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墓地、埋葬等に関する法律第５条第２項の規定により、上記申請のとおり改葬を許可する。</w:t>
                            </w:r>
                          </w:p>
                          <w:p w:rsidR="008767C9" w:rsidRDefault="008767C9">
                            <w:pPr>
                              <w:snapToGrid w:val="0"/>
                              <w:jc w:val="left"/>
                              <w:rPr>
                                <w:sz w:val="10"/>
                                <w:szCs w:val="16"/>
                              </w:rPr>
                            </w:pPr>
                          </w:p>
                          <w:p w:rsidR="008767C9" w:rsidRDefault="008767C9">
                            <w:pPr>
                              <w:snapToGrid w:val="0"/>
                              <w:ind w:firstLineChars="300" w:firstLine="72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　　年　　　月　　　日</w:t>
                            </w:r>
                          </w:p>
                          <w:p w:rsidR="008767C9" w:rsidRDefault="008767C9" w:rsidP="00BD4764">
                            <w:pPr>
                              <w:snapToGrid w:val="0"/>
                              <w:ind w:firstLineChars="1900" w:firstLine="456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那須塩原市長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:rsidR="008767C9" w:rsidRDefault="008767C9" w:rsidP="008767C9"/>
                    <w:p w:rsidR="008767C9" w:rsidRDefault="008767C9" w:rsidP="008767C9"/>
                  </w:txbxContent>
                </v:textbox>
              </v:shape>
            </w:pict>
          </mc:Fallback>
        </mc:AlternateContent>
      </w:r>
    </w:p>
    <w:p w:rsidR="00CC643E" w:rsidRPr="00FF6B3A" w:rsidRDefault="00CC643E">
      <w:pPr>
        <w:sectPr w:rsidR="00CC643E" w:rsidRPr="00FF6B3A" w:rsidSect="00CC643E">
          <w:pgSz w:w="11906" w:h="16838" w:code="9"/>
          <w:pgMar w:top="851" w:right="1474" w:bottom="567" w:left="1701" w:header="851" w:footer="992" w:gutter="0"/>
          <w:cols w:space="425"/>
          <w:docGrid w:type="lines" w:linePitch="360"/>
        </w:sectPr>
      </w:pPr>
    </w:p>
    <w:tbl>
      <w:tblPr>
        <w:tblW w:w="9187" w:type="dxa"/>
        <w:tblInd w:w="-15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7"/>
        <w:gridCol w:w="2726"/>
        <w:gridCol w:w="3118"/>
        <w:gridCol w:w="2666"/>
      </w:tblGrid>
      <w:tr w:rsidR="00FF6B3A" w:rsidRPr="00FF6B3A" w:rsidTr="00EC357F">
        <w:trPr>
          <w:trHeight w:hRule="exact" w:val="340"/>
        </w:trPr>
        <w:tc>
          <w:tcPr>
            <w:tcW w:w="6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lastRenderedPageBreak/>
              <w:br w:type="page"/>
            </w: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死亡者</w:t>
            </w:r>
          </w:p>
        </w:tc>
        <w:tc>
          <w:tcPr>
            <w:tcW w:w="2726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本籍</w:t>
            </w:r>
          </w:p>
        </w:tc>
        <w:tc>
          <w:tcPr>
            <w:tcW w:w="5784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F6B3A" w:rsidRPr="00FF6B3A" w:rsidTr="00EC357F">
        <w:trPr>
          <w:trHeight w:hRule="exact" w:val="340"/>
        </w:trPr>
        <w:tc>
          <w:tcPr>
            <w:tcW w:w="67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F6B3A" w:rsidRPr="00FF6B3A" w:rsidTr="00EC357F">
        <w:trPr>
          <w:trHeight w:hRule="exact" w:val="340"/>
        </w:trPr>
        <w:tc>
          <w:tcPr>
            <w:tcW w:w="67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F6B3A" w:rsidRPr="00FF6B3A" w:rsidTr="00EC357F">
        <w:trPr>
          <w:trHeight w:hRule="exact" w:val="340"/>
        </w:trPr>
        <w:tc>
          <w:tcPr>
            <w:tcW w:w="67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男　・　女</w:t>
            </w:r>
          </w:p>
        </w:tc>
      </w:tr>
      <w:tr w:rsidR="00FF6B3A" w:rsidRPr="00FF6B3A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死亡年月日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明治・大正・昭和・平成・令和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FF6B3A" w:rsidRPr="00FF6B3A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02B91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火葬の場所</w:t>
            </w:r>
            <w:r w:rsidR="00502B91" w:rsidRPr="00FF6B3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(土葬の場合は埋葬の場所)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F6B3A" w:rsidRPr="00FF6B3A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火葬の年月日（土葬の場合は埋葬の年月日）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明治・大正・昭和・平成・令和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FF6B3A" w:rsidRPr="00FF6B3A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7409C5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死亡者からみた</w:t>
            </w:r>
            <w:r w:rsidR="00CC643E"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F6B3A" w:rsidRPr="00FF6B3A" w:rsidTr="00EC357F">
        <w:trPr>
          <w:trHeight w:hRule="exact" w:val="340"/>
        </w:trPr>
        <w:tc>
          <w:tcPr>
            <w:tcW w:w="6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死亡者</w:t>
            </w:r>
          </w:p>
        </w:tc>
        <w:tc>
          <w:tcPr>
            <w:tcW w:w="2726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本籍</w:t>
            </w:r>
          </w:p>
        </w:tc>
        <w:tc>
          <w:tcPr>
            <w:tcW w:w="5784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F6B3A" w:rsidRPr="00FF6B3A" w:rsidTr="00EC357F">
        <w:trPr>
          <w:trHeight w:hRule="exact" w:val="340"/>
        </w:trPr>
        <w:tc>
          <w:tcPr>
            <w:tcW w:w="67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F6B3A" w:rsidRPr="00FF6B3A" w:rsidTr="00EC357F">
        <w:trPr>
          <w:trHeight w:hRule="exact" w:val="340"/>
        </w:trPr>
        <w:tc>
          <w:tcPr>
            <w:tcW w:w="67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F6B3A" w:rsidRPr="00FF6B3A" w:rsidTr="00EC357F">
        <w:trPr>
          <w:trHeight w:hRule="exact" w:val="340"/>
        </w:trPr>
        <w:tc>
          <w:tcPr>
            <w:tcW w:w="67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男　・　女</w:t>
            </w:r>
          </w:p>
        </w:tc>
      </w:tr>
      <w:tr w:rsidR="00FF6B3A" w:rsidRPr="00FF6B3A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死亡年月日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明治・大正・昭和・平成・令和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FF6B3A" w:rsidRPr="00FF6B3A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火葬の場所（土葬の場合は埋葬の場所）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F6B3A" w:rsidRPr="00FF6B3A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火葬の年月日（土葬の場合は埋葬の年月日）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明治・大正・昭和・平成・令和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FF6B3A" w:rsidRPr="00FF6B3A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7409C5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死亡者からみた続柄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F6B3A" w:rsidRPr="00FF6B3A" w:rsidTr="00EC357F">
        <w:trPr>
          <w:trHeight w:hRule="exact" w:val="340"/>
        </w:trPr>
        <w:tc>
          <w:tcPr>
            <w:tcW w:w="6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死亡者</w:t>
            </w:r>
          </w:p>
        </w:tc>
        <w:tc>
          <w:tcPr>
            <w:tcW w:w="2726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本籍</w:t>
            </w:r>
          </w:p>
        </w:tc>
        <w:tc>
          <w:tcPr>
            <w:tcW w:w="5784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F6B3A" w:rsidRPr="00FF6B3A" w:rsidTr="00EC357F">
        <w:trPr>
          <w:trHeight w:hRule="exact" w:val="340"/>
        </w:trPr>
        <w:tc>
          <w:tcPr>
            <w:tcW w:w="67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F6B3A" w:rsidRPr="00FF6B3A" w:rsidTr="00EC357F">
        <w:trPr>
          <w:trHeight w:hRule="exact" w:val="340"/>
        </w:trPr>
        <w:tc>
          <w:tcPr>
            <w:tcW w:w="67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F6B3A" w:rsidRPr="00FF6B3A" w:rsidTr="00EC357F">
        <w:trPr>
          <w:trHeight w:hRule="exact" w:val="340"/>
        </w:trPr>
        <w:tc>
          <w:tcPr>
            <w:tcW w:w="67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男　・　女</w:t>
            </w:r>
          </w:p>
        </w:tc>
      </w:tr>
      <w:tr w:rsidR="00FF6B3A" w:rsidRPr="00FF6B3A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死亡年月日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明治・大正・昭和・平成・令和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FF6B3A" w:rsidRPr="00FF6B3A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火葬の場所（土葬の場合は埋葬の場所）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F6B3A" w:rsidRPr="00FF6B3A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火葬の年月日（土葬の場合は埋葬の年月日）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明治・大正・昭和・平成・令和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FF6B3A" w:rsidRPr="00FF6B3A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7409C5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死亡者からみた続柄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F6B3A" w:rsidRPr="00FF6B3A" w:rsidTr="00EC357F">
        <w:trPr>
          <w:trHeight w:hRule="exact" w:val="340"/>
        </w:trPr>
        <w:tc>
          <w:tcPr>
            <w:tcW w:w="6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死亡者</w:t>
            </w:r>
          </w:p>
        </w:tc>
        <w:tc>
          <w:tcPr>
            <w:tcW w:w="2726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本籍</w:t>
            </w:r>
          </w:p>
        </w:tc>
        <w:tc>
          <w:tcPr>
            <w:tcW w:w="5784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F6B3A" w:rsidRPr="00FF6B3A" w:rsidTr="00EC357F">
        <w:trPr>
          <w:trHeight w:hRule="exact" w:val="340"/>
        </w:trPr>
        <w:tc>
          <w:tcPr>
            <w:tcW w:w="67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F6B3A" w:rsidRPr="00FF6B3A" w:rsidTr="00EC357F">
        <w:trPr>
          <w:trHeight w:hRule="exact" w:val="340"/>
        </w:trPr>
        <w:tc>
          <w:tcPr>
            <w:tcW w:w="67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F6B3A" w:rsidRPr="00FF6B3A" w:rsidTr="00EC357F">
        <w:trPr>
          <w:trHeight w:hRule="exact" w:val="340"/>
        </w:trPr>
        <w:tc>
          <w:tcPr>
            <w:tcW w:w="67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男　・　女</w:t>
            </w:r>
          </w:p>
        </w:tc>
      </w:tr>
      <w:tr w:rsidR="00FF6B3A" w:rsidRPr="00FF6B3A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死亡年月日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明治・大正・昭和・平成・令和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FF6B3A" w:rsidRPr="00FF6B3A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火葬の場所（土葬の場合は埋葬の場所）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F6B3A" w:rsidRPr="00FF6B3A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火葬の年月日（土葬の場合は埋葬の年月日）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明治・大正・昭和・平成・令和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FF6B3A" w:rsidRPr="00FF6B3A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7409C5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死亡者からみた続柄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F6B3A" w:rsidRPr="00FF6B3A" w:rsidTr="00EC357F">
        <w:trPr>
          <w:trHeight w:hRule="exact" w:val="340"/>
        </w:trPr>
        <w:tc>
          <w:tcPr>
            <w:tcW w:w="67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死亡者</w:t>
            </w:r>
          </w:p>
        </w:tc>
        <w:tc>
          <w:tcPr>
            <w:tcW w:w="2726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本籍</w:t>
            </w:r>
          </w:p>
        </w:tc>
        <w:tc>
          <w:tcPr>
            <w:tcW w:w="5784" w:type="dxa"/>
            <w:gridSpan w:val="2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F6B3A" w:rsidRPr="00FF6B3A" w:rsidTr="00EC357F">
        <w:trPr>
          <w:trHeight w:hRule="exact" w:val="340"/>
        </w:trPr>
        <w:tc>
          <w:tcPr>
            <w:tcW w:w="67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住所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F6B3A" w:rsidRPr="00FF6B3A" w:rsidTr="00EC357F">
        <w:trPr>
          <w:trHeight w:hRule="exact" w:val="340"/>
        </w:trPr>
        <w:tc>
          <w:tcPr>
            <w:tcW w:w="67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F6B3A" w:rsidRPr="00FF6B3A" w:rsidTr="00EC357F">
        <w:trPr>
          <w:trHeight w:hRule="exact" w:val="340"/>
        </w:trPr>
        <w:tc>
          <w:tcPr>
            <w:tcW w:w="677" w:type="dxa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lef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男　・　女</w:t>
            </w:r>
          </w:p>
        </w:tc>
      </w:tr>
      <w:tr w:rsidR="00FF6B3A" w:rsidRPr="00FF6B3A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死亡年月日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明治・大正・昭和・平成・令和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FF6B3A" w:rsidRPr="00FF6B3A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火葬の場所（土葬の場合は埋葬の場所）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FF6B3A" w:rsidRPr="00FF6B3A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火葬の年月日（土葬の場合は埋葬の年月日）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明治・大正・昭和・平成・令和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年　　　月　　　日</w:t>
            </w:r>
          </w:p>
        </w:tc>
      </w:tr>
      <w:tr w:rsidR="00FF6B3A" w:rsidRPr="00FF6B3A" w:rsidTr="00EC357F">
        <w:trPr>
          <w:trHeight w:hRule="exact" w:val="340"/>
        </w:trPr>
        <w:tc>
          <w:tcPr>
            <w:tcW w:w="340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7409C5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FF6B3A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死亡者からみた続柄</w:t>
            </w:r>
          </w:p>
        </w:tc>
        <w:tc>
          <w:tcPr>
            <w:tcW w:w="5784" w:type="dxa"/>
            <w:gridSpan w:val="2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CC643E" w:rsidRPr="00FF6B3A" w:rsidRDefault="00CC643E" w:rsidP="00502B91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</w:tbl>
    <w:p w:rsidR="00AD0A26" w:rsidRPr="00FF6B3A" w:rsidRDefault="002242FB" w:rsidP="00502B91">
      <w:r w:rsidRPr="00FF6B3A">
        <w:rPr>
          <w:rFonts w:hint="eastAsia"/>
        </w:rPr>
        <w:t>※改葬許可申請書と重ねた状態で２箇所ホチキス止めししてください。</w:t>
      </w:r>
    </w:p>
    <w:sectPr w:rsidR="00AD0A26" w:rsidRPr="00FF6B3A" w:rsidSect="00CC643E">
      <w:headerReference w:type="default" r:id="rId6"/>
      <w:pgSz w:w="11906" w:h="16838"/>
      <w:pgMar w:top="851" w:right="1474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CBB" w:rsidRDefault="00660CBB" w:rsidP="00CC643E">
      <w:r>
        <w:separator/>
      </w:r>
    </w:p>
  </w:endnote>
  <w:endnote w:type="continuationSeparator" w:id="0">
    <w:p w:rsidR="00660CBB" w:rsidRDefault="00660CBB" w:rsidP="00C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CBB" w:rsidRDefault="00660CBB" w:rsidP="00CC643E">
      <w:r>
        <w:separator/>
      </w:r>
    </w:p>
  </w:footnote>
  <w:footnote w:type="continuationSeparator" w:id="0">
    <w:p w:rsidR="00660CBB" w:rsidRDefault="00660CBB" w:rsidP="00CC64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43E" w:rsidRPr="00502B91" w:rsidRDefault="00CC643E" w:rsidP="00502B91">
    <w:pPr>
      <w:pStyle w:val="a3"/>
      <w:jc w:val="right"/>
      <w:rPr>
        <w:sz w:val="24"/>
      </w:rPr>
    </w:pPr>
    <w:r w:rsidRPr="00502B91">
      <w:rPr>
        <w:rFonts w:hint="eastAsia"/>
        <w:sz w:val="24"/>
      </w:rPr>
      <w:t>別紙（改葬許可申請書用）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3E"/>
    <w:rsid w:val="00060C13"/>
    <w:rsid w:val="001576E7"/>
    <w:rsid w:val="002242FB"/>
    <w:rsid w:val="004368D9"/>
    <w:rsid w:val="00446D61"/>
    <w:rsid w:val="00490382"/>
    <w:rsid w:val="004C19F4"/>
    <w:rsid w:val="00502B91"/>
    <w:rsid w:val="005A6052"/>
    <w:rsid w:val="00643820"/>
    <w:rsid w:val="00660CBB"/>
    <w:rsid w:val="006A6507"/>
    <w:rsid w:val="006E3D75"/>
    <w:rsid w:val="007409C5"/>
    <w:rsid w:val="0079410B"/>
    <w:rsid w:val="00841285"/>
    <w:rsid w:val="008767C9"/>
    <w:rsid w:val="008A572E"/>
    <w:rsid w:val="008E70A0"/>
    <w:rsid w:val="009E4287"/>
    <w:rsid w:val="00A06A5C"/>
    <w:rsid w:val="00AC1DD2"/>
    <w:rsid w:val="00AD0A26"/>
    <w:rsid w:val="00B3308A"/>
    <w:rsid w:val="00BA0374"/>
    <w:rsid w:val="00BD4764"/>
    <w:rsid w:val="00BE0A32"/>
    <w:rsid w:val="00C124C2"/>
    <w:rsid w:val="00CC643E"/>
    <w:rsid w:val="00CC77D1"/>
    <w:rsid w:val="00D51F61"/>
    <w:rsid w:val="00D72AF0"/>
    <w:rsid w:val="00DE3ECC"/>
    <w:rsid w:val="00EC357F"/>
    <w:rsid w:val="00F91BD5"/>
    <w:rsid w:val="00FD430B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C6A3A4"/>
  <w15:chartTrackingRefBased/>
  <w15:docId w15:val="{0C972282-8D56-4B9E-9153-28243F28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4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C643E"/>
  </w:style>
  <w:style w:type="paragraph" w:styleId="a5">
    <w:name w:val="footer"/>
    <w:basedOn w:val="a"/>
    <w:link w:val="a6"/>
    <w:uiPriority w:val="99"/>
    <w:unhideWhenUsed/>
    <w:rsid w:val="00CC64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C643E"/>
  </w:style>
  <w:style w:type="paragraph" w:styleId="a7">
    <w:name w:val="Balloon Text"/>
    <w:basedOn w:val="a"/>
    <w:link w:val="a8"/>
    <w:uiPriority w:val="99"/>
    <w:semiHidden/>
    <w:unhideWhenUsed/>
    <w:rsid w:val="00CC64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64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4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永瀬　満明</dc:creator>
  <cp:keywords/>
  <dc:description/>
  <cp:lastModifiedBy>那須塩原市</cp:lastModifiedBy>
  <cp:revision>23</cp:revision>
  <cp:lastPrinted>2022-04-18T05:22:00Z</cp:lastPrinted>
  <dcterms:created xsi:type="dcterms:W3CDTF">2020-12-04T07:45:00Z</dcterms:created>
  <dcterms:modified xsi:type="dcterms:W3CDTF">2022-04-18T05:22:00Z</dcterms:modified>
</cp:coreProperties>
</file>