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CE3BE4" w14:textId="2640DE0A" w:rsidR="003111A9" w:rsidRDefault="002B7350" w:rsidP="00E24A27">
      <w:pPr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1DB3F" wp14:editId="72F635F5">
                <wp:simplePos x="0" y="0"/>
                <wp:positionH relativeFrom="margin">
                  <wp:posOffset>-20880</wp:posOffset>
                </wp:positionH>
                <wp:positionV relativeFrom="paragraph">
                  <wp:posOffset>34171</wp:posOffset>
                </wp:positionV>
                <wp:extent cx="5414010" cy="1339912"/>
                <wp:effectExtent l="0" t="0" r="1524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339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FB968B5" w14:textId="78FFDCDD" w:rsidR="003111A9" w:rsidRPr="002B7350" w:rsidRDefault="003111A9" w:rsidP="00652452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111A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　本様式は、</w:t>
                            </w:r>
                            <w:r w:rsidRPr="00841E5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国税</w:t>
                            </w:r>
                            <w:r w:rsidR="0049235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（法人税）において、</w:t>
                            </w:r>
                            <w:r w:rsidR="00492354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「災害による申告、納付等の期限延長申請</w:t>
                            </w:r>
                            <w:r w:rsidR="006F5C67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書</w:t>
                            </w:r>
                            <w:r w:rsidR="00492354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」</w:t>
                            </w:r>
                            <w:r w:rsidR="006F5C67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の提出（電子申告を含む。）</w:t>
                            </w:r>
                            <w:r w:rsidR="00D6632D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により</w:t>
                            </w:r>
                            <w:r w:rsidR="00D6632D" w:rsidRPr="00066B3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新型コロナウイルス</w:t>
                            </w:r>
                            <w:r w:rsidR="00D6632D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感染症の</w:t>
                            </w:r>
                            <w:r w:rsidR="00D6632D" w:rsidRPr="00066B3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影響による</w:t>
                            </w:r>
                            <w:r w:rsidR="00D6632D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申告・納付等の期限の個別延長</w:t>
                            </w:r>
                            <w:r w:rsidR="006F5C67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を行う</w:t>
                            </w:r>
                            <w:r w:rsidR="00DD3571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とともに、</w:t>
                            </w:r>
                            <w:r w:rsidR="006F5C67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地方税の</w:t>
                            </w:r>
                            <w:r w:rsidR="00D6632D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新型コロナウイルスの感染症の</w:t>
                            </w:r>
                            <w:r w:rsidR="00A9110E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影響</w:t>
                            </w:r>
                            <w:r w:rsidR="00D6632D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等に伴う</w:t>
                            </w:r>
                            <w:r w:rsidR="005530A3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申告</w:t>
                            </w:r>
                            <w:r w:rsidR="00A9110E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="005530A3" w:rsidRPr="00066B3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納付</w:t>
                            </w:r>
                            <w:r w:rsidR="00296513" w:rsidRPr="00066B3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期限</w:t>
                            </w:r>
                            <w:r w:rsidR="00A9110E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</w:t>
                            </w:r>
                            <w:r w:rsidR="005530A3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延長</w:t>
                            </w:r>
                            <w:r w:rsidR="005530A3" w:rsidRPr="00066B3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の申請</w:t>
                            </w:r>
                            <w:r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を行う</w:t>
                            </w:r>
                            <w:r w:rsidR="006F5C67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法人が、</w:t>
                            </w:r>
                            <w:r w:rsidR="00C25521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利用で</w:t>
                            </w:r>
                            <w:r w:rsidR="00C25521" w:rsidRPr="006524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きる</w:t>
                            </w:r>
                            <w:r w:rsidRPr="006524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41DB3F" id="正方形/長方形 3" o:spid="_x0000_s1026" style="position:absolute;left:0;text-align:left;margin-left:-1.65pt;margin-top:2.7pt;width:426.3pt;height:10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" fillcolor="window" strokecolor="black [3213]" strokeweight="1pt">
                <v:stroke dashstyle="dash"/>
                <v:textbox>
                  <w:txbxContent>
                    <w:p w14:paraId="4FB968B5" w14:textId="78FFDCDD" w:rsidR="003111A9" w:rsidRPr="002B7350" w:rsidRDefault="003111A9" w:rsidP="00652452">
                      <w:pPr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111A9">
                        <w:rPr>
                          <w:rFonts w:ascii="ＭＳ 明朝" w:eastAsia="ＭＳ 明朝" w:hAnsi="ＭＳ 明朝" w:hint="eastAsia"/>
                          <w:szCs w:val="21"/>
                        </w:rPr>
                        <w:t>※　本様式は、</w:t>
                      </w:r>
                      <w:r w:rsidRPr="00841E5C">
                        <w:rPr>
                          <w:rFonts w:ascii="ＭＳ 明朝" w:eastAsia="ＭＳ 明朝" w:hAnsi="ＭＳ 明朝" w:hint="eastAsia"/>
                          <w:szCs w:val="21"/>
                        </w:rPr>
                        <w:t>国税</w:t>
                      </w:r>
                      <w:r w:rsidR="00492354">
                        <w:rPr>
                          <w:rFonts w:ascii="ＭＳ 明朝" w:eastAsia="ＭＳ 明朝" w:hAnsi="ＭＳ 明朝" w:hint="eastAsia"/>
                          <w:szCs w:val="21"/>
                        </w:rPr>
                        <w:t>（法人税）において、</w:t>
                      </w:r>
                      <w:r w:rsidR="00492354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「災害による申告、納付等の期限延長申請</w:t>
                      </w:r>
                      <w:r w:rsidR="006F5C67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書</w:t>
                      </w:r>
                      <w:r w:rsidR="00492354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」</w:t>
                      </w:r>
                      <w:r w:rsidR="006F5C67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の提出（電子申告を含む。）</w:t>
                      </w:r>
                      <w:r w:rsidR="00D6632D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により</w:t>
                      </w:r>
                      <w:r w:rsidR="00D6632D" w:rsidRPr="00066B38">
                        <w:rPr>
                          <w:rFonts w:ascii="ＭＳ 明朝" w:eastAsia="ＭＳ 明朝" w:hAnsi="ＭＳ 明朝"/>
                          <w:szCs w:val="21"/>
                        </w:rPr>
                        <w:t>新型コロナウイルス</w:t>
                      </w:r>
                      <w:r w:rsidR="00D6632D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感染症の</w:t>
                      </w:r>
                      <w:r w:rsidR="00D6632D" w:rsidRPr="00066B38">
                        <w:rPr>
                          <w:rFonts w:ascii="ＭＳ 明朝" w:eastAsia="ＭＳ 明朝" w:hAnsi="ＭＳ 明朝"/>
                          <w:szCs w:val="21"/>
                        </w:rPr>
                        <w:t>影響による</w:t>
                      </w:r>
                      <w:r w:rsidR="00D6632D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申告・納付等の期限の個別延長</w:t>
                      </w:r>
                      <w:r w:rsidR="006F5C67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を行う</w:t>
                      </w:r>
                      <w:r w:rsidR="00DD3571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とともに、</w:t>
                      </w:r>
                      <w:r w:rsidR="006F5C67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地方税の</w:t>
                      </w:r>
                      <w:r w:rsidR="00D6632D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新型コロナウイルスの感染症の</w:t>
                      </w:r>
                      <w:r w:rsidR="00A9110E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影響</w:t>
                      </w:r>
                      <w:r w:rsidR="00D6632D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等に伴う</w:t>
                      </w:r>
                      <w:r w:rsidR="005530A3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申告</w:t>
                      </w:r>
                      <w:r w:rsidR="00A9110E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="005530A3" w:rsidRPr="00066B38">
                        <w:rPr>
                          <w:rFonts w:ascii="ＭＳ 明朝" w:eastAsia="ＭＳ 明朝" w:hAnsi="ＭＳ 明朝"/>
                          <w:szCs w:val="21"/>
                        </w:rPr>
                        <w:t>納付</w:t>
                      </w:r>
                      <w:r w:rsidR="00296513" w:rsidRPr="00066B38">
                        <w:rPr>
                          <w:rFonts w:ascii="ＭＳ 明朝" w:eastAsia="ＭＳ 明朝" w:hAnsi="ＭＳ 明朝"/>
                          <w:szCs w:val="21"/>
                        </w:rPr>
                        <w:t>期限</w:t>
                      </w:r>
                      <w:r w:rsidR="00A9110E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の</w:t>
                      </w:r>
                      <w:r w:rsidR="005530A3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延長</w:t>
                      </w:r>
                      <w:r w:rsidR="005530A3" w:rsidRPr="00066B38">
                        <w:rPr>
                          <w:rFonts w:ascii="ＭＳ 明朝" w:eastAsia="ＭＳ 明朝" w:hAnsi="ＭＳ 明朝"/>
                          <w:szCs w:val="21"/>
                        </w:rPr>
                        <w:t>の申請</w:t>
                      </w:r>
                      <w:r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を行う</w:t>
                      </w:r>
                      <w:r w:rsidR="006F5C67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法人が、</w:t>
                      </w:r>
                      <w:r w:rsidR="00C25521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利用で</w:t>
                      </w:r>
                      <w:r w:rsidR="00C25521" w:rsidRPr="0065245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きる</w:t>
                      </w:r>
                      <w:r w:rsidRPr="0065245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ものです。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686EA5" w14:textId="763E17A4" w:rsidR="003111A9" w:rsidRDefault="003111A9" w:rsidP="00E24A27">
      <w:pPr>
        <w:spacing w:line="300" w:lineRule="auto"/>
      </w:pPr>
    </w:p>
    <w:p w14:paraId="226923AD" w14:textId="77777777" w:rsidR="003111A9" w:rsidRDefault="003111A9" w:rsidP="00E24A27">
      <w:pPr>
        <w:spacing w:line="300" w:lineRule="auto"/>
      </w:pPr>
    </w:p>
    <w:p w14:paraId="751F52FE" w14:textId="34D0A94B" w:rsidR="003111A9" w:rsidRDefault="003111A9" w:rsidP="00E24A27">
      <w:pPr>
        <w:spacing w:line="300" w:lineRule="auto"/>
      </w:pPr>
    </w:p>
    <w:p w14:paraId="4F73A9AA" w14:textId="181F26CC" w:rsidR="00D6632D" w:rsidRDefault="00D6632D" w:rsidP="00E24A27">
      <w:pPr>
        <w:spacing w:line="300" w:lineRule="auto"/>
        <w:rPr>
          <w:rFonts w:ascii="ＭＳ 明朝" w:eastAsia="ＭＳ 明朝" w:hAnsi="ＭＳ 明朝"/>
        </w:rPr>
      </w:pPr>
    </w:p>
    <w:p w14:paraId="31617BF0" w14:textId="7A649ECA" w:rsidR="00652452" w:rsidRDefault="00652452" w:rsidP="00E24A27">
      <w:pPr>
        <w:spacing w:line="300" w:lineRule="auto"/>
        <w:rPr>
          <w:rFonts w:ascii="ＭＳ 明朝" w:eastAsia="ＭＳ 明朝" w:hAnsi="ＭＳ 明朝"/>
        </w:rPr>
      </w:pPr>
    </w:p>
    <w:p w14:paraId="5B6E9E0B" w14:textId="77777777" w:rsidR="00652452" w:rsidRDefault="00652452" w:rsidP="00E24A27">
      <w:pPr>
        <w:spacing w:line="300" w:lineRule="auto"/>
        <w:rPr>
          <w:rFonts w:ascii="ＭＳ 明朝" w:eastAsia="ＭＳ 明朝" w:hAnsi="ＭＳ 明朝"/>
        </w:rPr>
      </w:pPr>
    </w:p>
    <w:p w14:paraId="05AAA953" w14:textId="589B5DE9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  <w:r w:rsidRPr="00C25521">
        <w:rPr>
          <w:rFonts w:ascii="ＭＳ 明朝" w:eastAsia="ＭＳ 明朝" w:hAnsi="ＭＳ 明朝" w:hint="eastAsia"/>
        </w:rPr>
        <w:t>申告先地方公共団体　御中</w:t>
      </w:r>
    </w:p>
    <w:p w14:paraId="47240D3D" w14:textId="5DF23293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</w:p>
    <w:p w14:paraId="2F8B210C" w14:textId="731087AA" w:rsidR="00AB070D" w:rsidRDefault="00AB070D" w:rsidP="00E24A27">
      <w:pPr>
        <w:spacing w:line="300" w:lineRule="auto"/>
        <w:jc w:val="center"/>
        <w:rPr>
          <w:rFonts w:ascii="ＭＳ 明朝" w:eastAsia="ＭＳ 明朝" w:hAnsi="ＭＳ 明朝"/>
        </w:rPr>
      </w:pPr>
      <w:r w:rsidRPr="00C25521">
        <w:rPr>
          <w:rFonts w:ascii="ＭＳ 明朝" w:eastAsia="ＭＳ 明朝" w:hAnsi="ＭＳ 明朝" w:hint="eastAsia"/>
        </w:rPr>
        <w:t>新型コロナウイルスの感染症の</w:t>
      </w:r>
      <w:r w:rsidR="00A9110E">
        <w:rPr>
          <w:rFonts w:ascii="ＭＳ 明朝" w:eastAsia="ＭＳ 明朝" w:hAnsi="ＭＳ 明朝" w:hint="eastAsia"/>
        </w:rPr>
        <w:t>影響</w:t>
      </w:r>
      <w:r w:rsidRPr="00C25521">
        <w:rPr>
          <w:rFonts w:ascii="ＭＳ 明朝" w:eastAsia="ＭＳ 明朝" w:hAnsi="ＭＳ 明朝" w:hint="eastAsia"/>
        </w:rPr>
        <w:t>等に伴う申告・納付期限の延長について</w:t>
      </w:r>
    </w:p>
    <w:p w14:paraId="0EC09DEB" w14:textId="22CC16D1" w:rsidR="00C76AC7" w:rsidRPr="00C25521" w:rsidRDefault="00C76AC7" w:rsidP="00C76AC7">
      <w:pPr>
        <w:spacing w:line="300" w:lineRule="auto"/>
        <w:rPr>
          <w:rFonts w:ascii="ＭＳ 明朝" w:eastAsia="ＭＳ 明朝" w:hAnsi="ＭＳ 明朝"/>
        </w:rPr>
      </w:pPr>
    </w:p>
    <w:p w14:paraId="3443B910" w14:textId="72B08589" w:rsidR="00C76AC7" w:rsidRPr="00C76AC7" w:rsidRDefault="00C76AC7" w:rsidP="00C76AC7">
      <w:pPr>
        <w:spacing w:line="300" w:lineRule="auto"/>
        <w:ind w:firstLineChars="135" w:firstLine="283"/>
        <w:rPr>
          <w:rFonts w:ascii="ＭＳ 明朝" w:eastAsia="ＭＳ 明朝" w:hAnsi="ＭＳ 明朝"/>
          <w:szCs w:val="21"/>
        </w:rPr>
      </w:pPr>
      <w:r w:rsidRPr="00C76AC7">
        <w:rPr>
          <w:rFonts w:ascii="ＭＳ 明朝" w:eastAsia="ＭＳ 明朝" w:hAnsi="ＭＳ 明朝" w:hint="eastAsia"/>
          <w:szCs w:val="21"/>
        </w:rPr>
        <w:t>貴地方公共団体に対する地方税の申告について、本様式の添付をもって、</w:t>
      </w:r>
      <w:r w:rsidR="00DD3571">
        <w:rPr>
          <w:rFonts w:ascii="ＭＳ 明朝" w:eastAsia="ＭＳ 明朝" w:hAnsi="ＭＳ 明朝" w:hint="eastAsia"/>
          <w:szCs w:val="21"/>
        </w:rPr>
        <w:t>同税の</w:t>
      </w:r>
      <w:r w:rsidRPr="00C76AC7">
        <w:rPr>
          <w:rFonts w:ascii="ＭＳ 明朝" w:eastAsia="ＭＳ 明朝" w:hAnsi="ＭＳ 明朝" w:hint="eastAsia"/>
          <w:szCs w:val="21"/>
        </w:rPr>
        <w:t>申告・納付期限</w:t>
      </w:r>
      <w:r w:rsidR="00DD3571">
        <w:rPr>
          <w:rFonts w:ascii="ＭＳ 明朝" w:eastAsia="ＭＳ 明朝" w:hAnsi="ＭＳ 明朝" w:hint="eastAsia"/>
          <w:szCs w:val="21"/>
        </w:rPr>
        <w:t>について</w:t>
      </w:r>
      <w:r w:rsidR="00A9110E" w:rsidRPr="00C25521">
        <w:rPr>
          <w:rFonts w:ascii="ＭＳ 明朝" w:eastAsia="ＭＳ 明朝" w:hAnsi="ＭＳ 明朝" w:hint="eastAsia"/>
        </w:rPr>
        <w:t>延長</w:t>
      </w:r>
      <w:r w:rsidR="00A9110E">
        <w:rPr>
          <w:rFonts w:ascii="ＭＳ 明朝" w:eastAsia="ＭＳ 明朝" w:hAnsi="ＭＳ 明朝" w:hint="eastAsia"/>
        </w:rPr>
        <w:t>いただきます</w:t>
      </w:r>
      <w:r w:rsidR="00DD3571">
        <w:rPr>
          <w:rFonts w:ascii="ＭＳ 明朝" w:eastAsia="ＭＳ 明朝" w:hAnsi="ＭＳ 明朝" w:hint="eastAsia"/>
          <w:szCs w:val="21"/>
        </w:rPr>
        <w:t>よう、取り計らい願います</w:t>
      </w:r>
      <w:r w:rsidRPr="00C76AC7">
        <w:rPr>
          <w:rFonts w:ascii="ＭＳ 明朝" w:eastAsia="ＭＳ 明朝" w:hAnsi="ＭＳ 明朝" w:hint="eastAsia"/>
          <w:szCs w:val="21"/>
        </w:rPr>
        <w:t>。</w:t>
      </w:r>
    </w:p>
    <w:p w14:paraId="251F75B4" w14:textId="25E27F95" w:rsidR="00C76AC7" w:rsidRPr="00C76AC7" w:rsidRDefault="00C76AC7" w:rsidP="00C76AC7">
      <w:pPr>
        <w:spacing w:line="300" w:lineRule="auto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6632D" w:rsidRPr="00C76AC7" w14:paraId="4ABE5DB3" w14:textId="77777777" w:rsidTr="001D45B2">
        <w:tc>
          <w:tcPr>
            <w:tcW w:w="2972" w:type="dxa"/>
          </w:tcPr>
          <w:p w14:paraId="42F33A88" w14:textId="2FBE8255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法人の名称</w:t>
            </w:r>
          </w:p>
        </w:tc>
        <w:tc>
          <w:tcPr>
            <w:tcW w:w="5522" w:type="dxa"/>
          </w:tcPr>
          <w:p w14:paraId="08193978" w14:textId="64BFA4A1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32D" w:rsidRPr="00C76AC7" w14:paraId="44929EB7" w14:textId="77777777" w:rsidTr="001D45B2">
        <w:tc>
          <w:tcPr>
            <w:tcW w:w="2972" w:type="dxa"/>
          </w:tcPr>
          <w:p w14:paraId="041D8335" w14:textId="5FF29844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法人の所在地</w:t>
            </w:r>
          </w:p>
        </w:tc>
        <w:tc>
          <w:tcPr>
            <w:tcW w:w="5522" w:type="dxa"/>
          </w:tcPr>
          <w:p w14:paraId="7B3F404C" w14:textId="249456CC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32D" w:rsidRPr="00C76AC7" w14:paraId="0F760AC5" w14:textId="77777777" w:rsidTr="001D45B2">
        <w:tc>
          <w:tcPr>
            <w:tcW w:w="2972" w:type="dxa"/>
          </w:tcPr>
          <w:p w14:paraId="47DFBD1A" w14:textId="3645F951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522" w:type="dxa"/>
          </w:tcPr>
          <w:p w14:paraId="6D667A7D" w14:textId="1144337F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32D" w:rsidRPr="00C76AC7" w14:paraId="6377A9DA" w14:textId="77777777" w:rsidTr="001D45B2">
        <w:tc>
          <w:tcPr>
            <w:tcW w:w="2972" w:type="dxa"/>
          </w:tcPr>
          <w:p w14:paraId="3E87D6B2" w14:textId="31739AEF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担当者(又は担当税理士)氏名</w:t>
            </w:r>
          </w:p>
        </w:tc>
        <w:tc>
          <w:tcPr>
            <w:tcW w:w="5522" w:type="dxa"/>
          </w:tcPr>
          <w:p w14:paraId="7C444E2A" w14:textId="377E09F1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32D" w:rsidRPr="00C76AC7" w14:paraId="39931382" w14:textId="77777777" w:rsidTr="001D45B2">
        <w:trPr>
          <w:trHeight w:val="468"/>
        </w:trPr>
        <w:tc>
          <w:tcPr>
            <w:tcW w:w="2972" w:type="dxa"/>
          </w:tcPr>
          <w:p w14:paraId="00BBEF22" w14:textId="4591CDEF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/>
                <w:szCs w:val="21"/>
              </w:rPr>
              <w:t>連絡先</w:t>
            </w:r>
            <w:r w:rsidRPr="00C76AC7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76AC7">
              <w:rPr>
                <w:rFonts w:ascii="ＭＳ 明朝" w:eastAsia="ＭＳ 明朝" w:hAnsi="ＭＳ 明朝"/>
                <w:szCs w:val="21"/>
              </w:rPr>
              <w:t>電話番号</w:t>
            </w:r>
            <w:r w:rsidRPr="00C76AC7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5522" w:type="dxa"/>
          </w:tcPr>
          <w:p w14:paraId="44D1A426" w14:textId="02120618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32D" w:rsidRPr="00C76AC7" w14:paraId="6FCF8368" w14:textId="77777777" w:rsidTr="001D45B2">
        <w:trPr>
          <w:trHeight w:val="468"/>
        </w:trPr>
        <w:tc>
          <w:tcPr>
            <w:tcW w:w="2972" w:type="dxa"/>
          </w:tcPr>
          <w:p w14:paraId="425DBA86" w14:textId="6A0B97A3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事業年度</w:t>
            </w:r>
          </w:p>
        </w:tc>
        <w:tc>
          <w:tcPr>
            <w:tcW w:w="5522" w:type="dxa"/>
          </w:tcPr>
          <w:p w14:paraId="20C99115" w14:textId="7E335CAA" w:rsidR="00D6632D" w:rsidRPr="00C76AC7" w:rsidRDefault="00D6632D" w:rsidP="00D6632D">
            <w:pPr>
              <w:spacing w:line="30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～　　　年　　月　　日</w:t>
            </w:r>
          </w:p>
        </w:tc>
      </w:tr>
      <w:tr w:rsidR="00D6632D" w:rsidRPr="00C76AC7" w14:paraId="0E93E366" w14:textId="77777777" w:rsidTr="007E2C5A">
        <w:trPr>
          <w:trHeight w:val="239"/>
        </w:trPr>
        <w:tc>
          <w:tcPr>
            <w:tcW w:w="2972" w:type="dxa"/>
          </w:tcPr>
          <w:p w14:paraId="5194F4CE" w14:textId="77777777" w:rsidR="00D6632D" w:rsidRDefault="00D6632D" w:rsidP="00D6632D">
            <w:pPr>
              <w:spacing w:line="3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34F55">
              <w:rPr>
                <w:rFonts w:ascii="ＭＳ 明朝" w:eastAsia="ＭＳ 明朝" w:hAnsi="ＭＳ 明朝" w:hint="eastAsia"/>
                <w:sz w:val="20"/>
                <w:szCs w:val="20"/>
              </w:rPr>
              <w:t>法人税申告書の提出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1A5EDDFA" w14:textId="5A806A63" w:rsidR="00D6632D" w:rsidRDefault="00D6632D" w:rsidP="00D6632D">
            <w:pPr>
              <w:spacing w:line="3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（法人税申告データの送信日）</w:t>
            </w:r>
          </w:p>
        </w:tc>
        <w:tc>
          <w:tcPr>
            <w:tcW w:w="5522" w:type="dxa"/>
            <w:vAlign w:val="center"/>
          </w:tcPr>
          <w:p w14:paraId="44766F2D" w14:textId="0B7E32DB" w:rsidR="00D6632D" w:rsidRDefault="00D6632D" w:rsidP="00D6632D">
            <w:pPr>
              <w:spacing w:line="300" w:lineRule="auto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3D6CD921" w14:textId="3141B8A5" w:rsidR="00AB070D" w:rsidRPr="00C25521" w:rsidRDefault="00AB070D" w:rsidP="00D6632D">
      <w:pPr>
        <w:spacing w:line="300" w:lineRule="auto"/>
        <w:rPr>
          <w:rFonts w:ascii="ＭＳ 明朝" w:eastAsia="ＭＳ 明朝" w:hAnsi="ＭＳ 明朝"/>
        </w:rPr>
      </w:pPr>
    </w:p>
    <w:sectPr w:rsidR="00AB070D" w:rsidRPr="00C25521" w:rsidSect="00167ACE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858DE" w14:textId="77777777" w:rsidR="00BD0D40" w:rsidRDefault="00BD0D40" w:rsidP="00E67C41">
      <w:r>
        <w:separator/>
      </w:r>
    </w:p>
  </w:endnote>
  <w:endnote w:type="continuationSeparator" w:id="0">
    <w:p w14:paraId="3AA76E0F" w14:textId="77777777" w:rsidR="00BD0D40" w:rsidRDefault="00BD0D40" w:rsidP="00E6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099EC" w14:textId="77777777" w:rsidR="00BD0D40" w:rsidRDefault="00BD0D40" w:rsidP="00E67C41">
      <w:r>
        <w:separator/>
      </w:r>
    </w:p>
  </w:footnote>
  <w:footnote w:type="continuationSeparator" w:id="0">
    <w:p w14:paraId="12BA8406" w14:textId="77777777" w:rsidR="00BD0D40" w:rsidRDefault="00BD0D40" w:rsidP="00E6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7BAE8" w14:textId="70C77B4B" w:rsidR="00B764A1" w:rsidRDefault="00765CC3" w:rsidP="00765CC3">
    <w:pPr>
      <w:pStyle w:val="a4"/>
      <w:jc w:val="right"/>
    </w:pPr>
    <w:r>
      <w:rPr>
        <w:rFonts w:hint="eastAsia"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0D"/>
    <w:rsid w:val="00066B38"/>
    <w:rsid w:val="0008201D"/>
    <w:rsid w:val="0010264C"/>
    <w:rsid w:val="00167ACE"/>
    <w:rsid w:val="001F3412"/>
    <w:rsid w:val="001F5061"/>
    <w:rsid w:val="00207FDA"/>
    <w:rsid w:val="002438B7"/>
    <w:rsid w:val="0028669B"/>
    <w:rsid w:val="00296513"/>
    <w:rsid w:val="002B46D5"/>
    <w:rsid w:val="002B7350"/>
    <w:rsid w:val="002C3245"/>
    <w:rsid w:val="002C6410"/>
    <w:rsid w:val="003111A9"/>
    <w:rsid w:val="00323ACD"/>
    <w:rsid w:val="00334F55"/>
    <w:rsid w:val="003F0E73"/>
    <w:rsid w:val="003F3726"/>
    <w:rsid w:val="00425035"/>
    <w:rsid w:val="0043663B"/>
    <w:rsid w:val="00460FE2"/>
    <w:rsid w:val="00462DF6"/>
    <w:rsid w:val="00492354"/>
    <w:rsid w:val="00502A36"/>
    <w:rsid w:val="00540085"/>
    <w:rsid w:val="005530A3"/>
    <w:rsid w:val="005A5B12"/>
    <w:rsid w:val="00606313"/>
    <w:rsid w:val="00606B1D"/>
    <w:rsid w:val="0061079E"/>
    <w:rsid w:val="00636E7F"/>
    <w:rsid w:val="00652452"/>
    <w:rsid w:val="006A2013"/>
    <w:rsid w:val="006D12DA"/>
    <w:rsid w:val="006F2C1C"/>
    <w:rsid w:val="006F5C67"/>
    <w:rsid w:val="00765CC3"/>
    <w:rsid w:val="00770CCA"/>
    <w:rsid w:val="007B1356"/>
    <w:rsid w:val="007B19A4"/>
    <w:rsid w:val="007B24DA"/>
    <w:rsid w:val="007E1764"/>
    <w:rsid w:val="007E5203"/>
    <w:rsid w:val="00841E5C"/>
    <w:rsid w:val="008470BF"/>
    <w:rsid w:val="008A68D9"/>
    <w:rsid w:val="00926325"/>
    <w:rsid w:val="009267B9"/>
    <w:rsid w:val="00926D2B"/>
    <w:rsid w:val="0098633F"/>
    <w:rsid w:val="009F7495"/>
    <w:rsid w:val="00A463CD"/>
    <w:rsid w:val="00A555A4"/>
    <w:rsid w:val="00A9110E"/>
    <w:rsid w:val="00AB070D"/>
    <w:rsid w:val="00B22064"/>
    <w:rsid w:val="00B764A1"/>
    <w:rsid w:val="00B86915"/>
    <w:rsid w:val="00B86DA1"/>
    <w:rsid w:val="00B93C46"/>
    <w:rsid w:val="00BC6869"/>
    <w:rsid w:val="00BD0D40"/>
    <w:rsid w:val="00BF6BA4"/>
    <w:rsid w:val="00C05070"/>
    <w:rsid w:val="00C25521"/>
    <w:rsid w:val="00C26D57"/>
    <w:rsid w:val="00C76AC7"/>
    <w:rsid w:val="00CA6EE6"/>
    <w:rsid w:val="00CC427D"/>
    <w:rsid w:val="00CD7403"/>
    <w:rsid w:val="00D2049F"/>
    <w:rsid w:val="00D6632D"/>
    <w:rsid w:val="00D72AC7"/>
    <w:rsid w:val="00D756D1"/>
    <w:rsid w:val="00D75A2F"/>
    <w:rsid w:val="00DD3571"/>
    <w:rsid w:val="00DF3056"/>
    <w:rsid w:val="00E16285"/>
    <w:rsid w:val="00E24A27"/>
    <w:rsid w:val="00E67C41"/>
    <w:rsid w:val="00E71109"/>
    <w:rsid w:val="00ED1517"/>
    <w:rsid w:val="00ED211C"/>
    <w:rsid w:val="00F67C09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7F4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C41"/>
  </w:style>
  <w:style w:type="paragraph" w:styleId="a6">
    <w:name w:val="footer"/>
    <w:basedOn w:val="a"/>
    <w:link w:val="a7"/>
    <w:uiPriority w:val="99"/>
    <w:unhideWhenUsed/>
    <w:rsid w:val="00E6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C41"/>
  </w:style>
  <w:style w:type="character" w:styleId="a8">
    <w:name w:val="annotation reference"/>
    <w:basedOn w:val="a0"/>
    <w:uiPriority w:val="99"/>
    <w:semiHidden/>
    <w:unhideWhenUsed/>
    <w:rsid w:val="00C76A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6A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6AC7"/>
  </w:style>
  <w:style w:type="paragraph" w:styleId="ab">
    <w:name w:val="Balloon Text"/>
    <w:basedOn w:val="a"/>
    <w:link w:val="ac"/>
    <w:uiPriority w:val="99"/>
    <w:semiHidden/>
    <w:unhideWhenUsed/>
    <w:rsid w:val="00841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1E5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2C3245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2C3245"/>
    <w:rPr>
      <w:b/>
      <w:bCs/>
    </w:rPr>
  </w:style>
  <w:style w:type="paragraph" w:styleId="af">
    <w:name w:val="Revision"/>
    <w:hidden/>
    <w:uiPriority w:val="99"/>
    <w:semiHidden/>
    <w:rsid w:val="00C2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2021-06-10T06:49:00Z</dcterms:created>
  <dcterms:modified xsi:type="dcterms:W3CDTF">2021-06-10T06:49:00Z</dcterms:modified>
</cp:coreProperties>
</file>