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BC803C" w14:textId="426E77C0" w:rsidR="00EC285B" w:rsidRDefault="00EC285B" w:rsidP="00B12FFC">
      <w:pPr>
        <w:wordWrap w:val="0"/>
        <w:overflowPunct w:val="0"/>
        <w:autoSpaceDE w:val="0"/>
        <w:autoSpaceDN w:val="0"/>
      </w:pPr>
      <w:r>
        <w:rPr>
          <w:rFonts w:hint="eastAsia"/>
        </w:rPr>
        <w:t>様式第１号</w:t>
      </w:r>
      <w:r>
        <w:t>(</w:t>
      </w:r>
      <w:r>
        <w:rPr>
          <w:rFonts w:hint="eastAsia"/>
        </w:rPr>
        <w:t>第５条関係</w:t>
      </w:r>
      <w:r>
        <w:t>)</w:t>
      </w:r>
    </w:p>
    <w:p w14:paraId="2B091669" w14:textId="1EF9EFFF" w:rsidR="00EC285B" w:rsidRDefault="00EC285B" w:rsidP="00B12FFC">
      <w:pPr>
        <w:wordWrap w:val="0"/>
        <w:overflowPunct w:val="0"/>
        <w:autoSpaceDE w:val="0"/>
        <w:autoSpaceDN w:val="0"/>
      </w:pPr>
      <w:bookmarkStart w:id="0" w:name="_GoBack"/>
      <w:bookmarkEnd w:id="0"/>
    </w:p>
    <w:p w14:paraId="1B8062D1" w14:textId="3D3813EE" w:rsidR="00EC285B" w:rsidRDefault="003E47DE" w:rsidP="003E47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</w:t>
      </w:r>
    </w:p>
    <w:p w14:paraId="03AE052F" w14:textId="0A4A6410" w:rsidR="00EC285B" w:rsidRDefault="003E47DE" w:rsidP="00B12FF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那須塩原市長　様</w:t>
      </w:r>
    </w:p>
    <w:p w14:paraId="79A3B112" w14:textId="0AF08F64" w:rsidR="00EC285B" w:rsidRDefault="003E47DE" w:rsidP="003E47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住所　　　　　　　　</w:t>
      </w:r>
    </w:p>
    <w:p w14:paraId="47184FEE" w14:textId="2A29E121" w:rsidR="003E47DE" w:rsidRDefault="003E47DE" w:rsidP="003E47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氏名　　　　　　　　</w:t>
      </w:r>
    </w:p>
    <w:p w14:paraId="2CB8A227" w14:textId="04A38C9A" w:rsidR="00EC285B" w:rsidRDefault="003E47DE" w:rsidP="003E47DE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　　　　　　　　</w:t>
      </w:r>
    </w:p>
    <w:p w14:paraId="1155B15C" w14:textId="30A76494" w:rsidR="003E47DE" w:rsidRDefault="003E47DE" w:rsidP="003E47DE">
      <w:pPr>
        <w:overflowPunct w:val="0"/>
        <w:autoSpaceDE w:val="0"/>
        <w:autoSpaceDN w:val="0"/>
        <w:jc w:val="center"/>
      </w:pPr>
      <w:r>
        <w:rPr>
          <w:rFonts w:hint="eastAsia"/>
        </w:rPr>
        <w:t>国民健康保険税減免申請書</w:t>
      </w:r>
    </w:p>
    <w:p w14:paraId="20CA614D" w14:textId="0F039128" w:rsidR="003E47DE" w:rsidRDefault="003E47DE" w:rsidP="003E47DE">
      <w:pPr>
        <w:overflowPunct w:val="0"/>
        <w:autoSpaceDE w:val="0"/>
        <w:autoSpaceDN w:val="0"/>
      </w:pPr>
    </w:p>
    <w:p w14:paraId="44B6BCB2" w14:textId="7D0780D8" w:rsidR="003E47DE" w:rsidRDefault="003E47DE" w:rsidP="003E47DE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　那須塩原市国民健康保険税条例第２７条第１項の規定による国民健康保険税の減免を受けたいの　</w:t>
      </w:r>
    </w:p>
    <w:p w14:paraId="23BE5DD4" w14:textId="77A6A750" w:rsidR="003E47DE" w:rsidRDefault="003E47DE" w:rsidP="00673EB1">
      <w:pPr>
        <w:overflowPunct w:val="0"/>
        <w:autoSpaceDE w:val="0"/>
        <w:autoSpaceDN w:val="0"/>
        <w:ind w:left="210" w:hangingChars="100" w:hanging="210"/>
      </w:pPr>
      <w:r>
        <w:rPr>
          <w:rFonts w:hint="eastAsia"/>
        </w:rPr>
        <w:t xml:space="preserve">　で、</w:t>
      </w:r>
      <w:r w:rsidR="00673EB1">
        <w:rPr>
          <w:rFonts w:hint="eastAsia"/>
        </w:rPr>
        <w:t>同条</w:t>
      </w:r>
      <w:r>
        <w:rPr>
          <w:rFonts w:hint="eastAsia"/>
        </w:rPr>
        <w:t>第２項の規定により</w:t>
      </w:r>
      <w:r w:rsidR="00673EB1">
        <w:rPr>
          <w:rFonts w:hint="eastAsia"/>
        </w:rPr>
        <w:t>申請します。</w:t>
      </w:r>
    </w:p>
    <w:tbl>
      <w:tblPr>
        <w:tblStyle w:val="af0"/>
        <w:tblW w:w="9214" w:type="dxa"/>
        <w:tblInd w:w="279" w:type="dxa"/>
        <w:tblLook w:val="04A0" w:firstRow="1" w:lastRow="0" w:firstColumn="1" w:lastColumn="0" w:noHBand="0" w:noVBand="1"/>
      </w:tblPr>
      <w:tblGrid>
        <w:gridCol w:w="506"/>
        <w:gridCol w:w="612"/>
        <w:gridCol w:w="760"/>
        <w:gridCol w:w="833"/>
        <w:gridCol w:w="776"/>
        <w:gridCol w:w="624"/>
        <w:gridCol w:w="222"/>
        <w:gridCol w:w="1427"/>
        <w:gridCol w:w="930"/>
        <w:gridCol w:w="1238"/>
        <w:gridCol w:w="628"/>
        <w:gridCol w:w="658"/>
      </w:tblGrid>
      <w:tr w:rsidR="002A0B41" w14:paraId="12699047" w14:textId="77777777" w:rsidTr="00A72369">
        <w:trPr>
          <w:trHeight w:val="567"/>
        </w:trPr>
        <w:tc>
          <w:tcPr>
            <w:tcW w:w="3487" w:type="dxa"/>
            <w:gridSpan w:val="5"/>
            <w:vAlign w:val="center"/>
          </w:tcPr>
          <w:p w14:paraId="47DA6B5E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減免申請年度</w:t>
            </w:r>
          </w:p>
        </w:tc>
        <w:tc>
          <w:tcPr>
            <w:tcW w:w="5727" w:type="dxa"/>
            <w:gridSpan w:val="7"/>
            <w:vAlign w:val="center"/>
          </w:tcPr>
          <w:p w14:paraId="466E596D" w14:textId="0ADDDB81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2A0B41" w14:paraId="40799389" w14:textId="77777777" w:rsidTr="00A72369">
        <w:trPr>
          <w:trHeight w:val="567"/>
        </w:trPr>
        <w:tc>
          <w:tcPr>
            <w:tcW w:w="3487" w:type="dxa"/>
            <w:gridSpan w:val="5"/>
            <w:vAlign w:val="center"/>
          </w:tcPr>
          <w:p w14:paraId="336C5A2B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減免申請年度の年税額</w:t>
            </w:r>
          </w:p>
        </w:tc>
        <w:tc>
          <w:tcPr>
            <w:tcW w:w="5727" w:type="dxa"/>
            <w:gridSpan w:val="7"/>
            <w:vAlign w:val="center"/>
          </w:tcPr>
          <w:p w14:paraId="76D0B9EC" w14:textId="737445D5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2A0B41" w14:paraId="3C06DFDE" w14:textId="77777777" w:rsidTr="00410E34">
        <w:trPr>
          <w:trHeight w:val="42"/>
        </w:trPr>
        <w:tc>
          <w:tcPr>
            <w:tcW w:w="506" w:type="dxa"/>
            <w:vMerge w:val="restart"/>
            <w:textDirection w:val="tbRlV"/>
            <w:vAlign w:val="center"/>
          </w:tcPr>
          <w:p w14:paraId="0FA1C120" w14:textId="043A4538" w:rsidR="00916C9B" w:rsidRDefault="00916C9B" w:rsidP="002A0B41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世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帯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の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状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況</w:t>
            </w:r>
          </w:p>
        </w:tc>
        <w:tc>
          <w:tcPr>
            <w:tcW w:w="2205" w:type="dxa"/>
            <w:gridSpan w:val="3"/>
            <w:vMerge w:val="restart"/>
            <w:vAlign w:val="center"/>
          </w:tcPr>
          <w:p w14:paraId="4B7AA47E" w14:textId="4A9D64CD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氏名</w:t>
            </w:r>
          </w:p>
        </w:tc>
        <w:tc>
          <w:tcPr>
            <w:tcW w:w="776" w:type="dxa"/>
            <w:vMerge w:val="restart"/>
            <w:vAlign w:val="center"/>
          </w:tcPr>
          <w:p w14:paraId="3B0554A2" w14:textId="1330F72C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846" w:type="dxa"/>
            <w:gridSpan w:val="2"/>
            <w:vMerge w:val="restart"/>
            <w:vAlign w:val="center"/>
          </w:tcPr>
          <w:p w14:paraId="568CA30B" w14:textId="58871FA3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4"/>
                <w:szCs w:val="14"/>
              </w:rPr>
              <w:t>生年月日</w:t>
            </w:r>
          </w:p>
        </w:tc>
        <w:tc>
          <w:tcPr>
            <w:tcW w:w="1427" w:type="dxa"/>
            <w:vMerge w:val="restart"/>
            <w:vAlign w:val="center"/>
          </w:tcPr>
          <w:p w14:paraId="6C57AED1" w14:textId="52D58316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年齢</w:t>
            </w:r>
          </w:p>
        </w:tc>
        <w:tc>
          <w:tcPr>
            <w:tcW w:w="930" w:type="dxa"/>
            <w:vMerge w:val="restart"/>
            <w:vAlign w:val="center"/>
          </w:tcPr>
          <w:p w14:paraId="22B093A2" w14:textId="77777777" w:rsidR="002A0B41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国保加入</w:t>
            </w:r>
          </w:p>
          <w:p w14:paraId="7ADA6F40" w14:textId="02C6E0F4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の有無</w:t>
            </w:r>
          </w:p>
        </w:tc>
        <w:tc>
          <w:tcPr>
            <w:tcW w:w="1238" w:type="dxa"/>
            <w:vMerge w:val="restart"/>
            <w:vAlign w:val="center"/>
          </w:tcPr>
          <w:p w14:paraId="28EAD6AC" w14:textId="3D47D009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現在の職業等</w:t>
            </w:r>
          </w:p>
        </w:tc>
        <w:tc>
          <w:tcPr>
            <w:tcW w:w="1286" w:type="dxa"/>
            <w:gridSpan w:val="2"/>
            <w:vAlign w:val="center"/>
          </w:tcPr>
          <w:p w14:paraId="77D185CC" w14:textId="2C5F82E9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収入の有無</w:t>
            </w:r>
          </w:p>
        </w:tc>
      </w:tr>
      <w:tr w:rsidR="002A0B41" w14:paraId="12A099EB" w14:textId="77777777" w:rsidTr="00410E34">
        <w:trPr>
          <w:trHeight w:val="246"/>
        </w:trPr>
        <w:tc>
          <w:tcPr>
            <w:tcW w:w="506" w:type="dxa"/>
            <w:vMerge/>
            <w:vAlign w:val="center"/>
          </w:tcPr>
          <w:p w14:paraId="7D56C309" w14:textId="77777777" w:rsidR="00916C9B" w:rsidRDefault="00916C9B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2205" w:type="dxa"/>
            <w:gridSpan w:val="3"/>
            <w:vMerge/>
            <w:vAlign w:val="center"/>
          </w:tcPr>
          <w:p w14:paraId="04851B59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776" w:type="dxa"/>
            <w:vMerge/>
            <w:vAlign w:val="center"/>
          </w:tcPr>
          <w:p w14:paraId="0176C82E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846" w:type="dxa"/>
            <w:gridSpan w:val="2"/>
            <w:vMerge/>
            <w:vAlign w:val="center"/>
          </w:tcPr>
          <w:p w14:paraId="44EA2B95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427" w:type="dxa"/>
            <w:vMerge/>
            <w:vAlign w:val="center"/>
          </w:tcPr>
          <w:p w14:paraId="6696C6AC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930" w:type="dxa"/>
            <w:vMerge/>
            <w:vAlign w:val="center"/>
          </w:tcPr>
          <w:p w14:paraId="4150AE18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238" w:type="dxa"/>
            <w:vMerge/>
            <w:vAlign w:val="center"/>
          </w:tcPr>
          <w:p w14:paraId="4F33A0FD" w14:textId="77777777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28" w:type="dxa"/>
            <w:vAlign w:val="center"/>
          </w:tcPr>
          <w:p w14:paraId="0AB3F4B0" w14:textId="3AD47502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6"/>
                <w:szCs w:val="16"/>
              </w:rPr>
              <w:t>前年</w:t>
            </w:r>
          </w:p>
        </w:tc>
        <w:tc>
          <w:tcPr>
            <w:tcW w:w="658" w:type="dxa"/>
            <w:vAlign w:val="center"/>
          </w:tcPr>
          <w:p w14:paraId="34BEB132" w14:textId="486B628A" w:rsidR="00916C9B" w:rsidRPr="00E676FA" w:rsidRDefault="00916C9B" w:rsidP="002A0B41">
            <w:pPr>
              <w:overflowPunct w:val="0"/>
              <w:autoSpaceDE w:val="0"/>
              <w:autoSpaceDN w:val="0"/>
              <w:jc w:val="center"/>
              <w:rPr>
                <w:sz w:val="16"/>
                <w:szCs w:val="16"/>
              </w:rPr>
            </w:pPr>
            <w:r w:rsidRPr="00E676FA">
              <w:rPr>
                <w:rFonts w:hint="eastAsia"/>
                <w:sz w:val="14"/>
                <w:szCs w:val="14"/>
              </w:rPr>
              <w:t>該当年</w:t>
            </w:r>
          </w:p>
        </w:tc>
      </w:tr>
      <w:tr w:rsidR="00A72369" w14:paraId="3A01EE4E" w14:textId="77777777" w:rsidTr="00A72369">
        <w:trPr>
          <w:trHeight w:val="567"/>
        </w:trPr>
        <w:tc>
          <w:tcPr>
            <w:tcW w:w="506" w:type="dxa"/>
            <w:vMerge/>
            <w:vAlign w:val="center"/>
          </w:tcPr>
          <w:p w14:paraId="2A7E6703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12" w:type="dxa"/>
            <w:vAlign w:val="center"/>
          </w:tcPr>
          <w:p w14:paraId="6F422FCE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593" w:type="dxa"/>
            <w:gridSpan w:val="2"/>
            <w:vAlign w:val="center"/>
          </w:tcPr>
          <w:p w14:paraId="4E429CBB" w14:textId="4737D5A6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6C838613" w14:textId="7A342A36" w:rsidR="002A0B41" w:rsidRPr="00DA2435" w:rsidRDefault="002A0B41" w:rsidP="002A0B41">
            <w:pPr>
              <w:overflowPunct w:val="0"/>
              <w:autoSpaceDE w:val="0"/>
              <w:autoSpaceDN w:val="0"/>
              <w:jc w:val="center"/>
              <w:rPr>
                <w:sz w:val="18"/>
                <w:szCs w:val="16"/>
              </w:rPr>
            </w:pPr>
            <w:r w:rsidRPr="00DA2435">
              <w:rPr>
                <w:rFonts w:hint="eastAsia"/>
                <w:sz w:val="18"/>
                <w:szCs w:val="16"/>
              </w:rPr>
              <w:t>世帯主</w:t>
            </w:r>
          </w:p>
        </w:tc>
        <w:tc>
          <w:tcPr>
            <w:tcW w:w="846" w:type="dxa"/>
            <w:gridSpan w:val="2"/>
            <w:vAlign w:val="center"/>
          </w:tcPr>
          <w:p w14:paraId="0CBB866F" w14:textId="26A5F523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112109CC" w14:textId="79842FAD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3B8196CD" w14:textId="7FA6AC10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7582F915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3C9A86D3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0F333196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2A0B41" w14:paraId="16A93FA9" w14:textId="77777777" w:rsidTr="00A72369">
        <w:trPr>
          <w:trHeight w:val="567"/>
        </w:trPr>
        <w:tc>
          <w:tcPr>
            <w:tcW w:w="506" w:type="dxa"/>
            <w:vMerge/>
            <w:vAlign w:val="center"/>
          </w:tcPr>
          <w:p w14:paraId="678B0EC4" w14:textId="295D19E2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612" w:type="dxa"/>
            <w:vAlign w:val="center"/>
          </w:tcPr>
          <w:p w14:paraId="67B954F3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593" w:type="dxa"/>
            <w:gridSpan w:val="2"/>
            <w:vAlign w:val="center"/>
          </w:tcPr>
          <w:p w14:paraId="5CC258EE" w14:textId="78156464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26DA9999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2B435514" w14:textId="61C8394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5123B994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62935062" w14:textId="7B5CFCFE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487FB5D7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666FC4B5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68DA3828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2A0B41" w14:paraId="6CC5AC9A" w14:textId="77777777" w:rsidTr="00A72369">
        <w:trPr>
          <w:trHeight w:val="567"/>
        </w:trPr>
        <w:tc>
          <w:tcPr>
            <w:tcW w:w="506" w:type="dxa"/>
            <w:vMerge/>
          </w:tcPr>
          <w:p w14:paraId="5AF90472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12" w:type="dxa"/>
            <w:vAlign w:val="center"/>
          </w:tcPr>
          <w:p w14:paraId="03974B74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593" w:type="dxa"/>
            <w:gridSpan w:val="2"/>
            <w:vAlign w:val="center"/>
          </w:tcPr>
          <w:p w14:paraId="1E2C7DC8" w14:textId="7C527D21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2BE21881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1BD2E535" w14:textId="62BE495A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04AFDBA7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698A4E63" w14:textId="39628433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79EE190F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3E444045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5B627F97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2A0B41" w14:paraId="6E296D1A" w14:textId="77777777" w:rsidTr="00A72369">
        <w:trPr>
          <w:trHeight w:val="567"/>
        </w:trPr>
        <w:tc>
          <w:tcPr>
            <w:tcW w:w="506" w:type="dxa"/>
            <w:vMerge/>
          </w:tcPr>
          <w:p w14:paraId="6E9273D9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12" w:type="dxa"/>
            <w:vAlign w:val="center"/>
          </w:tcPr>
          <w:p w14:paraId="0ABFC15C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1593" w:type="dxa"/>
            <w:gridSpan w:val="2"/>
            <w:vAlign w:val="center"/>
          </w:tcPr>
          <w:p w14:paraId="037344EC" w14:textId="03F93701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7827B339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26139954" w14:textId="71CAA95C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58EDFCA9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3D02D4BC" w14:textId="13766FF9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30A7F502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366F16DC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5ECCB430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2A0B41" w14:paraId="306AA393" w14:textId="77777777" w:rsidTr="00A72369">
        <w:trPr>
          <w:trHeight w:val="567"/>
        </w:trPr>
        <w:tc>
          <w:tcPr>
            <w:tcW w:w="506" w:type="dxa"/>
            <w:vMerge/>
          </w:tcPr>
          <w:p w14:paraId="49E55B5F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12" w:type="dxa"/>
            <w:vAlign w:val="center"/>
          </w:tcPr>
          <w:p w14:paraId="7F69A948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593" w:type="dxa"/>
            <w:gridSpan w:val="2"/>
            <w:vAlign w:val="center"/>
          </w:tcPr>
          <w:p w14:paraId="7EEF2592" w14:textId="58CE5A43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37815EFB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79259048" w14:textId="6FEF3EE6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311D16D7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4401F32C" w14:textId="41B255F5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19DABA40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7727E5DD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50AA4D77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2A0B41" w14:paraId="4293DA35" w14:textId="77777777" w:rsidTr="00A72369">
        <w:trPr>
          <w:trHeight w:val="567"/>
        </w:trPr>
        <w:tc>
          <w:tcPr>
            <w:tcW w:w="506" w:type="dxa"/>
            <w:vMerge/>
          </w:tcPr>
          <w:p w14:paraId="38C3AAA0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12" w:type="dxa"/>
            <w:vAlign w:val="center"/>
          </w:tcPr>
          <w:p w14:paraId="355A517F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593" w:type="dxa"/>
            <w:gridSpan w:val="2"/>
            <w:vAlign w:val="center"/>
          </w:tcPr>
          <w:p w14:paraId="457585B4" w14:textId="3ED2BAF0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776" w:type="dxa"/>
            <w:vAlign w:val="center"/>
          </w:tcPr>
          <w:p w14:paraId="48973277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46" w:type="dxa"/>
            <w:gridSpan w:val="2"/>
            <w:vAlign w:val="center"/>
          </w:tcPr>
          <w:p w14:paraId="6B77E488" w14:textId="3C0C8E82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427" w:type="dxa"/>
            <w:vAlign w:val="center"/>
          </w:tcPr>
          <w:p w14:paraId="7187256C" w14:textId="77777777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930" w:type="dxa"/>
            <w:vAlign w:val="center"/>
          </w:tcPr>
          <w:p w14:paraId="68B38F5A" w14:textId="7198822D" w:rsidR="002A0B41" w:rsidRDefault="002A0B41" w:rsidP="002A0B41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238" w:type="dxa"/>
          </w:tcPr>
          <w:p w14:paraId="4B8F57EC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28" w:type="dxa"/>
          </w:tcPr>
          <w:p w14:paraId="552CC59C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  <w:tc>
          <w:tcPr>
            <w:tcW w:w="658" w:type="dxa"/>
          </w:tcPr>
          <w:p w14:paraId="31A5D973" w14:textId="77777777" w:rsidR="002A0B41" w:rsidRDefault="002A0B41" w:rsidP="002A0B41">
            <w:pPr>
              <w:overflowPunct w:val="0"/>
              <w:autoSpaceDE w:val="0"/>
              <w:autoSpaceDN w:val="0"/>
            </w:pPr>
          </w:p>
        </w:tc>
      </w:tr>
      <w:tr w:rsidR="00A72369" w14:paraId="66857182" w14:textId="77777777" w:rsidTr="00A72369">
        <w:trPr>
          <w:trHeight w:val="567"/>
        </w:trPr>
        <w:tc>
          <w:tcPr>
            <w:tcW w:w="506" w:type="dxa"/>
            <w:vMerge w:val="restart"/>
            <w:textDirection w:val="tbRlV"/>
            <w:vAlign w:val="center"/>
          </w:tcPr>
          <w:p w14:paraId="3AE853BC" w14:textId="163E2DD1" w:rsidR="00A72369" w:rsidRDefault="00A72369" w:rsidP="00A72369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申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請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理</w:t>
            </w:r>
            <w:r w:rsidR="00E558D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由</w:t>
            </w:r>
          </w:p>
        </w:tc>
        <w:tc>
          <w:tcPr>
            <w:tcW w:w="1372" w:type="dxa"/>
            <w:gridSpan w:val="2"/>
            <w:vAlign w:val="center"/>
          </w:tcPr>
          <w:p w14:paraId="52582655" w14:textId="18C48D16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減免の事由</w:t>
            </w:r>
          </w:p>
        </w:tc>
        <w:tc>
          <w:tcPr>
            <w:tcW w:w="7336" w:type="dxa"/>
            <w:gridSpan w:val="9"/>
            <w:vAlign w:val="center"/>
          </w:tcPr>
          <w:p w14:paraId="68E4145B" w14:textId="77777777" w:rsidR="00A72369" w:rsidRPr="00A72369" w:rsidRDefault="00A72369" w:rsidP="00A72369">
            <w:pPr>
              <w:overflowPunct w:val="0"/>
              <w:autoSpaceDE w:val="0"/>
              <w:autoSpaceDN w:val="0"/>
              <w:ind w:firstLineChars="100" w:firstLine="200"/>
              <w:rPr>
                <w:sz w:val="20"/>
              </w:rPr>
            </w:pPr>
            <w:r w:rsidRPr="00A72369">
              <w:rPr>
                <w:rFonts w:hint="eastAsia"/>
                <w:sz w:val="20"/>
              </w:rPr>
              <w:t>災害 ・ 公私の扶助 ・ 失業 ・ 事業等の廃止 ・ 事業不振 ・ 収容又は拘禁</w:t>
            </w:r>
          </w:p>
          <w:p w14:paraId="4345C438" w14:textId="7446E2C0" w:rsidR="00A72369" w:rsidRDefault="00A72369" w:rsidP="00A72369">
            <w:pPr>
              <w:overflowPunct w:val="0"/>
              <w:autoSpaceDE w:val="0"/>
              <w:autoSpaceDN w:val="0"/>
              <w:ind w:firstLineChars="100" w:firstLine="200"/>
            </w:pPr>
            <w:r w:rsidRPr="00A72369">
              <w:rPr>
                <w:rFonts w:hint="eastAsia"/>
                <w:sz w:val="20"/>
              </w:rPr>
              <w:t>その他（</w:t>
            </w:r>
            <w:r>
              <w:rPr>
                <w:rFonts w:hint="eastAsia"/>
                <w:sz w:val="20"/>
              </w:rPr>
              <w:t xml:space="preserve">　　　　　　　　　　</w:t>
            </w:r>
            <w:r w:rsidRPr="00A72369">
              <w:rPr>
                <w:rFonts w:hint="eastAsia"/>
                <w:sz w:val="20"/>
              </w:rPr>
              <w:t>）</w:t>
            </w:r>
          </w:p>
        </w:tc>
      </w:tr>
      <w:tr w:rsidR="00A72369" w14:paraId="5842B587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430C40BB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3605" w:type="dxa"/>
            <w:gridSpan w:val="5"/>
            <w:tcBorders>
              <w:bottom w:val="single" w:sz="4" w:space="0" w:color="auto"/>
            </w:tcBorders>
            <w:vAlign w:val="center"/>
          </w:tcPr>
          <w:p w14:paraId="43054C63" w14:textId="77777777" w:rsidR="00A72369" w:rsidRDefault="00A72369" w:rsidP="002A0B41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納税が著しく困難である主な事由</w:t>
            </w:r>
          </w:p>
        </w:tc>
        <w:tc>
          <w:tcPr>
            <w:tcW w:w="5103" w:type="dxa"/>
            <w:gridSpan w:val="6"/>
            <w:tcBorders>
              <w:bottom w:val="dotted" w:sz="4" w:space="0" w:color="auto"/>
            </w:tcBorders>
            <w:vAlign w:val="center"/>
          </w:tcPr>
          <w:p w14:paraId="77B43ADA" w14:textId="4E26D6A5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15D8BDAE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5D5318A9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B2A6E5D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46FBEA27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6B3FBE28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6EF6BA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1AE17E2F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4952B6EE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09D5C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5E0E4435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57B2878C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706E1B8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E558D7" w14:paraId="5CC2FFE4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3FCE40F1" w14:textId="77777777" w:rsidR="00E558D7" w:rsidRDefault="00E558D7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69E2A20" w14:textId="77777777" w:rsidR="00E558D7" w:rsidRDefault="00E558D7" w:rsidP="002A0B41">
            <w:pPr>
              <w:overflowPunct w:val="0"/>
              <w:autoSpaceDE w:val="0"/>
              <w:autoSpaceDN w:val="0"/>
            </w:pPr>
          </w:p>
        </w:tc>
      </w:tr>
      <w:tr w:rsidR="00E558D7" w14:paraId="62494D91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49594867" w14:textId="77777777" w:rsidR="00E558D7" w:rsidRDefault="00E558D7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13B7D79" w14:textId="77777777" w:rsidR="00E558D7" w:rsidRDefault="00E558D7" w:rsidP="002A0B41">
            <w:pPr>
              <w:overflowPunct w:val="0"/>
              <w:autoSpaceDE w:val="0"/>
              <w:autoSpaceDN w:val="0"/>
            </w:pPr>
          </w:p>
        </w:tc>
      </w:tr>
      <w:tr w:rsidR="00A72369" w14:paraId="2D1F3F6D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38E494B2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4293D3E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4A0F15B0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645B828A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ABC772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  <w:tr w:rsidR="00A72369" w14:paraId="741643EB" w14:textId="77777777" w:rsidTr="00D24296">
        <w:trPr>
          <w:trHeight w:val="397"/>
        </w:trPr>
        <w:tc>
          <w:tcPr>
            <w:tcW w:w="506" w:type="dxa"/>
            <w:vMerge/>
            <w:vAlign w:val="center"/>
          </w:tcPr>
          <w:p w14:paraId="3FBFE066" w14:textId="77777777" w:rsidR="00A72369" w:rsidRDefault="00A72369" w:rsidP="00A72369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8708" w:type="dxa"/>
            <w:gridSpan w:val="11"/>
            <w:tcBorders>
              <w:top w:val="dotted" w:sz="4" w:space="0" w:color="auto"/>
            </w:tcBorders>
            <w:vAlign w:val="center"/>
          </w:tcPr>
          <w:p w14:paraId="3F106C44" w14:textId="77777777" w:rsidR="00A72369" w:rsidRDefault="00A72369" w:rsidP="002A0B41">
            <w:pPr>
              <w:overflowPunct w:val="0"/>
              <w:autoSpaceDE w:val="0"/>
              <w:autoSpaceDN w:val="0"/>
            </w:pPr>
          </w:p>
        </w:tc>
      </w:tr>
    </w:tbl>
    <w:p w14:paraId="45555B11" w14:textId="77777777" w:rsidR="00980363" w:rsidRPr="00980363" w:rsidRDefault="00980363" w:rsidP="003E47DE">
      <w:pPr>
        <w:overflowPunct w:val="0"/>
        <w:autoSpaceDE w:val="0"/>
        <w:autoSpaceDN w:val="0"/>
      </w:pPr>
    </w:p>
    <w:sectPr w:rsidR="00980363" w:rsidRPr="00980363" w:rsidSect="007E478F">
      <w:pgSz w:w="11906" w:h="16838" w:code="9"/>
      <w:pgMar w:top="1418" w:right="1134" w:bottom="1418" w:left="1134" w:header="284" w:footer="284" w:gutter="0"/>
      <w:cols w:space="425"/>
      <w:docGrid w:type="linesAndChars" w:linePitch="335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94E22B" w16cex:dateUtc="2023-02-13T07:22:00Z"/>
  <w16cex:commentExtensible w16cex:durableId="2794D9FC" w16cex:dateUtc="2023-02-13T06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C986442" w16cid:durableId="2794D9DD"/>
  <w16cid:commentId w16cid:paraId="4EA7F47D" w16cid:durableId="2794E22B"/>
  <w16cid:commentId w16cid:paraId="1C6FBB66" w16cid:durableId="2794D9DE"/>
  <w16cid:commentId w16cid:paraId="23601CE8" w16cid:durableId="2794D9FC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7CD99D" w14:textId="77777777" w:rsidR="009F4F12" w:rsidRDefault="009F4F12">
      <w:r>
        <w:separator/>
      </w:r>
    </w:p>
  </w:endnote>
  <w:endnote w:type="continuationSeparator" w:id="0">
    <w:p w14:paraId="5C1B2685" w14:textId="77777777" w:rsidR="009F4F12" w:rsidRDefault="009F4F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4DFF1E" w14:textId="77777777" w:rsidR="009F4F12" w:rsidRDefault="009F4F12">
      <w:r>
        <w:separator/>
      </w:r>
    </w:p>
  </w:footnote>
  <w:footnote w:type="continuationSeparator" w:id="0">
    <w:p w14:paraId="31E12086" w14:textId="77777777" w:rsidR="009F4F12" w:rsidRDefault="009F4F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F4063"/>
    <w:multiLevelType w:val="hybridMultilevel"/>
    <w:tmpl w:val="0630E0D0"/>
    <w:lvl w:ilvl="0" w:tplc="061E2E5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E7D"/>
    <w:rsid w:val="0013008B"/>
    <w:rsid w:val="001A404F"/>
    <w:rsid w:val="001D45DD"/>
    <w:rsid w:val="00200152"/>
    <w:rsid w:val="0025256E"/>
    <w:rsid w:val="002A0B41"/>
    <w:rsid w:val="002B53E2"/>
    <w:rsid w:val="00340802"/>
    <w:rsid w:val="003E47DE"/>
    <w:rsid w:val="00410E34"/>
    <w:rsid w:val="004B4203"/>
    <w:rsid w:val="0053347C"/>
    <w:rsid w:val="00575BE9"/>
    <w:rsid w:val="00632F8E"/>
    <w:rsid w:val="00673EB1"/>
    <w:rsid w:val="006A103B"/>
    <w:rsid w:val="006A4C75"/>
    <w:rsid w:val="00734373"/>
    <w:rsid w:val="007E478F"/>
    <w:rsid w:val="007F5DB1"/>
    <w:rsid w:val="008100EA"/>
    <w:rsid w:val="00812080"/>
    <w:rsid w:val="00916C9B"/>
    <w:rsid w:val="00920846"/>
    <w:rsid w:val="00931F40"/>
    <w:rsid w:val="00932B4E"/>
    <w:rsid w:val="009339F0"/>
    <w:rsid w:val="00947550"/>
    <w:rsid w:val="0096292B"/>
    <w:rsid w:val="00980363"/>
    <w:rsid w:val="009A3971"/>
    <w:rsid w:val="009F4F12"/>
    <w:rsid w:val="00A05D96"/>
    <w:rsid w:val="00A12680"/>
    <w:rsid w:val="00A27321"/>
    <w:rsid w:val="00A72369"/>
    <w:rsid w:val="00AF4F76"/>
    <w:rsid w:val="00B12FFC"/>
    <w:rsid w:val="00B233CD"/>
    <w:rsid w:val="00B65A95"/>
    <w:rsid w:val="00C11803"/>
    <w:rsid w:val="00C11E7D"/>
    <w:rsid w:val="00C26314"/>
    <w:rsid w:val="00C625D4"/>
    <w:rsid w:val="00C81F24"/>
    <w:rsid w:val="00C846AF"/>
    <w:rsid w:val="00C94530"/>
    <w:rsid w:val="00CA2130"/>
    <w:rsid w:val="00CD3ADA"/>
    <w:rsid w:val="00D24296"/>
    <w:rsid w:val="00D53058"/>
    <w:rsid w:val="00D72475"/>
    <w:rsid w:val="00DA2435"/>
    <w:rsid w:val="00E34305"/>
    <w:rsid w:val="00E37443"/>
    <w:rsid w:val="00E54C91"/>
    <w:rsid w:val="00E558D7"/>
    <w:rsid w:val="00E676FA"/>
    <w:rsid w:val="00EC285B"/>
    <w:rsid w:val="00F75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2030A4E"/>
  <w14:defaultImageDpi w14:val="0"/>
  <w15:docId w15:val="{9EBCB1EC-42BD-4F44-89BC-37ED48CBE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C26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C2631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53058"/>
    <w:pPr>
      <w:ind w:leftChars="400" w:left="840"/>
    </w:pPr>
  </w:style>
  <w:style w:type="character" w:styleId="ab">
    <w:name w:val="annotation reference"/>
    <w:basedOn w:val="a0"/>
    <w:uiPriority w:val="99"/>
    <w:rsid w:val="0025256E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5256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25256E"/>
    <w:rPr>
      <w:rFonts w:ascii="ＭＳ 明朝" w:hAnsi="Courier New"/>
      <w:szCs w:val="20"/>
    </w:rPr>
  </w:style>
  <w:style w:type="paragraph" w:styleId="ae">
    <w:name w:val="annotation subject"/>
    <w:basedOn w:val="ac"/>
    <w:next w:val="ac"/>
    <w:link w:val="af"/>
    <w:uiPriority w:val="99"/>
    <w:rsid w:val="0025256E"/>
    <w:rPr>
      <w:b/>
      <w:bCs/>
    </w:rPr>
  </w:style>
  <w:style w:type="character" w:customStyle="1" w:styleId="af">
    <w:name w:val="コメント内容 (文字)"/>
    <w:basedOn w:val="ad"/>
    <w:link w:val="ae"/>
    <w:uiPriority w:val="99"/>
    <w:rsid w:val="0025256E"/>
    <w:rPr>
      <w:rFonts w:ascii="ＭＳ 明朝" w:hAnsi="Courier New"/>
      <w:b/>
      <w:bCs/>
      <w:szCs w:val="20"/>
    </w:rPr>
  </w:style>
  <w:style w:type="table" w:styleId="af0">
    <w:name w:val="Table Grid"/>
    <w:basedOn w:val="a1"/>
    <w:locked/>
    <w:rsid w:val="003E47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19CBFE-7FDC-47B0-9B22-7CC24C7E6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Company>Microsoft</Company>
  <LinksUpToDate>false</LinksUpToDate>
  <CharactersWithSpaces>468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/>
  <cp:lastModifiedBy>那須塩原市</cp:lastModifiedBy>
  <cp:revision>2</cp:revision>
  <cp:lastPrinted>2023-02-13T07:36:00Z</cp:lastPrinted>
  <dcterms:created xsi:type="dcterms:W3CDTF">2023-03-02T06:32:00Z</dcterms:created>
  <dcterms:modified xsi:type="dcterms:W3CDTF">2023-03-02T06:32:00Z</dcterms:modified>
</cp:coreProperties>
</file>