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AD21F" w14:textId="0DE253FD" w:rsidR="0070333A" w:rsidRPr="002A59BF" w:rsidRDefault="0070333A" w:rsidP="004D70B4">
      <w:pPr>
        <w:wordWrap w:val="0"/>
        <w:autoSpaceDE w:val="0"/>
        <w:autoSpaceDN w:val="0"/>
        <w:spacing w:line="362" w:lineRule="exact"/>
        <w:ind w:rightChars="33" w:right="79"/>
        <w:rPr>
          <w:rFonts w:ascii="明朝体" w:eastAsia="明朝体"/>
          <w:noProof/>
          <w:spacing w:val="2"/>
          <w:sz w:val="21"/>
          <w:szCs w:val="20"/>
        </w:rPr>
      </w:pPr>
    </w:p>
    <w:p w14:paraId="57CBDED4" w14:textId="77777777" w:rsidR="0070333A" w:rsidRPr="002A59BF" w:rsidRDefault="0070333A" w:rsidP="00224825">
      <w:pPr>
        <w:autoSpaceDE w:val="0"/>
        <w:autoSpaceDN w:val="0"/>
        <w:spacing w:line="362" w:lineRule="exact"/>
        <w:jc w:val="center"/>
        <w:rPr>
          <w:rFonts w:ascii="明朝体" w:eastAsia="明朝体"/>
          <w:noProof/>
          <w:spacing w:val="2"/>
          <w:sz w:val="21"/>
          <w:szCs w:val="20"/>
        </w:rPr>
      </w:pPr>
      <w:r w:rsidRPr="002A59BF">
        <w:rPr>
          <w:rFonts w:ascii="明朝体" w:eastAsia="明朝体" w:hint="eastAsia"/>
          <w:noProof/>
          <w:spacing w:val="2"/>
          <w:sz w:val="21"/>
          <w:szCs w:val="20"/>
        </w:rPr>
        <w:t>仲裁合意書</w:t>
      </w:r>
    </w:p>
    <w:p w14:paraId="433056B0"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307A7874"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656BBDCD" w14:textId="77777777" w:rsidR="0070333A" w:rsidRPr="002A59BF" w:rsidRDefault="0070333A" w:rsidP="00613768">
      <w:pPr>
        <w:autoSpaceDE w:val="0"/>
        <w:autoSpaceDN w:val="0"/>
        <w:spacing w:line="480" w:lineRule="auto"/>
        <w:ind w:leftChars="121" w:left="431" w:hangingChars="27" w:hanging="141"/>
        <w:rPr>
          <w:rFonts w:ascii="明朝体" w:eastAsia="明朝体"/>
          <w:noProof/>
          <w:spacing w:val="2"/>
          <w:sz w:val="21"/>
          <w:szCs w:val="20"/>
        </w:rPr>
      </w:pPr>
      <w:r w:rsidRPr="002A59BF">
        <w:rPr>
          <w:rFonts w:ascii="明朝体" w:eastAsia="明朝体" w:hint="eastAsia"/>
          <w:noProof/>
          <w:spacing w:val="157"/>
          <w:kern w:val="0"/>
          <w:sz w:val="21"/>
          <w:szCs w:val="20"/>
          <w:fitText w:val="1260" w:id="-200481024"/>
        </w:rPr>
        <w:t>工事</w:t>
      </w:r>
      <w:r w:rsidRPr="002A59BF">
        <w:rPr>
          <w:rFonts w:ascii="明朝体" w:eastAsia="明朝体" w:hint="eastAsia"/>
          <w:noProof/>
          <w:spacing w:val="1"/>
          <w:kern w:val="0"/>
          <w:sz w:val="21"/>
          <w:szCs w:val="20"/>
          <w:fitText w:val="1260" w:id="-200481024"/>
        </w:rPr>
        <w:t>名</w:t>
      </w:r>
    </w:p>
    <w:p w14:paraId="715D3C22" w14:textId="77777777" w:rsidR="0070333A" w:rsidRPr="002A59BF" w:rsidRDefault="0070333A" w:rsidP="00613768">
      <w:pPr>
        <w:autoSpaceDE w:val="0"/>
        <w:autoSpaceDN w:val="0"/>
        <w:spacing w:line="480" w:lineRule="auto"/>
        <w:ind w:leftChars="121" w:left="384" w:hangingChars="27" w:hanging="94"/>
        <w:rPr>
          <w:rFonts w:ascii="明朝体" w:eastAsia="明朝体"/>
          <w:noProof/>
          <w:spacing w:val="2"/>
          <w:sz w:val="21"/>
          <w:szCs w:val="20"/>
        </w:rPr>
      </w:pPr>
      <w:r w:rsidRPr="002A59BF">
        <w:rPr>
          <w:rFonts w:ascii="明朝体" w:eastAsia="明朝体" w:hint="eastAsia"/>
          <w:noProof/>
          <w:spacing w:val="70"/>
          <w:kern w:val="0"/>
          <w:sz w:val="21"/>
          <w:szCs w:val="20"/>
          <w:fitText w:val="1260" w:id="-200481023"/>
        </w:rPr>
        <w:t>工事箇</w:t>
      </w:r>
      <w:r w:rsidRPr="002A59BF">
        <w:rPr>
          <w:rFonts w:ascii="明朝体" w:eastAsia="明朝体" w:hint="eastAsia"/>
          <w:noProof/>
          <w:kern w:val="0"/>
          <w:sz w:val="21"/>
          <w:szCs w:val="20"/>
          <w:fitText w:val="1260" w:id="-200481023"/>
        </w:rPr>
        <w:t>所</w:t>
      </w:r>
    </w:p>
    <w:p w14:paraId="20D8DC50"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3A88BB8F"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年　　月　　日に締結した上記建設工事の請負契約に関する紛争については、発注者</w:t>
      </w:r>
      <w:r w:rsidR="00A035E6" w:rsidRPr="002A59BF">
        <w:rPr>
          <w:rFonts w:ascii="明朝体" w:eastAsia="明朝体" w:hint="eastAsia"/>
          <w:noProof/>
          <w:spacing w:val="2"/>
          <w:sz w:val="21"/>
          <w:szCs w:val="20"/>
        </w:rPr>
        <w:t>と</w:t>
      </w:r>
      <w:r w:rsidRPr="002A59BF">
        <w:rPr>
          <w:rFonts w:ascii="明朝体" w:eastAsia="明朝体" w:hint="eastAsia"/>
          <w:noProof/>
          <w:spacing w:val="2"/>
          <w:sz w:val="21"/>
          <w:szCs w:val="20"/>
        </w:rPr>
        <w:t>受注者は、建設業法に規定する下記の建設工事紛争審査会の仲裁に付し、その仲裁判断に服する。</w:t>
      </w:r>
    </w:p>
    <w:p w14:paraId="2A903644"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797E95F5"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084BCE3F" w14:textId="77777777" w:rsidR="0070333A" w:rsidRPr="002A59BF" w:rsidRDefault="0070333A" w:rsidP="009211E1">
      <w:pPr>
        <w:wordWrap w:val="0"/>
        <w:autoSpaceDE w:val="0"/>
        <w:autoSpaceDN w:val="0"/>
        <w:spacing w:line="362" w:lineRule="exact"/>
        <w:ind w:firstLineChars="100" w:firstLine="214"/>
        <w:jc w:val="right"/>
        <w:rPr>
          <w:rFonts w:ascii="明朝体" w:eastAsia="明朝体"/>
          <w:noProof/>
          <w:spacing w:val="2"/>
          <w:sz w:val="21"/>
          <w:szCs w:val="20"/>
        </w:rPr>
      </w:pPr>
      <w:r w:rsidRPr="002A59BF">
        <w:rPr>
          <w:rFonts w:ascii="明朝体" w:eastAsia="明朝体" w:hint="eastAsia"/>
          <w:noProof/>
          <w:spacing w:val="2"/>
          <w:sz w:val="21"/>
          <w:szCs w:val="20"/>
        </w:rPr>
        <w:t xml:space="preserve">管轄審査会名　栃木県建設工事紛争審査会　　</w:t>
      </w:r>
    </w:p>
    <w:p w14:paraId="5F33EC46" w14:textId="77777777" w:rsidR="0070333A"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67FC1FB7" w14:textId="77777777" w:rsidR="001B3773" w:rsidRDefault="001B3773" w:rsidP="0033598E">
      <w:pPr>
        <w:wordWrap w:val="0"/>
        <w:autoSpaceDE w:val="0"/>
        <w:autoSpaceDN w:val="0"/>
        <w:spacing w:line="362" w:lineRule="exact"/>
        <w:ind w:firstLineChars="100" w:firstLine="214"/>
        <w:rPr>
          <w:rFonts w:ascii="明朝体" w:eastAsia="明朝体"/>
          <w:noProof/>
          <w:spacing w:val="2"/>
          <w:sz w:val="21"/>
          <w:szCs w:val="20"/>
        </w:rPr>
      </w:pPr>
    </w:p>
    <w:p w14:paraId="3DF7945F" w14:textId="3A0CDF4B" w:rsidR="001B3773" w:rsidRDefault="001B3773" w:rsidP="0033598E">
      <w:pPr>
        <w:wordWrap w:val="0"/>
        <w:autoSpaceDE w:val="0"/>
        <w:autoSpaceDN w:val="0"/>
        <w:spacing w:line="362" w:lineRule="exact"/>
        <w:ind w:firstLineChars="100" w:firstLine="214"/>
        <w:rPr>
          <w:rFonts w:ascii="明朝体" w:eastAsia="明朝体"/>
          <w:noProof/>
          <w:spacing w:val="2"/>
          <w:sz w:val="21"/>
          <w:szCs w:val="20"/>
        </w:rPr>
      </w:pPr>
      <w:r>
        <w:rPr>
          <w:rFonts w:ascii="明朝体" w:eastAsia="明朝体" w:hint="eastAsia"/>
          <w:noProof/>
          <w:spacing w:val="2"/>
          <w:sz w:val="21"/>
          <w:szCs w:val="20"/>
        </w:rPr>
        <w:t>この合意の証として本書の電磁的記録を作成し、発注者及び受注者が電子署名を施した上、各自その電磁的記録を保管する。</w:t>
      </w:r>
      <w:r w:rsidR="00A52C0D" w:rsidRPr="00A52C0D">
        <w:rPr>
          <w:rFonts w:ascii="明朝体" w:eastAsia="明朝体" w:hint="eastAsia"/>
          <w:noProof/>
          <w:spacing w:val="2"/>
          <w:sz w:val="21"/>
          <w:szCs w:val="20"/>
        </w:rPr>
        <w:t>また、電子署名の措置を行った日にかかわらず、本書に定める年月日より効力を有するものとする。</w:t>
      </w:r>
    </w:p>
    <w:p w14:paraId="649050F5" w14:textId="77777777" w:rsidR="001B3773" w:rsidRPr="002A59BF" w:rsidRDefault="001B3773" w:rsidP="0033598E">
      <w:pPr>
        <w:wordWrap w:val="0"/>
        <w:autoSpaceDE w:val="0"/>
        <w:autoSpaceDN w:val="0"/>
        <w:spacing w:line="362" w:lineRule="exact"/>
        <w:ind w:firstLineChars="100" w:firstLine="214"/>
        <w:rPr>
          <w:rFonts w:ascii="明朝体" w:eastAsia="明朝体"/>
          <w:noProof/>
          <w:spacing w:val="2"/>
          <w:sz w:val="21"/>
          <w:szCs w:val="20"/>
        </w:rPr>
      </w:pPr>
    </w:p>
    <w:p w14:paraId="65FC2BC5"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16280574" w14:textId="77777777" w:rsidR="0070333A" w:rsidRPr="002A59BF" w:rsidRDefault="005B5C07" w:rsidP="009211E1">
      <w:pPr>
        <w:wordWrap w:val="0"/>
        <w:autoSpaceDE w:val="0"/>
        <w:autoSpaceDN w:val="0"/>
        <w:spacing w:line="362" w:lineRule="exact"/>
        <w:ind w:firstLineChars="400" w:firstLine="856"/>
        <w:rPr>
          <w:rFonts w:ascii="明朝体" w:eastAsia="明朝体"/>
          <w:noProof/>
          <w:spacing w:val="2"/>
          <w:sz w:val="21"/>
          <w:szCs w:val="20"/>
        </w:rPr>
      </w:pPr>
      <w:r w:rsidRPr="002A59BF">
        <w:rPr>
          <w:rFonts w:ascii="明朝体" w:eastAsia="明朝体" w:hint="eastAsia"/>
          <w:noProof/>
          <w:spacing w:val="2"/>
          <w:sz w:val="21"/>
          <w:szCs w:val="20"/>
        </w:rPr>
        <w:t xml:space="preserve">　　</w:t>
      </w:r>
      <w:r w:rsidR="0070333A" w:rsidRPr="002A59BF">
        <w:rPr>
          <w:rFonts w:ascii="明朝体" w:eastAsia="明朝体" w:hint="eastAsia"/>
          <w:noProof/>
          <w:spacing w:val="2"/>
          <w:sz w:val="21"/>
          <w:szCs w:val="20"/>
        </w:rPr>
        <w:t>年　　月　　日</w:t>
      </w:r>
    </w:p>
    <w:p w14:paraId="1865E14D"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1780F641"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4973E6B1" w14:textId="77777777" w:rsidR="0070333A" w:rsidRPr="002A59BF" w:rsidRDefault="0070333A" w:rsidP="009211E1">
      <w:pPr>
        <w:wordWrap w:val="0"/>
        <w:autoSpaceDE w:val="0"/>
        <w:autoSpaceDN w:val="0"/>
        <w:spacing w:line="480" w:lineRule="auto"/>
        <w:ind w:firstLineChars="1422" w:firstLine="3043"/>
        <w:rPr>
          <w:rFonts w:ascii="明朝体" w:eastAsia="明朝体"/>
          <w:noProof/>
          <w:spacing w:val="2"/>
          <w:sz w:val="21"/>
          <w:szCs w:val="20"/>
        </w:rPr>
      </w:pPr>
      <w:r w:rsidRPr="002A59BF">
        <w:rPr>
          <w:rFonts w:ascii="明朝体" w:eastAsia="明朝体" w:hint="eastAsia"/>
          <w:noProof/>
          <w:spacing w:val="2"/>
          <w:sz w:val="21"/>
          <w:szCs w:val="20"/>
        </w:rPr>
        <w:t xml:space="preserve">発注者　住所　</w:t>
      </w:r>
      <w:r w:rsidR="009211E1" w:rsidRPr="002A59BF">
        <w:rPr>
          <w:rFonts w:ascii="明朝体" w:eastAsia="明朝体" w:hint="eastAsia"/>
          <w:noProof/>
          <w:spacing w:val="2"/>
          <w:sz w:val="21"/>
          <w:szCs w:val="20"/>
        </w:rPr>
        <w:t>栃木県那須塩原市共墾社１０８番地２</w:t>
      </w:r>
    </w:p>
    <w:p w14:paraId="7E65EE49" w14:textId="425B090E" w:rsidR="0070333A" w:rsidRPr="002A59BF" w:rsidRDefault="009211E1" w:rsidP="009211E1">
      <w:pPr>
        <w:wordWrap w:val="0"/>
        <w:autoSpaceDE w:val="0"/>
        <w:autoSpaceDN w:val="0"/>
        <w:spacing w:line="480" w:lineRule="auto"/>
        <w:ind w:firstLineChars="1821" w:firstLine="3897"/>
        <w:rPr>
          <w:rFonts w:ascii="明朝体" w:eastAsia="明朝体"/>
          <w:noProof/>
          <w:spacing w:val="2"/>
          <w:sz w:val="21"/>
          <w:szCs w:val="20"/>
        </w:rPr>
      </w:pPr>
      <w:r w:rsidRPr="002A59BF">
        <w:rPr>
          <w:rFonts w:ascii="明朝体" w:eastAsia="明朝体" w:hint="eastAsia"/>
          <w:noProof/>
          <w:spacing w:val="2"/>
          <w:sz w:val="21"/>
          <w:szCs w:val="20"/>
        </w:rPr>
        <w:t>氏名　那須塩原</w:t>
      </w:r>
      <w:r w:rsidR="00930BB8" w:rsidRPr="002A59BF">
        <w:rPr>
          <w:rFonts w:ascii="明朝体" w:eastAsia="明朝体" w:hint="eastAsia"/>
          <w:noProof/>
          <w:spacing w:val="2"/>
          <w:sz w:val="21"/>
          <w:szCs w:val="20"/>
        </w:rPr>
        <w:t xml:space="preserve">市　</w:t>
      </w:r>
      <w:r w:rsidR="00A634FD" w:rsidRPr="002A59BF">
        <w:rPr>
          <w:rFonts w:ascii="明朝体" w:eastAsia="明朝体" w:hint="eastAsia"/>
          <w:noProof/>
          <w:spacing w:val="2"/>
          <w:sz w:val="21"/>
          <w:szCs w:val="20"/>
        </w:rPr>
        <w:t xml:space="preserve">市長　渡辺　美知太郎　</w:t>
      </w:r>
      <w:r w:rsidR="0070333A" w:rsidRPr="002A59BF">
        <w:rPr>
          <w:rFonts w:ascii="明朝体" w:eastAsia="明朝体" w:hint="eastAsia"/>
          <w:noProof/>
          <w:spacing w:val="2"/>
          <w:sz w:val="21"/>
          <w:szCs w:val="20"/>
        </w:rPr>
        <w:t xml:space="preserve">　　　</w:t>
      </w:r>
    </w:p>
    <w:p w14:paraId="27736C7E" w14:textId="77777777" w:rsidR="0070333A" w:rsidRPr="002A59BF" w:rsidRDefault="0070333A" w:rsidP="009211E1">
      <w:pPr>
        <w:wordWrap w:val="0"/>
        <w:autoSpaceDE w:val="0"/>
        <w:autoSpaceDN w:val="0"/>
        <w:spacing w:line="480" w:lineRule="auto"/>
        <w:ind w:firstLineChars="1422" w:firstLine="3043"/>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1215EEED" w14:textId="77777777" w:rsidR="0070333A" w:rsidRPr="002A59BF" w:rsidRDefault="0070333A" w:rsidP="009211E1">
      <w:pPr>
        <w:wordWrap w:val="0"/>
        <w:autoSpaceDE w:val="0"/>
        <w:autoSpaceDN w:val="0"/>
        <w:spacing w:line="480" w:lineRule="auto"/>
        <w:ind w:firstLineChars="1422" w:firstLine="3043"/>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6E7BA2B5" w14:textId="77777777" w:rsidR="0070333A" w:rsidRPr="002A59BF" w:rsidRDefault="0070333A" w:rsidP="009211E1">
      <w:pPr>
        <w:wordWrap w:val="0"/>
        <w:autoSpaceDE w:val="0"/>
        <w:autoSpaceDN w:val="0"/>
        <w:spacing w:line="480" w:lineRule="auto"/>
        <w:ind w:firstLineChars="1422" w:firstLine="3043"/>
        <w:rPr>
          <w:rFonts w:ascii="明朝体" w:eastAsia="明朝体"/>
          <w:noProof/>
          <w:spacing w:val="2"/>
          <w:sz w:val="21"/>
          <w:szCs w:val="20"/>
        </w:rPr>
      </w:pPr>
      <w:r w:rsidRPr="002A59BF">
        <w:rPr>
          <w:rFonts w:ascii="明朝体" w:eastAsia="明朝体" w:hint="eastAsia"/>
          <w:noProof/>
          <w:spacing w:val="2"/>
          <w:sz w:val="21"/>
          <w:szCs w:val="20"/>
        </w:rPr>
        <w:t xml:space="preserve">受注者　住所　　　　　　　　　　　</w:t>
      </w:r>
    </w:p>
    <w:p w14:paraId="181DE4D4" w14:textId="39772D70" w:rsidR="0070333A" w:rsidRPr="002A59BF" w:rsidRDefault="0070333A" w:rsidP="009211E1">
      <w:pPr>
        <w:wordWrap w:val="0"/>
        <w:autoSpaceDE w:val="0"/>
        <w:autoSpaceDN w:val="0"/>
        <w:spacing w:line="480" w:lineRule="auto"/>
        <w:ind w:firstLineChars="1821" w:firstLine="3897"/>
        <w:rPr>
          <w:rFonts w:ascii="明朝体" w:eastAsia="明朝体"/>
          <w:noProof/>
          <w:spacing w:val="2"/>
          <w:sz w:val="21"/>
          <w:szCs w:val="20"/>
        </w:rPr>
      </w:pPr>
      <w:r w:rsidRPr="002A59BF">
        <w:rPr>
          <w:rFonts w:ascii="明朝体" w:eastAsia="明朝体" w:hint="eastAsia"/>
          <w:noProof/>
          <w:spacing w:val="2"/>
          <w:sz w:val="21"/>
          <w:szCs w:val="20"/>
        </w:rPr>
        <w:t xml:space="preserve">氏名　　　　　</w:t>
      </w:r>
      <w:r w:rsidR="009211E1" w:rsidRPr="002A59BF">
        <w:rPr>
          <w:rFonts w:ascii="明朝体" w:eastAsia="明朝体" w:hint="eastAsia"/>
          <w:noProof/>
          <w:spacing w:val="2"/>
          <w:sz w:val="21"/>
          <w:szCs w:val="20"/>
        </w:rPr>
        <w:t xml:space="preserve">　　</w:t>
      </w:r>
      <w:r w:rsidR="00224825" w:rsidRPr="002A59BF">
        <w:rPr>
          <w:rFonts w:ascii="明朝体" w:eastAsia="明朝体" w:hint="eastAsia"/>
          <w:noProof/>
          <w:spacing w:val="2"/>
          <w:sz w:val="21"/>
          <w:szCs w:val="20"/>
        </w:rPr>
        <w:t xml:space="preserve">　　　　　　</w:t>
      </w:r>
      <w:r w:rsidRPr="002A59BF">
        <w:rPr>
          <w:rFonts w:ascii="明朝体" w:eastAsia="明朝体" w:hint="eastAsia"/>
          <w:noProof/>
          <w:spacing w:val="2"/>
          <w:sz w:val="21"/>
          <w:szCs w:val="20"/>
        </w:rPr>
        <w:t xml:space="preserve">　</w:t>
      </w:r>
      <w:r w:rsidR="009211E1" w:rsidRPr="002A59BF">
        <w:rPr>
          <w:rFonts w:ascii="明朝体" w:eastAsia="明朝体" w:hint="eastAsia"/>
          <w:noProof/>
          <w:spacing w:val="2"/>
          <w:sz w:val="21"/>
          <w:szCs w:val="20"/>
        </w:rPr>
        <w:t xml:space="preserve">　　　</w:t>
      </w:r>
      <w:r w:rsidRPr="002A59BF">
        <w:rPr>
          <w:rFonts w:ascii="明朝体" w:eastAsia="明朝体" w:hint="eastAsia"/>
          <w:noProof/>
          <w:spacing w:val="2"/>
          <w:sz w:val="21"/>
          <w:szCs w:val="20"/>
        </w:rPr>
        <w:t xml:space="preserve">　　　　</w:t>
      </w:r>
    </w:p>
    <w:p w14:paraId="5F9C4169" w14:textId="643A9B98" w:rsidR="00F1359E" w:rsidRDefault="00F1359E">
      <w:pPr>
        <w:widowControl/>
        <w:jc w:val="left"/>
        <w:rPr>
          <w:rFonts w:ascii="明朝体" w:eastAsia="明朝体"/>
          <w:noProof/>
          <w:spacing w:val="2"/>
          <w:sz w:val="21"/>
          <w:szCs w:val="20"/>
        </w:rPr>
      </w:pPr>
      <w:r>
        <w:rPr>
          <w:rFonts w:ascii="明朝体" w:eastAsia="明朝体"/>
          <w:noProof/>
          <w:spacing w:val="2"/>
          <w:sz w:val="21"/>
          <w:szCs w:val="20"/>
        </w:rPr>
        <w:br w:type="page"/>
      </w:r>
    </w:p>
    <w:p w14:paraId="5DDD4FA9" w14:textId="77777777" w:rsidR="00F1359E" w:rsidRDefault="00F1359E" w:rsidP="00F1359E">
      <w:pPr>
        <w:autoSpaceDE w:val="0"/>
        <w:autoSpaceDN w:val="0"/>
        <w:spacing w:line="362" w:lineRule="exact"/>
        <w:ind w:firstLineChars="100" w:firstLine="214"/>
        <w:jc w:val="center"/>
        <w:rPr>
          <w:rFonts w:ascii="明朝体" w:eastAsia="明朝体"/>
          <w:noProof/>
          <w:spacing w:val="2"/>
          <w:sz w:val="21"/>
          <w:szCs w:val="20"/>
        </w:rPr>
      </w:pPr>
    </w:p>
    <w:p w14:paraId="0E45F2E5" w14:textId="77777777" w:rsidR="00F1359E" w:rsidRPr="002A59BF" w:rsidRDefault="00F1359E" w:rsidP="00F1359E">
      <w:pPr>
        <w:autoSpaceDE w:val="0"/>
        <w:autoSpaceDN w:val="0"/>
        <w:spacing w:line="362" w:lineRule="exact"/>
        <w:ind w:firstLineChars="100" w:firstLine="214"/>
        <w:jc w:val="center"/>
        <w:rPr>
          <w:rFonts w:ascii="明朝体" w:eastAsia="明朝体"/>
          <w:noProof/>
          <w:spacing w:val="2"/>
          <w:sz w:val="21"/>
          <w:szCs w:val="20"/>
        </w:rPr>
      </w:pPr>
      <w:r w:rsidRPr="002A59BF">
        <w:rPr>
          <w:rFonts w:ascii="明朝体" w:eastAsia="明朝体" w:hint="eastAsia"/>
          <w:noProof/>
          <w:spacing w:val="2"/>
          <w:sz w:val="21"/>
          <w:szCs w:val="20"/>
        </w:rPr>
        <w:t>仲裁合意書について</w:t>
      </w:r>
    </w:p>
    <w:p w14:paraId="2C83EF45" w14:textId="77777777" w:rsidR="00F1359E" w:rsidRPr="002A59BF" w:rsidRDefault="00F1359E" w:rsidP="00F1359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5C7EE6C2" w14:textId="77777777" w:rsidR="00F1359E" w:rsidRPr="002A59BF" w:rsidRDefault="00F1359E" w:rsidP="00F1359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１）　仲裁合意について</w:t>
      </w:r>
    </w:p>
    <w:p w14:paraId="0B677F44"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仲裁合意とは、裁判所への訴訟に代えて、紛争の解決を仲裁人に委ねることを約する当事者間の契約である。</w:t>
      </w:r>
    </w:p>
    <w:p w14:paraId="1C89FE91"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仲裁手続によってなされる仲裁判断は、裁判上の確定判決と同一の効果を有し、たとえその仲裁判断の内容に不服があっても、その内容を裁判所で争うことはできない。</w:t>
      </w:r>
    </w:p>
    <w:p w14:paraId="74F7B041" w14:textId="77777777" w:rsidR="00F1359E" w:rsidRPr="002A59BF" w:rsidRDefault="00F1359E" w:rsidP="00F1359E">
      <w:pPr>
        <w:wordWrap w:val="0"/>
        <w:autoSpaceDE w:val="0"/>
        <w:autoSpaceDN w:val="0"/>
        <w:spacing w:line="362" w:lineRule="exact"/>
        <w:ind w:firstLineChars="100" w:firstLine="214"/>
        <w:rPr>
          <w:rFonts w:ascii="明朝体" w:eastAsia="明朝体"/>
          <w:noProof/>
          <w:spacing w:val="2"/>
          <w:sz w:val="21"/>
          <w:szCs w:val="20"/>
        </w:rPr>
      </w:pPr>
    </w:p>
    <w:p w14:paraId="5D319490" w14:textId="77777777" w:rsidR="00F1359E" w:rsidRPr="002A59BF" w:rsidRDefault="00F1359E" w:rsidP="00F1359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２）　建設工事紛争審査会について</w:t>
      </w:r>
    </w:p>
    <w:p w14:paraId="521D4854"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建設工事紛争審査会（以下「審査会」という。）は、建設工事の請負契約に関する紛争の解決を図るため建設業法に基づいて設置されており、同法の規定により、あっせん、調停及び仲裁を行う権限を有している。また、中央建設工事紛争審査会（以下「中央審査会」という。）は、国土交通省に、都道府県建設工事紛争審査会（以下「都道府県審査会」という。）は各都道府県にそれぞれ設置されている。審査会の管轄は、原則として、受注者が国土交通大臣の許可を受けた建設業者であるときは中央審査会、都道府県知事の許可を受けた建設業者であるときは当該都道府県審査会であるが、当事者の合意によって管轄審査会を定めることもできる。</w:t>
      </w:r>
    </w:p>
    <w:p w14:paraId="486CAD8F"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審査会による仲裁は、３人の仲裁委員が行い、仲裁委員は、審査会の委員又は特別委員のうちから当事者が合意によって選定した者につき、審査会の会長が指名する。また、仲裁委員のうち少なくとも１人は、弁護士法の規定により弁護士となる資格を有する者である。</w:t>
      </w:r>
    </w:p>
    <w:p w14:paraId="0C4B2822"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なお、審査会における仲裁手続は、建設業法に特別の定めがある場合を除き、仲裁法の規定が適用される。</w:t>
      </w:r>
    </w:p>
    <w:p w14:paraId="376FFA2D" w14:textId="77777777" w:rsidR="00AB566B" w:rsidRPr="00F1359E" w:rsidRDefault="00AB566B" w:rsidP="007405B1">
      <w:pPr>
        <w:wordWrap w:val="0"/>
        <w:autoSpaceDE w:val="0"/>
        <w:autoSpaceDN w:val="0"/>
        <w:spacing w:line="362" w:lineRule="exact"/>
        <w:rPr>
          <w:rFonts w:ascii="明朝体" w:eastAsia="明朝体"/>
          <w:noProof/>
          <w:spacing w:val="2"/>
          <w:sz w:val="21"/>
          <w:szCs w:val="20"/>
        </w:rPr>
      </w:pPr>
    </w:p>
    <w:sectPr w:rsidR="00AB566B" w:rsidRPr="00F1359E" w:rsidSect="00CE5038">
      <w:footerReference w:type="default" r:id="rId7"/>
      <w:pgSz w:w="11906" w:h="16838" w:code="9"/>
      <w:pgMar w:top="1134" w:right="1418" w:bottom="1134" w:left="1418" w:header="851" w:footer="0" w:gutter="0"/>
      <w:cols w:space="425"/>
      <w:docGrid w:linePitch="607" w:charSpace="10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4E1BF" w14:textId="77777777" w:rsidR="002D7E17" w:rsidRDefault="002D7E17">
      <w:r>
        <w:separator/>
      </w:r>
    </w:p>
  </w:endnote>
  <w:endnote w:type="continuationSeparator" w:id="0">
    <w:p w14:paraId="447561EC" w14:textId="77777777" w:rsidR="002D7E17" w:rsidRDefault="002D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明朝体">
    <w:altName w:val="ＭＳ 明朝"/>
    <w:panose1 w:val="00000000000000000000"/>
    <w:charset w:val="80"/>
    <w:family w:val="roman"/>
    <w:notTrueType/>
    <w:pitch w:val="fixed"/>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366D" w14:textId="77777777" w:rsidR="00A47BFF" w:rsidRDefault="00A47BFF" w:rsidP="00DF22A7">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56037" w14:textId="77777777" w:rsidR="002D7E17" w:rsidRDefault="002D7E17">
      <w:r>
        <w:separator/>
      </w:r>
    </w:p>
  </w:footnote>
  <w:footnote w:type="continuationSeparator" w:id="0">
    <w:p w14:paraId="3613D737" w14:textId="77777777" w:rsidR="002D7E17" w:rsidRDefault="002D7E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45"/>
  <w:drawingGridVerticalSpacing w:val="60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66"/>
    <w:rsid w:val="0000233B"/>
    <w:rsid w:val="0001246F"/>
    <w:rsid w:val="00016F67"/>
    <w:rsid w:val="00024387"/>
    <w:rsid w:val="00024AD1"/>
    <w:rsid w:val="00027F66"/>
    <w:rsid w:val="00045F7A"/>
    <w:rsid w:val="00051751"/>
    <w:rsid w:val="000532FE"/>
    <w:rsid w:val="00057C6F"/>
    <w:rsid w:val="00064B02"/>
    <w:rsid w:val="00071E3F"/>
    <w:rsid w:val="00073921"/>
    <w:rsid w:val="00081519"/>
    <w:rsid w:val="000834D3"/>
    <w:rsid w:val="00095F78"/>
    <w:rsid w:val="000A307D"/>
    <w:rsid w:val="000A5892"/>
    <w:rsid w:val="000B0607"/>
    <w:rsid w:val="000C53D0"/>
    <w:rsid w:val="000C744F"/>
    <w:rsid w:val="000D276E"/>
    <w:rsid w:val="000D6263"/>
    <w:rsid w:val="000D75CA"/>
    <w:rsid w:val="000D7BBC"/>
    <w:rsid w:val="000E2B5E"/>
    <w:rsid w:val="00116F1D"/>
    <w:rsid w:val="001209FC"/>
    <w:rsid w:val="00120D34"/>
    <w:rsid w:val="00121F3B"/>
    <w:rsid w:val="001232FB"/>
    <w:rsid w:val="00123574"/>
    <w:rsid w:val="00142E40"/>
    <w:rsid w:val="001541CF"/>
    <w:rsid w:val="00155757"/>
    <w:rsid w:val="00166565"/>
    <w:rsid w:val="0017726E"/>
    <w:rsid w:val="001812AC"/>
    <w:rsid w:val="0018677F"/>
    <w:rsid w:val="0018692E"/>
    <w:rsid w:val="0019235F"/>
    <w:rsid w:val="001929DD"/>
    <w:rsid w:val="00194C14"/>
    <w:rsid w:val="001A2981"/>
    <w:rsid w:val="001A4B09"/>
    <w:rsid w:val="001B3773"/>
    <w:rsid w:val="001B3CDC"/>
    <w:rsid w:val="001B7ED9"/>
    <w:rsid w:val="001C5850"/>
    <w:rsid w:val="001C5C91"/>
    <w:rsid w:val="001D59E5"/>
    <w:rsid w:val="001E255E"/>
    <w:rsid w:val="001E38C0"/>
    <w:rsid w:val="001E3A29"/>
    <w:rsid w:val="001E791D"/>
    <w:rsid w:val="001F1A18"/>
    <w:rsid w:val="001F2305"/>
    <w:rsid w:val="001F65C7"/>
    <w:rsid w:val="00201156"/>
    <w:rsid w:val="002047EE"/>
    <w:rsid w:val="0021179C"/>
    <w:rsid w:val="00224825"/>
    <w:rsid w:val="00224FE6"/>
    <w:rsid w:val="00225901"/>
    <w:rsid w:val="00230D2D"/>
    <w:rsid w:val="0023786C"/>
    <w:rsid w:val="002402A2"/>
    <w:rsid w:val="00245908"/>
    <w:rsid w:val="002464EF"/>
    <w:rsid w:val="002703C1"/>
    <w:rsid w:val="002762D7"/>
    <w:rsid w:val="002857B5"/>
    <w:rsid w:val="00290DCD"/>
    <w:rsid w:val="0029326E"/>
    <w:rsid w:val="002A1598"/>
    <w:rsid w:val="002A59BF"/>
    <w:rsid w:val="002A6EBF"/>
    <w:rsid w:val="002A79C5"/>
    <w:rsid w:val="002B13E8"/>
    <w:rsid w:val="002B1BAA"/>
    <w:rsid w:val="002B3EFD"/>
    <w:rsid w:val="002C4697"/>
    <w:rsid w:val="002D10E8"/>
    <w:rsid w:val="002D2533"/>
    <w:rsid w:val="002D7E17"/>
    <w:rsid w:val="002E2DB6"/>
    <w:rsid w:val="002F573B"/>
    <w:rsid w:val="003027EB"/>
    <w:rsid w:val="0030379E"/>
    <w:rsid w:val="00317A6C"/>
    <w:rsid w:val="00322AA3"/>
    <w:rsid w:val="00327145"/>
    <w:rsid w:val="003311DE"/>
    <w:rsid w:val="0033598E"/>
    <w:rsid w:val="00345B53"/>
    <w:rsid w:val="00352246"/>
    <w:rsid w:val="00361143"/>
    <w:rsid w:val="00363E6D"/>
    <w:rsid w:val="0038058A"/>
    <w:rsid w:val="003A452C"/>
    <w:rsid w:val="003A55B9"/>
    <w:rsid w:val="003B6AEB"/>
    <w:rsid w:val="003C3CC5"/>
    <w:rsid w:val="003D0699"/>
    <w:rsid w:val="003D43C3"/>
    <w:rsid w:val="003D503B"/>
    <w:rsid w:val="003E1886"/>
    <w:rsid w:val="003E25E7"/>
    <w:rsid w:val="003E4297"/>
    <w:rsid w:val="003F3EDE"/>
    <w:rsid w:val="003F56CC"/>
    <w:rsid w:val="003F6730"/>
    <w:rsid w:val="00415DBE"/>
    <w:rsid w:val="00416711"/>
    <w:rsid w:val="00425C1B"/>
    <w:rsid w:val="00432311"/>
    <w:rsid w:val="00441C13"/>
    <w:rsid w:val="0045003D"/>
    <w:rsid w:val="004530B4"/>
    <w:rsid w:val="00453630"/>
    <w:rsid w:val="0045615F"/>
    <w:rsid w:val="0045715D"/>
    <w:rsid w:val="00463253"/>
    <w:rsid w:val="00464ED9"/>
    <w:rsid w:val="00471A82"/>
    <w:rsid w:val="00475D57"/>
    <w:rsid w:val="00481BAD"/>
    <w:rsid w:val="004959DE"/>
    <w:rsid w:val="004A2877"/>
    <w:rsid w:val="004A6D60"/>
    <w:rsid w:val="004B360D"/>
    <w:rsid w:val="004B3F13"/>
    <w:rsid w:val="004B7B7E"/>
    <w:rsid w:val="004D2D12"/>
    <w:rsid w:val="004D4C13"/>
    <w:rsid w:val="004D5B84"/>
    <w:rsid w:val="004D6B5C"/>
    <w:rsid w:val="004D70B4"/>
    <w:rsid w:val="004E1F3B"/>
    <w:rsid w:val="004E643F"/>
    <w:rsid w:val="004E654A"/>
    <w:rsid w:val="004F70DC"/>
    <w:rsid w:val="00500158"/>
    <w:rsid w:val="00500294"/>
    <w:rsid w:val="00503D41"/>
    <w:rsid w:val="005061C4"/>
    <w:rsid w:val="00513A53"/>
    <w:rsid w:val="005221A5"/>
    <w:rsid w:val="005242E8"/>
    <w:rsid w:val="005247E1"/>
    <w:rsid w:val="00560CFB"/>
    <w:rsid w:val="005622B3"/>
    <w:rsid w:val="005644EB"/>
    <w:rsid w:val="00567089"/>
    <w:rsid w:val="0058188D"/>
    <w:rsid w:val="005865C0"/>
    <w:rsid w:val="005A4A55"/>
    <w:rsid w:val="005B5C07"/>
    <w:rsid w:val="005C46F0"/>
    <w:rsid w:val="005C7C47"/>
    <w:rsid w:val="005D5B40"/>
    <w:rsid w:val="005E0F81"/>
    <w:rsid w:val="005F4B01"/>
    <w:rsid w:val="0060047E"/>
    <w:rsid w:val="00607465"/>
    <w:rsid w:val="00612D29"/>
    <w:rsid w:val="00613768"/>
    <w:rsid w:val="00615E61"/>
    <w:rsid w:val="00622A0A"/>
    <w:rsid w:val="00623E90"/>
    <w:rsid w:val="00632EAC"/>
    <w:rsid w:val="00641AF8"/>
    <w:rsid w:val="0064504D"/>
    <w:rsid w:val="00660CB2"/>
    <w:rsid w:val="00663FE9"/>
    <w:rsid w:val="00667A43"/>
    <w:rsid w:val="006708EF"/>
    <w:rsid w:val="006726EF"/>
    <w:rsid w:val="006735FF"/>
    <w:rsid w:val="00692EFA"/>
    <w:rsid w:val="006A57B7"/>
    <w:rsid w:val="006A6E6B"/>
    <w:rsid w:val="006A6EA7"/>
    <w:rsid w:val="006D10A5"/>
    <w:rsid w:val="006D2D5B"/>
    <w:rsid w:val="006F39C1"/>
    <w:rsid w:val="006F44F3"/>
    <w:rsid w:val="006F6EE7"/>
    <w:rsid w:val="006F7A65"/>
    <w:rsid w:val="007011D4"/>
    <w:rsid w:val="0070333A"/>
    <w:rsid w:val="0071338B"/>
    <w:rsid w:val="0071595C"/>
    <w:rsid w:val="007401CE"/>
    <w:rsid w:val="007405B1"/>
    <w:rsid w:val="00743070"/>
    <w:rsid w:val="00750763"/>
    <w:rsid w:val="00752F3C"/>
    <w:rsid w:val="00755FDC"/>
    <w:rsid w:val="0076295F"/>
    <w:rsid w:val="00766B38"/>
    <w:rsid w:val="00767147"/>
    <w:rsid w:val="007708F2"/>
    <w:rsid w:val="007902D4"/>
    <w:rsid w:val="00790E86"/>
    <w:rsid w:val="007956C4"/>
    <w:rsid w:val="00796F09"/>
    <w:rsid w:val="007A1A3A"/>
    <w:rsid w:val="007A322A"/>
    <w:rsid w:val="007A78B0"/>
    <w:rsid w:val="007B0133"/>
    <w:rsid w:val="007B1796"/>
    <w:rsid w:val="007D4192"/>
    <w:rsid w:val="007E324D"/>
    <w:rsid w:val="007F175F"/>
    <w:rsid w:val="007F5469"/>
    <w:rsid w:val="007F60AF"/>
    <w:rsid w:val="008017E6"/>
    <w:rsid w:val="00806F22"/>
    <w:rsid w:val="008074F5"/>
    <w:rsid w:val="008174B4"/>
    <w:rsid w:val="0081768B"/>
    <w:rsid w:val="00823386"/>
    <w:rsid w:val="00823608"/>
    <w:rsid w:val="008252AE"/>
    <w:rsid w:val="00827288"/>
    <w:rsid w:val="00827A74"/>
    <w:rsid w:val="008346F8"/>
    <w:rsid w:val="00840D44"/>
    <w:rsid w:val="008447EB"/>
    <w:rsid w:val="00844990"/>
    <w:rsid w:val="00845566"/>
    <w:rsid w:val="008515D5"/>
    <w:rsid w:val="00854318"/>
    <w:rsid w:val="00854AF6"/>
    <w:rsid w:val="00856E5E"/>
    <w:rsid w:val="008737BB"/>
    <w:rsid w:val="00875416"/>
    <w:rsid w:val="00884959"/>
    <w:rsid w:val="00886BF5"/>
    <w:rsid w:val="00890126"/>
    <w:rsid w:val="008A1541"/>
    <w:rsid w:val="008A40F2"/>
    <w:rsid w:val="008B1007"/>
    <w:rsid w:val="008B291D"/>
    <w:rsid w:val="008C1969"/>
    <w:rsid w:val="008C38AA"/>
    <w:rsid w:val="008D139A"/>
    <w:rsid w:val="008D15B5"/>
    <w:rsid w:val="008D6B1F"/>
    <w:rsid w:val="008E229D"/>
    <w:rsid w:val="008F01F0"/>
    <w:rsid w:val="00900B9A"/>
    <w:rsid w:val="00901D30"/>
    <w:rsid w:val="00904A9F"/>
    <w:rsid w:val="0091112D"/>
    <w:rsid w:val="00913FCB"/>
    <w:rsid w:val="009156A7"/>
    <w:rsid w:val="009161FE"/>
    <w:rsid w:val="0091763D"/>
    <w:rsid w:val="009211E1"/>
    <w:rsid w:val="00921CE3"/>
    <w:rsid w:val="00923CC8"/>
    <w:rsid w:val="00925E5E"/>
    <w:rsid w:val="00930BB8"/>
    <w:rsid w:val="00930C78"/>
    <w:rsid w:val="0094468A"/>
    <w:rsid w:val="00946AEB"/>
    <w:rsid w:val="00952DCE"/>
    <w:rsid w:val="00953541"/>
    <w:rsid w:val="00953BBB"/>
    <w:rsid w:val="009558FB"/>
    <w:rsid w:val="0096048B"/>
    <w:rsid w:val="00963F19"/>
    <w:rsid w:val="00965423"/>
    <w:rsid w:val="00967F74"/>
    <w:rsid w:val="009725E7"/>
    <w:rsid w:val="00982557"/>
    <w:rsid w:val="009A451C"/>
    <w:rsid w:val="009A5A52"/>
    <w:rsid w:val="009B1033"/>
    <w:rsid w:val="009C031A"/>
    <w:rsid w:val="009C2A4D"/>
    <w:rsid w:val="009C5469"/>
    <w:rsid w:val="009D38DA"/>
    <w:rsid w:val="009D58BF"/>
    <w:rsid w:val="009D632E"/>
    <w:rsid w:val="009E4756"/>
    <w:rsid w:val="009F144E"/>
    <w:rsid w:val="009F2764"/>
    <w:rsid w:val="009F3638"/>
    <w:rsid w:val="00A011E3"/>
    <w:rsid w:val="00A035E6"/>
    <w:rsid w:val="00A0577B"/>
    <w:rsid w:val="00A05A05"/>
    <w:rsid w:val="00A066E2"/>
    <w:rsid w:val="00A14EFD"/>
    <w:rsid w:val="00A14F2A"/>
    <w:rsid w:val="00A338C0"/>
    <w:rsid w:val="00A33AE4"/>
    <w:rsid w:val="00A34E04"/>
    <w:rsid w:val="00A3683F"/>
    <w:rsid w:val="00A371D4"/>
    <w:rsid w:val="00A46043"/>
    <w:rsid w:val="00A47BFF"/>
    <w:rsid w:val="00A50255"/>
    <w:rsid w:val="00A509CE"/>
    <w:rsid w:val="00A52C0D"/>
    <w:rsid w:val="00A53519"/>
    <w:rsid w:val="00A634FD"/>
    <w:rsid w:val="00A70FC2"/>
    <w:rsid w:val="00A74E0C"/>
    <w:rsid w:val="00A82907"/>
    <w:rsid w:val="00A83758"/>
    <w:rsid w:val="00A94967"/>
    <w:rsid w:val="00A94DAA"/>
    <w:rsid w:val="00AA16C6"/>
    <w:rsid w:val="00AB3B92"/>
    <w:rsid w:val="00AB566B"/>
    <w:rsid w:val="00AB658A"/>
    <w:rsid w:val="00AD1300"/>
    <w:rsid w:val="00AE13D6"/>
    <w:rsid w:val="00AF6DF7"/>
    <w:rsid w:val="00AF748E"/>
    <w:rsid w:val="00AF7801"/>
    <w:rsid w:val="00AF7A15"/>
    <w:rsid w:val="00B0261D"/>
    <w:rsid w:val="00B065C5"/>
    <w:rsid w:val="00B2360C"/>
    <w:rsid w:val="00B370FA"/>
    <w:rsid w:val="00B404B0"/>
    <w:rsid w:val="00B47297"/>
    <w:rsid w:val="00B51E3E"/>
    <w:rsid w:val="00B61E89"/>
    <w:rsid w:val="00B654EB"/>
    <w:rsid w:val="00B73BC5"/>
    <w:rsid w:val="00B7676E"/>
    <w:rsid w:val="00B8657C"/>
    <w:rsid w:val="00B90D7D"/>
    <w:rsid w:val="00B92EF0"/>
    <w:rsid w:val="00B979FA"/>
    <w:rsid w:val="00BA35E9"/>
    <w:rsid w:val="00BB075D"/>
    <w:rsid w:val="00BB51FE"/>
    <w:rsid w:val="00BC25DA"/>
    <w:rsid w:val="00BC4F59"/>
    <w:rsid w:val="00BC6588"/>
    <w:rsid w:val="00BD108E"/>
    <w:rsid w:val="00BE4D60"/>
    <w:rsid w:val="00BE5DDA"/>
    <w:rsid w:val="00BF0279"/>
    <w:rsid w:val="00BF1AFD"/>
    <w:rsid w:val="00BF1DDA"/>
    <w:rsid w:val="00BF277C"/>
    <w:rsid w:val="00BF5F63"/>
    <w:rsid w:val="00C03162"/>
    <w:rsid w:val="00C05A3D"/>
    <w:rsid w:val="00C11D3D"/>
    <w:rsid w:val="00C26E3C"/>
    <w:rsid w:val="00C4431A"/>
    <w:rsid w:val="00C45AD8"/>
    <w:rsid w:val="00C47461"/>
    <w:rsid w:val="00C50CE2"/>
    <w:rsid w:val="00C542D9"/>
    <w:rsid w:val="00C54D97"/>
    <w:rsid w:val="00C85285"/>
    <w:rsid w:val="00C855AB"/>
    <w:rsid w:val="00C93696"/>
    <w:rsid w:val="00C94FB4"/>
    <w:rsid w:val="00C964B0"/>
    <w:rsid w:val="00CA37E3"/>
    <w:rsid w:val="00CB2937"/>
    <w:rsid w:val="00CB36E4"/>
    <w:rsid w:val="00CB3E3D"/>
    <w:rsid w:val="00CB4BC0"/>
    <w:rsid w:val="00CC4D19"/>
    <w:rsid w:val="00CC5337"/>
    <w:rsid w:val="00CD007E"/>
    <w:rsid w:val="00CD7F49"/>
    <w:rsid w:val="00CE5038"/>
    <w:rsid w:val="00CE646F"/>
    <w:rsid w:val="00CE7FDD"/>
    <w:rsid w:val="00CE7FF5"/>
    <w:rsid w:val="00CF338F"/>
    <w:rsid w:val="00CF55AD"/>
    <w:rsid w:val="00D0135C"/>
    <w:rsid w:val="00D0494C"/>
    <w:rsid w:val="00D07C47"/>
    <w:rsid w:val="00D116A2"/>
    <w:rsid w:val="00D21DDA"/>
    <w:rsid w:val="00D23B20"/>
    <w:rsid w:val="00D268A3"/>
    <w:rsid w:val="00D27657"/>
    <w:rsid w:val="00D351D1"/>
    <w:rsid w:val="00D36456"/>
    <w:rsid w:val="00D507EB"/>
    <w:rsid w:val="00D50F5E"/>
    <w:rsid w:val="00D57AEA"/>
    <w:rsid w:val="00D62DA8"/>
    <w:rsid w:val="00D718CB"/>
    <w:rsid w:val="00D81719"/>
    <w:rsid w:val="00D8519A"/>
    <w:rsid w:val="00D91247"/>
    <w:rsid w:val="00D9611F"/>
    <w:rsid w:val="00DA7035"/>
    <w:rsid w:val="00DB3B9D"/>
    <w:rsid w:val="00DB3BF0"/>
    <w:rsid w:val="00DB4BD4"/>
    <w:rsid w:val="00DD3B32"/>
    <w:rsid w:val="00DD428D"/>
    <w:rsid w:val="00DE3486"/>
    <w:rsid w:val="00DE3EEC"/>
    <w:rsid w:val="00DF00B2"/>
    <w:rsid w:val="00DF22A7"/>
    <w:rsid w:val="00E01431"/>
    <w:rsid w:val="00E04010"/>
    <w:rsid w:val="00E05F34"/>
    <w:rsid w:val="00E20CB7"/>
    <w:rsid w:val="00E24299"/>
    <w:rsid w:val="00E27DC5"/>
    <w:rsid w:val="00E35222"/>
    <w:rsid w:val="00E56CCC"/>
    <w:rsid w:val="00E61E38"/>
    <w:rsid w:val="00E630E2"/>
    <w:rsid w:val="00E63F4B"/>
    <w:rsid w:val="00E6473F"/>
    <w:rsid w:val="00E657BF"/>
    <w:rsid w:val="00E66C27"/>
    <w:rsid w:val="00E735C4"/>
    <w:rsid w:val="00E77DF7"/>
    <w:rsid w:val="00E82C32"/>
    <w:rsid w:val="00E87B01"/>
    <w:rsid w:val="00E952EE"/>
    <w:rsid w:val="00E96D81"/>
    <w:rsid w:val="00EA59AF"/>
    <w:rsid w:val="00EB379B"/>
    <w:rsid w:val="00EB3A7E"/>
    <w:rsid w:val="00ED30FD"/>
    <w:rsid w:val="00EE2CC6"/>
    <w:rsid w:val="00EF0EA5"/>
    <w:rsid w:val="00EF4CDD"/>
    <w:rsid w:val="00F04817"/>
    <w:rsid w:val="00F04DD5"/>
    <w:rsid w:val="00F105BB"/>
    <w:rsid w:val="00F1359E"/>
    <w:rsid w:val="00F14C91"/>
    <w:rsid w:val="00F16CE3"/>
    <w:rsid w:val="00F22725"/>
    <w:rsid w:val="00F2296E"/>
    <w:rsid w:val="00F22F4F"/>
    <w:rsid w:val="00F277D9"/>
    <w:rsid w:val="00F43BB4"/>
    <w:rsid w:val="00F538D0"/>
    <w:rsid w:val="00F60821"/>
    <w:rsid w:val="00F60C51"/>
    <w:rsid w:val="00F62586"/>
    <w:rsid w:val="00F71A1B"/>
    <w:rsid w:val="00F80386"/>
    <w:rsid w:val="00F8055C"/>
    <w:rsid w:val="00F84DB2"/>
    <w:rsid w:val="00F90BE1"/>
    <w:rsid w:val="00FA3C2B"/>
    <w:rsid w:val="00FB226A"/>
    <w:rsid w:val="00FB416A"/>
    <w:rsid w:val="00FB50AA"/>
    <w:rsid w:val="00FB7018"/>
    <w:rsid w:val="00FC0FCB"/>
    <w:rsid w:val="00FC379E"/>
    <w:rsid w:val="00FD023D"/>
    <w:rsid w:val="00FD4CDB"/>
    <w:rsid w:val="00FD6890"/>
    <w:rsid w:val="00FD757C"/>
    <w:rsid w:val="00FE2C92"/>
    <w:rsid w:val="00FE55EB"/>
    <w:rsid w:val="00FF2E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DA2ED0"/>
  <w15:chartTrackingRefBased/>
  <w15:docId w15:val="{F5572813-22BC-45E2-A0B5-23E5BD3B3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3162"/>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22A7"/>
    <w:pPr>
      <w:tabs>
        <w:tab w:val="center" w:pos="4252"/>
        <w:tab w:val="right" w:pos="8504"/>
      </w:tabs>
      <w:snapToGrid w:val="0"/>
    </w:pPr>
  </w:style>
  <w:style w:type="paragraph" w:styleId="a4">
    <w:name w:val="footer"/>
    <w:basedOn w:val="a"/>
    <w:rsid w:val="00DF22A7"/>
    <w:pPr>
      <w:tabs>
        <w:tab w:val="center" w:pos="4252"/>
        <w:tab w:val="right" w:pos="8504"/>
      </w:tabs>
      <w:snapToGrid w:val="0"/>
    </w:pPr>
  </w:style>
  <w:style w:type="character" w:styleId="a5">
    <w:name w:val="page number"/>
    <w:basedOn w:val="a0"/>
    <w:rsid w:val="00DF22A7"/>
  </w:style>
  <w:style w:type="paragraph" w:styleId="a6">
    <w:name w:val="Balloon Text"/>
    <w:basedOn w:val="a"/>
    <w:link w:val="a7"/>
    <w:rsid w:val="00E63F4B"/>
    <w:rPr>
      <w:rFonts w:ascii="游ゴシック Light" w:eastAsia="游ゴシック Light" w:hAnsi="游ゴシック Light"/>
      <w:sz w:val="18"/>
      <w:szCs w:val="18"/>
    </w:rPr>
  </w:style>
  <w:style w:type="character" w:customStyle="1" w:styleId="a7">
    <w:name w:val="吹き出し (文字)"/>
    <w:link w:val="a6"/>
    <w:rsid w:val="00E63F4B"/>
    <w:rPr>
      <w:rFonts w:ascii="游ゴシック Light" w:eastAsia="游ゴシック Light" w:hAnsi="游ゴシック Light" w:cs="Times New Roman"/>
      <w:kern w:val="2"/>
      <w:sz w:val="18"/>
      <w:szCs w:val="18"/>
    </w:rPr>
  </w:style>
  <w:style w:type="paragraph" w:styleId="a8">
    <w:name w:val="Revision"/>
    <w:hidden/>
    <w:uiPriority w:val="99"/>
    <w:semiHidden/>
    <w:rsid w:val="001B3773"/>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5220">
      <w:bodyDiv w:val="1"/>
      <w:marLeft w:val="0"/>
      <w:marRight w:val="0"/>
      <w:marTop w:val="0"/>
      <w:marBottom w:val="0"/>
      <w:divBdr>
        <w:top w:val="none" w:sz="0" w:space="0" w:color="auto"/>
        <w:left w:val="none" w:sz="0" w:space="0" w:color="auto"/>
        <w:bottom w:val="none" w:sz="0" w:space="0" w:color="auto"/>
        <w:right w:val="none" w:sz="0" w:space="0" w:color="auto"/>
      </w:divBdr>
    </w:div>
    <w:div w:id="93670541">
      <w:bodyDiv w:val="1"/>
      <w:marLeft w:val="0"/>
      <w:marRight w:val="0"/>
      <w:marTop w:val="0"/>
      <w:marBottom w:val="0"/>
      <w:divBdr>
        <w:top w:val="none" w:sz="0" w:space="0" w:color="auto"/>
        <w:left w:val="none" w:sz="0" w:space="0" w:color="auto"/>
        <w:bottom w:val="none" w:sz="0" w:space="0" w:color="auto"/>
        <w:right w:val="none" w:sz="0" w:space="0" w:color="auto"/>
      </w:divBdr>
    </w:div>
    <w:div w:id="153271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06FE0-97D1-4E08-8715-128F9969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148</Words>
  <Characters>844</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那須塩原市建設工事等入札執行事務処理要領の一部を改正する○○</vt:lpstr>
      <vt:lpstr>那須塩原市建設工事等入札執行事務処理要領の一部を改正する○○</vt:lpstr>
    </vt:vector>
  </TitlesOfParts>
  <Company>那須塩原市</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那須塩原市建設工事等入札執行事務処理要領の一部を改正する○○</dc:title>
  <dc:subject/>
  <dc:creator>那須塩原市</dc:creator>
  <cp:keywords/>
  <cp:lastModifiedBy>久住 あゆみ</cp:lastModifiedBy>
  <cp:revision>6</cp:revision>
  <cp:lastPrinted>2026-04-13T06:13:00Z</cp:lastPrinted>
  <dcterms:created xsi:type="dcterms:W3CDTF">2024-12-11T01:57:00Z</dcterms:created>
  <dcterms:modified xsi:type="dcterms:W3CDTF">2026-04-14T02:13:00Z</dcterms:modified>
</cp:coreProperties>
</file>