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013D" w14:textId="1EC7F31E" w:rsidR="004C538E" w:rsidRPr="004C538E" w:rsidRDefault="004C538E" w:rsidP="004C538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4C538E">
        <w:rPr>
          <w:rFonts w:asciiTheme="minorEastAsia" w:eastAsiaTheme="minorEastAsia" w:hAnsiTheme="minorEastAsia" w:hint="eastAsia"/>
          <w:spacing w:val="-1"/>
        </w:rPr>
        <w:t>様式第４号</w:t>
      </w:r>
    </w:p>
    <w:p w14:paraId="04807A84" w14:textId="5ACF0A6E" w:rsidR="00D60EBA" w:rsidRPr="002D46BA" w:rsidRDefault="00D60EBA" w:rsidP="00D60EBA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配置技術者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要件（主任担当技術者</w:t>
      </w: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）</w:t>
      </w:r>
    </w:p>
    <w:p w14:paraId="4FE8BEE4" w14:textId="77777777" w:rsidR="00D60EBA" w:rsidRPr="00D60EBA" w:rsidRDefault="00D60EBA" w:rsidP="00D60EBA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</w:rPr>
      </w:pPr>
    </w:p>
    <w:p w14:paraId="7A419032" w14:textId="5254E32D" w:rsidR="00D60EBA" w:rsidRPr="00D60EBA" w:rsidRDefault="00D60EBA" w:rsidP="00D60EBA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(ア)</w:t>
      </w:r>
      <w:r w:rsidRPr="00D60EBA">
        <w:rPr>
          <w:rFonts w:asciiTheme="minorEastAsia" w:eastAsiaTheme="minorEastAsia" w:hAnsiTheme="minorEastAsia" w:hint="eastAsia"/>
          <w:spacing w:val="-1"/>
        </w:rPr>
        <w:t>総合</w:t>
      </w:r>
    </w:p>
    <w:p w14:paraId="5FEC5BF5" w14:textId="77777777" w:rsidR="009D64BE" w:rsidRPr="00C778E2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建築士法（</w:t>
      </w:r>
      <w:r>
        <w:rPr>
          <w:rFonts w:asciiTheme="minorEastAsia" w:eastAsiaTheme="minorEastAsia" w:hAnsiTheme="minorEastAsia" w:hint="eastAsia"/>
          <w:spacing w:val="-1"/>
        </w:rPr>
        <w:t>昭和２５</w:t>
      </w:r>
      <w:r w:rsidRPr="00D60EBA">
        <w:rPr>
          <w:rFonts w:asciiTheme="minorEastAsia" w:eastAsiaTheme="minorEastAsia" w:hAnsiTheme="minorEastAsia" w:hint="eastAsia"/>
          <w:spacing w:val="-1"/>
        </w:rPr>
        <w:t>年法律第</w:t>
      </w:r>
      <w:r>
        <w:rPr>
          <w:rFonts w:asciiTheme="minorEastAsia" w:eastAsiaTheme="minorEastAsia" w:hAnsiTheme="minorEastAsia" w:hint="eastAsia"/>
          <w:spacing w:val="-1"/>
        </w:rPr>
        <w:t>２０２</w:t>
      </w:r>
      <w:r w:rsidRPr="00D60EBA">
        <w:rPr>
          <w:rFonts w:asciiTheme="minorEastAsia" w:eastAsiaTheme="minorEastAsia" w:hAnsiTheme="minorEastAsia" w:hint="eastAsia"/>
          <w:spacing w:val="-1"/>
        </w:rPr>
        <w:t>号）第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条第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項に規定す</w:t>
      </w:r>
      <w:r w:rsidRPr="00C778E2">
        <w:rPr>
          <w:rFonts w:asciiTheme="minorEastAsia" w:eastAsiaTheme="minorEastAsia" w:hAnsiTheme="minorEastAsia" w:hint="eastAsia"/>
          <w:spacing w:val="-1"/>
        </w:rPr>
        <w:t>る一級建築士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60EBA" w:rsidRPr="002D46BA" w14:paraId="36E811EB" w14:textId="77777777" w:rsidTr="00D60EBA">
        <w:tc>
          <w:tcPr>
            <w:tcW w:w="3256" w:type="dxa"/>
            <w:vAlign w:val="center"/>
          </w:tcPr>
          <w:p w14:paraId="4CFDCF74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400C676A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D60EBA" w:rsidRPr="002D46BA" w14:paraId="328CEE5A" w14:textId="77777777" w:rsidTr="00D60EBA">
        <w:tc>
          <w:tcPr>
            <w:tcW w:w="3256" w:type="dxa"/>
            <w:vAlign w:val="center"/>
          </w:tcPr>
          <w:p w14:paraId="000437FF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D46BA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建築士氏名フリガナ</w:t>
            </w:r>
          </w:p>
        </w:tc>
        <w:tc>
          <w:tcPr>
            <w:tcW w:w="6376" w:type="dxa"/>
            <w:vAlign w:val="center"/>
          </w:tcPr>
          <w:p w14:paraId="3CE4DA06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35680989" w14:textId="77777777" w:rsidTr="00D60EBA">
        <w:tc>
          <w:tcPr>
            <w:tcW w:w="3256" w:type="dxa"/>
            <w:vAlign w:val="center"/>
          </w:tcPr>
          <w:p w14:paraId="63A0AFAF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建築士氏名</w:t>
            </w:r>
          </w:p>
        </w:tc>
        <w:tc>
          <w:tcPr>
            <w:tcW w:w="6376" w:type="dxa"/>
            <w:vAlign w:val="center"/>
          </w:tcPr>
          <w:p w14:paraId="2680C73C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1BC14D02" w14:textId="77777777" w:rsidTr="00D60EBA">
        <w:tc>
          <w:tcPr>
            <w:tcW w:w="3256" w:type="dxa"/>
            <w:vAlign w:val="center"/>
          </w:tcPr>
          <w:p w14:paraId="7342A435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建築士資格区分</w:t>
            </w:r>
          </w:p>
        </w:tc>
        <w:tc>
          <w:tcPr>
            <w:tcW w:w="6376" w:type="dxa"/>
            <w:vAlign w:val="center"/>
          </w:tcPr>
          <w:p w14:paraId="5EA2847B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584306D3" w14:textId="77777777" w:rsidTr="00D60EBA">
        <w:tc>
          <w:tcPr>
            <w:tcW w:w="3256" w:type="dxa"/>
            <w:vAlign w:val="center"/>
          </w:tcPr>
          <w:p w14:paraId="61B415E6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建築士登録番号</w:t>
            </w:r>
          </w:p>
        </w:tc>
        <w:tc>
          <w:tcPr>
            <w:tcW w:w="6376" w:type="dxa"/>
            <w:vAlign w:val="center"/>
          </w:tcPr>
          <w:p w14:paraId="54B90008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</w:tbl>
    <w:p w14:paraId="58A8E47A" w14:textId="66B8A52A" w:rsidR="00D60EBA" w:rsidRDefault="00FF7FC8" w:rsidP="00FF7FC8">
      <w:pPr>
        <w:pStyle w:val="a3"/>
        <w:spacing w:beforeLines="50" w:before="120" w:afterLines="50" w:after="120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※一級建築士免許証の写しを添付すること。</w:t>
      </w:r>
    </w:p>
    <w:p w14:paraId="5CDD4849" w14:textId="77777777" w:rsidR="00FF7FC8" w:rsidRPr="00FF7FC8" w:rsidRDefault="00FF7FC8" w:rsidP="00FF7FC8">
      <w:pPr>
        <w:pStyle w:val="a3"/>
        <w:spacing w:beforeLines="50" w:before="120" w:afterLines="50" w:after="120"/>
        <w:rPr>
          <w:rFonts w:asciiTheme="minorEastAsia" w:eastAsiaTheme="minorEastAsia" w:hAnsiTheme="minorEastAsia"/>
          <w:spacing w:val="-1"/>
        </w:rPr>
      </w:pPr>
    </w:p>
    <w:p w14:paraId="6251F34F" w14:textId="6CA65833" w:rsidR="00D60EBA" w:rsidRDefault="00D60EBA" w:rsidP="00D60EBA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延べ面積５，０００㎡以上の庁舎、事務所その他これに類する用途の建築工事において、工事監理に従事した実績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60EBA" w:rsidRPr="002D46BA" w14:paraId="1C8E2AC6" w14:textId="77777777" w:rsidTr="009D64BE">
        <w:tc>
          <w:tcPr>
            <w:tcW w:w="3256" w:type="dxa"/>
            <w:vAlign w:val="center"/>
          </w:tcPr>
          <w:p w14:paraId="7CF0197A" w14:textId="77777777" w:rsidR="00D60E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220E6039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D60EBA" w:rsidRPr="002D46BA" w14:paraId="2B5A2C96" w14:textId="77777777" w:rsidTr="009D64BE">
        <w:tc>
          <w:tcPr>
            <w:tcW w:w="3256" w:type="dxa"/>
            <w:vAlign w:val="center"/>
          </w:tcPr>
          <w:p w14:paraId="150BAD06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7BF97067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564344C8" w14:textId="77777777" w:rsidTr="009D64BE">
        <w:tc>
          <w:tcPr>
            <w:tcW w:w="3256" w:type="dxa"/>
            <w:vAlign w:val="center"/>
          </w:tcPr>
          <w:p w14:paraId="3D6D3210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212652CD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6FF22991" w14:textId="77777777" w:rsidTr="009D64BE">
        <w:tc>
          <w:tcPr>
            <w:tcW w:w="3256" w:type="dxa"/>
            <w:vAlign w:val="center"/>
          </w:tcPr>
          <w:p w14:paraId="6DB2A357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79313604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4F503240" w14:textId="77777777" w:rsidTr="009D64BE">
        <w:tc>
          <w:tcPr>
            <w:tcW w:w="3256" w:type="dxa"/>
            <w:vAlign w:val="center"/>
          </w:tcPr>
          <w:p w14:paraId="74ECFABA" w14:textId="04364842" w:rsidR="0089700B" w:rsidRDefault="0024724C" w:rsidP="009D64BE">
            <w:pPr>
              <w:pStyle w:val="a3"/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425B9AD8" w14:textId="77777777" w:rsidR="0089700B" w:rsidRPr="002D46BA" w:rsidRDefault="0089700B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0319F587" w14:textId="77777777" w:rsidTr="009D64BE">
        <w:tc>
          <w:tcPr>
            <w:tcW w:w="3256" w:type="dxa"/>
            <w:vAlign w:val="center"/>
          </w:tcPr>
          <w:p w14:paraId="38319218" w14:textId="2F59F1E2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構造</w:t>
            </w:r>
            <w:r w:rsidR="0024724C">
              <w:rPr>
                <w:rFonts w:hint="eastAsia"/>
              </w:rPr>
              <w:t>種別</w:t>
            </w:r>
          </w:p>
        </w:tc>
        <w:tc>
          <w:tcPr>
            <w:tcW w:w="6376" w:type="dxa"/>
            <w:vAlign w:val="center"/>
          </w:tcPr>
          <w:p w14:paraId="60BE6448" w14:textId="28A137FB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352DD94D" w14:textId="77777777" w:rsidTr="009D64BE">
        <w:tc>
          <w:tcPr>
            <w:tcW w:w="3256" w:type="dxa"/>
            <w:vAlign w:val="center"/>
          </w:tcPr>
          <w:p w14:paraId="2B661401" w14:textId="77777777" w:rsidR="00D60E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061A2C9B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60EBA" w:rsidRPr="002D46BA" w14:paraId="05CDE7EC" w14:textId="77777777" w:rsidTr="009D64BE">
        <w:tc>
          <w:tcPr>
            <w:tcW w:w="3256" w:type="dxa"/>
            <w:vAlign w:val="center"/>
          </w:tcPr>
          <w:p w14:paraId="3AF63225" w14:textId="77777777" w:rsidR="00D60E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11EE80BF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D60EBA" w:rsidRPr="002D46BA" w14:paraId="06DA0AE6" w14:textId="77777777" w:rsidTr="009D64BE">
        <w:tc>
          <w:tcPr>
            <w:tcW w:w="3256" w:type="dxa"/>
            <w:vAlign w:val="center"/>
          </w:tcPr>
          <w:p w14:paraId="4746F59E" w14:textId="77777777" w:rsidR="00D60E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084980AC" w14:textId="77777777" w:rsidR="00D60EBA" w:rsidRPr="002D46BA" w:rsidRDefault="00D60EBA" w:rsidP="009D64BE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0F9C5BCD" w14:textId="2A24D20B" w:rsidR="00D60EBA" w:rsidRDefault="00D60EBA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※対象業務の仕様書等を添付し、</w:t>
      </w:r>
      <w:r w:rsidRPr="005E5529">
        <w:rPr>
          <w:rFonts w:asciiTheme="minorEastAsia" w:eastAsiaTheme="minorEastAsia" w:hAnsiTheme="minorEastAsia" w:hint="eastAsia"/>
          <w:spacing w:val="-1"/>
        </w:rPr>
        <w:t>公共建築工事標準仕様書（建築工事編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電気設備工事編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機械設備工事編）（国土交通省大臣官房官庁営繕部）又はそれに準ずる仕様書を適用した工事</w:t>
      </w:r>
      <w:r>
        <w:rPr>
          <w:rFonts w:asciiTheme="minorEastAsia" w:eastAsiaTheme="minorEastAsia" w:hAnsiTheme="minorEastAsia" w:hint="eastAsia"/>
          <w:spacing w:val="-1"/>
        </w:rPr>
        <w:t>であることを証明すること。</w:t>
      </w:r>
    </w:p>
    <w:p w14:paraId="02A04462" w14:textId="336FBEFE" w:rsidR="00D60EBA" w:rsidRPr="009D64BE" w:rsidRDefault="00D60EBA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※受注実績が確認できる書類（契約書の写し、配置技術者選任通知書、業務計画書等）を添付すること。</w:t>
      </w:r>
    </w:p>
    <w:p w14:paraId="596C1893" w14:textId="119F2B98" w:rsidR="004C3BE1" w:rsidRDefault="004C3BE1">
      <w:r>
        <w:br w:type="page"/>
      </w:r>
    </w:p>
    <w:p w14:paraId="2258217D" w14:textId="40211D35" w:rsidR="00D60EBA" w:rsidRPr="004C538E" w:rsidRDefault="004C538E" w:rsidP="004C538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4C538E">
        <w:rPr>
          <w:rFonts w:asciiTheme="minorEastAsia" w:eastAsiaTheme="minorEastAsia" w:hAnsiTheme="minorEastAsia" w:hint="eastAsia"/>
          <w:spacing w:val="-1"/>
        </w:rPr>
        <w:lastRenderedPageBreak/>
        <w:t>様式第４号</w:t>
      </w:r>
    </w:p>
    <w:p w14:paraId="6B644627" w14:textId="77777777" w:rsidR="009D64BE" w:rsidRPr="002D46BA" w:rsidRDefault="009D64BE" w:rsidP="009D64BE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配置技術者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要件（主任担当技術者</w:t>
      </w: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）</w:t>
      </w:r>
    </w:p>
    <w:p w14:paraId="4F2A8ABE" w14:textId="5725BAD6" w:rsidR="009D64BE" w:rsidRPr="00D60EBA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(イ)構造</w:t>
      </w:r>
    </w:p>
    <w:p w14:paraId="2E197C95" w14:textId="550EF13E" w:rsidR="009D64BE" w:rsidRPr="00C778E2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建築士法（</w:t>
      </w:r>
      <w:r>
        <w:rPr>
          <w:rFonts w:asciiTheme="minorEastAsia" w:eastAsiaTheme="minorEastAsia" w:hAnsiTheme="minorEastAsia" w:hint="eastAsia"/>
          <w:spacing w:val="-1"/>
        </w:rPr>
        <w:t>昭和２５</w:t>
      </w:r>
      <w:r w:rsidRPr="00D60EBA">
        <w:rPr>
          <w:rFonts w:asciiTheme="minorEastAsia" w:eastAsiaTheme="minorEastAsia" w:hAnsiTheme="minorEastAsia" w:hint="eastAsia"/>
          <w:spacing w:val="-1"/>
        </w:rPr>
        <w:t>年法律第</w:t>
      </w:r>
      <w:r>
        <w:rPr>
          <w:rFonts w:asciiTheme="minorEastAsia" w:eastAsiaTheme="minorEastAsia" w:hAnsiTheme="minorEastAsia" w:hint="eastAsia"/>
          <w:spacing w:val="-1"/>
        </w:rPr>
        <w:t>２０２</w:t>
      </w:r>
      <w:r w:rsidRPr="00D60EBA">
        <w:rPr>
          <w:rFonts w:asciiTheme="minorEastAsia" w:eastAsiaTheme="minorEastAsia" w:hAnsiTheme="minorEastAsia" w:hint="eastAsia"/>
          <w:spacing w:val="-1"/>
        </w:rPr>
        <w:t>号）第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条第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項に規定す</w:t>
      </w:r>
      <w:r w:rsidRPr="00C778E2">
        <w:rPr>
          <w:rFonts w:asciiTheme="minorEastAsia" w:eastAsiaTheme="minorEastAsia" w:hAnsiTheme="minorEastAsia" w:hint="eastAsia"/>
          <w:spacing w:val="-1"/>
        </w:rPr>
        <w:t>る一級建築士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09E9BA14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22CD321A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3507DE59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D64BE" w:rsidRPr="002D46BA" w14:paraId="788B4E6B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66943827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D46BA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建築士氏名フリガナ</w:t>
            </w:r>
          </w:p>
        </w:tc>
        <w:tc>
          <w:tcPr>
            <w:tcW w:w="6376" w:type="dxa"/>
            <w:vAlign w:val="center"/>
          </w:tcPr>
          <w:p w14:paraId="5F3B146C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2B23389F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134C6140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建築士氏名</w:t>
            </w:r>
          </w:p>
        </w:tc>
        <w:tc>
          <w:tcPr>
            <w:tcW w:w="6376" w:type="dxa"/>
            <w:vAlign w:val="center"/>
          </w:tcPr>
          <w:p w14:paraId="743B89D2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52EE55AA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01400501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建築士資格区分</w:t>
            </w:r>
          </w:p>
        </w:tc>
        <w:tc>
          <w:tcPr>
            <w:tcW w:w="6376" w:type="dxa"/>
            <w:vAlign w:val="center"/>
          </w:tcPr>
          <w:p w14:paraId="100CB7A8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4E6F339B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1C59317D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建築士登録番号</w:t>
            </w:r>
          </w:p>
        </w:tc>
        <w:tc>
          <w:tcPr>
            <w:tcW w:w="6376" w:type="dxa"/>
            <w:vAlign w:val="center"/>
          </w:tcPr>
          <w:p w14:paraId="24CC5896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</w:tbl>
    <w:p w14:paraId="302B0A0A" w14:textId="77777777" w:rsidR="00FF7FC8" w:rsidRPr="005E5529" w:rsidRDefault="00FF7FC8" w:rsidP="00FF7FC8">
      <w:pPr>
        <w:pStyle w:val="a3"/>
        <w:spacing w:beforeLines="50" w:before="120" w:afterLines="50" w:after="120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※一級建築士免許証の写しを添付すること。</w:t>
      </w:r>
    </w:p>
    <w:p w14:paraId="0C38BCB2" w14:textId="1BF8C1C8" w:rsidR="009D64BE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延べ面積５，０００㎡以上の庁舎、事務所その他これに類する用途の建築工事において、工事監理に従事した実績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5967CCA5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77ABBE58" w14:textId="77777777" w:rsidR="009D64BE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12B23354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D64BE" w:rsidRPr="002D46BA" w14:paraId="1A8A94E1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7E22B971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15312CA6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5D53984B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517E3488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71B23978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1C989D6F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6B065E12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6E53B6CC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24724C" w:rsidRPr="002D46BA" w14:paraId="18D846D5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45853CE1" w14:textId="599A522C" w:rsidR="0024724C" w:rsidRDefault="0024724C" w:rsidP="0089700B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237D4BF9" w14:textId="77777777" w:rsidR="0024724C" w:rsidRPr="002D46BA" w:rsidRDefault="0024724C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56619FA0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1FCAC9AC" w14:textId="3AD95697" w:rsidR="0089700B" w:rsidRDefault="0089700B" w:rsidP="0089700B">
            <w:pPr>
              <w:pStyle w:val="a3"/>
              <w:jc w:val="center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6376" w:type="dxa"/>
            <w:vAlign w:val="center"/>
          </w:tcPr>
          <w:p w14:paraId="41A79DE8" w14:textId="77777777" w:rsidR="0089700B" w:rsidRPr="002D46BA" w:rsidRDefault="0089700B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6FFEA3F4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25DC5F67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構造形式</w:t>
            </w:r>
          </w:p>
        </w:tc>
        <w:tc>
          <w:tcPr>
            <w:tcW w:w="6376" w:type="dxa"/>
            <w:vAlign w:val="center"/>
          </w:tcPr>
          <w:p w14:paraId="1244AF1D" w14:textId="29446A09" w:rsidR="009D64BE" w:rsidRPr="002D46BA" w:rsidRDefault="0024724C" w:rsidP="0024724C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基礎</w:t>
            </w:r>
            <w:r w:rsidR="0089700B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 xml:space="preserve">免震構造　／　</w:t>
            </w: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基礎免震構造以外</w:t>
            </w:r>
          </w:p>
        </w:tc>
      </w:tr>
      <w:tr w:rsidR="009D64BE" w:rsidRPr="002D46BA" w14:paraId="38CE699B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6085DB80" w14:textId="77777777" w:rsidR="009D64BE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0A429EB0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13884FE4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61B62477" w14:textId="77777777" w:rsidR="009D64BE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23A1DC2C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9D64BE" w:rsidRPr="002D46BA" w14:paraId="149AA316" w14:textId="77777777" w:rsidTr="0089700B">
        <w:trPr>
          <w:trHeight w:val="340"/>
        </w:trPr>
        <w:tc>
          <w:tcPr>
            <w:tcW w:w="3256" w:type="dxa"/>
            <w:vAlign w:val="center"/>
          </w:tcPr>
          <w:p w14:paraId="6F6D9160" w14:textId="77777777" w:rsidR="009D64BE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596F0EE1" w14:textId="77777777" w:rsidR="009D64BE" w:rsidRPr="002D46BA" w:rsidRDefault="009D64BE" w:rsidP="0089700B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3AD13063" w14:textId="2CCA52FD" w:rsidR="009D64BE" w:rsidRDefault="009D64BE" w:rsidP="0089700B">
      <w:pPr>
        <w:pStyle w:val="a3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※対象業務の仕様書等を添付し、</w:t>
      </w:r>
      <w:r w:rsidRPr="005E5529">
        <w:rPr>
          <w:rFonts w:asciiTheme="minorEastAsia" w:eastAsiaTheme="minorEastAsia" w:hAnsiTheme="minorEastAsia" w:hint="eastAsia"/>
          <w:spacing w:val="-1"/>
        </w:rPr>
        <w:t>公共建築工事標準仕様書（建築工事編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電気設備工事編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機械設備工事編）（国土交通省大臣官房官庁営繕部）又はそれに準ずる仕様書を適用した工事</w:t>
      </w:r>
      <w:r>
        <w:rPr>
          <w:rFonts w:asciiTheme="minorEastAsia" w:eastAsiaTheme="minorEastAsia" w:hAnsiTheme="minorEastAsia" w:hint="eastAsia"/>
          <w:spacing w:val="-1"/>
        </w:rPr>
        <w:t>であることを証明すること。</w:t>
      </w:r>
    </w:p>
    <w:p w14:paraId="063A1AA3" w14:textId="77777777" w:rsidR="009D64BE" w:rsidRDefault="009D64BE" w:rsidP="0089700B">
      <w:pPr>
        <w:pStyle w:val="a3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※受注実績が確認できる書類（契約書の写し、配置技術者選任通知書、業務計画書等）を添付すること。</w:t>
      </w:r>
    </w:p>
    <w:p w14:paraId="5A087180" w14:textId="77777777" w:rsidR="0089700B" w:rsidRDefault="0089700B" w:rsidP="0089700B">
      <w:pPr>
        <w:pStyle w:val="a3"/>
        <w:rPr>
          <w:rFonts w:asciiTheme="minorEastAsia" w:eastAsiaTheme="minorEastAsia" w:hAnsiTheme="minorEastAsia"/>
          <w:spacing w:val="-1"/>
        </w:rPr>
      </w:pPr>
    </w:p>
    <w:p w14:paraId="756A14B3" w14:textId="4E470A82" w:rsidR="0089700B" w:rsidRPr="009D64BE" w:rsidRDefault="0089700B" w:rsidP="0089700B">
      <w:pPr>
        <w:pStyle w:val="a3"/>
        <w:rPr>
          <w:rFonts w:asciiTheme="minorEastAsia" w:eastAsiaTheme="minorEastAsia" w:hAnsiTheme="minorEastAsia"/>
          <w:spacing w:val="-1"/>
        </w:rPr>
      </w:pPr>
      <w:r w:rsidRPr="0089700B">
        <w:rPr>
          <w:rFonts w:asciiTheme="minorEastAsia" w:eastAsiaTheme="minorEastAsia" w:hAnsiTheme="minorEastAsia" w:hint="eastAsia"/>
          <w:spacing w:val="-1"/>
        </w:rPr>
        <w:t>基礎免震構造の工事監理又は設計に従事した実績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89700B" w:rsidRPr="002D46BA" w14:paraId="208CD07C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74EEC614" w14:textId="0CFEC66F" w:rsidR="0089700B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br w:type="page"/>
            </w: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0731E78D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89700B" w:rsidRPr="002D46BA" w14:paraId="35FFFF84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5526EABB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5107DEED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237A5354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38FA477E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74956CC2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51348B76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26DB72F1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4BD54E95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2284E3B9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67D705D5" w14:textId="0170F0EC" w:rsidR="0089700B" w:rsidRDefault="0024724C" w:rsidP="000973AF">
            <w:pPr>
              <w:pStyle w:val="a3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3F079FA9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09207AEA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5F20F511" w14:textId="65BAE18D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構造</w:t>
            </w:r>
            <w:r w:rsidR="0024724C">
              <w:rPr>
                <w:rFonts w:hint="eastAsia"/>
              </w:rPr>
              <w:t>種別</w:t>
            </w:r>
          </w:p>
        </w:tc>
        <w:tc>
          <w:tcPr>
            <w:tcW w:w="6376" w:type="dxa"/>
            <w:vAlign w:val="center"/>
          </w:tcPr>
          <w:p w14:paraId="0E66643F" w14:textId="6DD97D5D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62A1E44F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3E18150F" w14:textId="2C9511D2" w:rsidR="0089700B" w:rsidRDefault="0024724C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</w:rPr>
              <w:t>構造形式</w:t>
            </w:r>
          </w:p>
        </w:tc>
        <w:tc>
          <w:tcPr>
            <w:tcW w:w="6376" w:type="dxa"/>
            <w:vAlign w:val="center"/>
          </w:tcPr>
          <w:p w14:paraId="3CECC72D" w14:textId="5BC4F259" w:rsidR="0089700B" w:rsidRPr="002D46BA" w:rsidRDefault="0024724C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基礎免震構造</w:t>
            </w:r>
          </w:p>
        </w:tc>
      </w:tr>
      <w:tr w:rsidR="0089700B" w:rsidRPr="002D46BA" w14:paraId="6EDCDE94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77C0982B" w14:textId="77777777" w:rsidR="0089700B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329A91EC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546639FE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2A53B76C" w14:textId="77777777" w:rsidR="0089700B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68B07430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89700B" w:rsidRPr="002D46BA" w14:paraId="74416CFB" w14:textId="77777777" w:rsidTr="000973AF">
        <w:trPr>
          <w:trHeight w:val="340"/>
        </w:trPr>
        <w:tc>
          <w:tcPr>
            <w:tcW w:w="3256" w:type="dxa"/>
            <w:vAlign w:val="center"/>
          </w:tcPr>
          <w:p w14:paraId="70CB95F8" w14:textId="77777777" w:rsidR="0089700B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4D453CFC" w14:textId="77777777" w:rsidR="0089700B" w:rsidRPr="002D46BA" w:rsidRDefault="0089700B" w:rsidP="000973AF">
            <w:pPr>
              <w:pStyle w:val="a3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2AAA1129" w14:textId="217C76CF" w:rsidR="0089700B" w:rsidRPr="0089700B" w:rsidRDefault="0089700B">
      <w:r>
        <w:rPr>
          <w:rFonts w:hint="eastAsia"/>
        </w:rPr>
        <w:t>※基礎免震構造であることが確認できる書類を添付すること。</w:t>
      </w:r>
    </w:p>
    <w:p w14:paraId="1C0CB966" w14:textId="77777777" w:rsidR="00FF7FC8" w:rsidRDefault="00FF7FC8"/>
    <w:p w14:paraId="2F8E1841" w14:textId="77777777" w:rsidR="0089700B" w:rsidRDefault="0089700B" w:rsidP="004C538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</w:p>
    <w:p w14:paraId="6305D3BF" w14:textId="3EE69926" w:rsidR="009322DF" w:rsidRPr="004C538E" w:rsidRDefault="004C538E" w:rsidP="004C538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4C538E">
        <w:rPr>
          <w:rFonts w:asciiTheme="minorEastAsia" w:eastAsiaTheme="minorEastAsia" w:hAnsiTheme="minorEastAsia" w:hint="eastAsia"/>
          <w:spacing w:val="-1"/>
        </w:rPr>
        <w:lastRenderedPageBreak/>
        <w:t>様式第４号</w:t>
      </w:r>
    </w:p>
    <w:p w14:paraId="5BDC0DBC" w14:textId="4E39C55E" w:rsidR="009D64BE" w:rsidRPr="002D46BA" w:rsidRDefault="009D64BE" w:rsidP="009D64BE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配置技術者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要件（主任担当技術者</w:t>
      </w: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）</w:t>
      </w:r>
    </w:p>
    <w:p w14:paraId="2407C655" w14:textId="77777777" w:rsidR="009D64BE" w:rsidRPr="00D60EBA" w:rsidRDefault="009D64BE" w:rsidP="009D64BE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</w:rPr>
      </w:pPr>
    </w:p>
    <w:p w14:paraId="595066F8" w14:textId="3C197C99" w:rsidR="009D64BE" w:rsidRPr="00D60EBA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(ウ)電気</w:t>
      </w:r>
      <w:r w:rsidR="00742A9C">
        <w:rPr>
          <w:rFonts w:asciiTheme="minorEastAsia" w:eastAsiaTheme="minorEastAsia" w:hAnsiTheme="minorEastAsia" w:hint="eastAsia"/>
          <w:spacing w:val="-1"/>
        </w:rPr>
        <w:t>設備</w:t>
      </w:r>
    </w:p>
    <w:p w14:paraId="7C8B2BDB" w14:textId="6C44259F" w:rsidR="009D64BE" w:rsidRPr="00C778E2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建築士法（</w:t>
      </w:r>
      <w:r>
        <w:rPr>
          <w:rFonts w:asciiTheme="minorEastAsia" w:eastAsiaTheme="minorEastAsia" w:hAnsiTheme="minorEastAsia" w:hint="eastAsia"/>
          <w:spacing w:val="-1"/>
        </w:rPr>
        <w:t>昭和２５</w:t>
      </w:r>
      <w:r w:rsidRPr="00D60EBA">
        <w:rPr>
          <w:rFonts w:asciiTheme="minorEastAsia" w:eastAsiaTheme="minorEastAsia" w:hAnsiTheme="minorEastAsia" w:hint="eastAsia"/>
          <w:spacing w:val="-1"/>
        </w:rPr>
        <w:t>年法律第</w:t>
      </w:r>
      <w:r>
        <w:rPr>
          <w:rFonts w:asciiTheme="minorEastAsia" w:eastAsiaTheme="minorEastAsia" w:hAnsiTheme="minorEastAsia" w:hint="eastAsia"/>
          <w:spacing w:val="-1"/>
        </w:rPr>
        <w:t>２０２</w:t>
      </w:r>
      <w:r w:rsidRPr="00D60EBA">
        <w:rPr>
          <w:rFonts w:asciiTheme="minorEastAsia" w:eastAsiaTheme="minorEastAsia" w:hAnsiTheme="minorEastAsia" w:hint="eastAsia"/>
          <w:spacing w:val="-1"/>
        </w:rPr>
        <w:t>号）第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条第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項に規定す</w:t>
      </w:r>
      <w:r w:rsidRPr="00C778E2">
        <w:rPr>
          <w:rFonts w:asciiTheme="minorEastAsia" w:eastAsiaTheme="minorEastAsia" w:hAnsiTheme="minorEastAsia" w:hint="eastAsia"/>
          <w:spacing w:val="-1"/>
        </w:rPr>
        <w:t>る一級建築士</w:t>
      </w:r>
      <w:r w:rsidR="006B2E45">
        <w:rPr>
          <w:rFonts w:hint="eastAsia"/>
        </w:rPr>
        <w:t>、</w:t>
      </w:r>
      <w:r w:rsidR="00E02548">
        <w:rPr>
          <w:rFonts w:hint="eastAsia"/>
        </w:rPr>
        <w:t>同法第２条第５項に規定する</w:t>
      </w:r>
      <w:r w:rsidR="00E02548" w:rsidRPr="005E0A89">
        <w:rPr>
          <w:rFonts w:hint="eastAsia"/>
        </w:rPr>
        <w:t>建築設備士又は</w:t>
      </w:r>
      <w:r w:rsidR="00E02548">
        <w:rPr>
          <w:rFonts w:hint="eastAsia"/>
        </w:rPr>
        <w:t>建設業法</w:t>
      </w:r>
      <w:r w:rsidR="00E02548" w:rsidRPr="005D5A2C">
        <w:t>（昭和２４年法律第１００号）</w:t>
      </w:r>
      <w:r w:rsidR="00E02548">
        <w:rPr>
          <w:rFonts w:hint="eastAsia"/>
        </w:rPr>
        <w:t>に規定する</w:t>
      </w:r>
      <w:r w:rsidR="00E02548" w:rsidRPr="005E0A89">
        <w:rPr>
          <w:rFonts w:hint="eastAsia"/>
        </w:rPr>
        <w:t>一級電気</w:t>
      </w:r>
      <w:r w:rsidR="00E02548">
        <w:rPr>
          <w:rFonts w:hint="eastAsia"/>
        </w:rPr>
        <w:t>工事</w:t>
      </w:r>
      <w:r w:rsidR="00E02548" w:rsidRPr="005E0A89">
        <w:rPr>
          <w:rFonts w:hint="eastAsia"/>
        </w:rPr>
        <w:t>施工管理技士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5C08B36D" w14:textId="77777777" w:rsidTr="00113EE3">
        <w:tc>
          <w:tcPr>
            <w:tcW w:w="3256" w:type="dxa"/>
            <w:vAlign w:val="center"/>
          </w:tcPr>
          <w:p w14:paraId="021E62C1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62BF32B2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D64BE" w:rsidRPr="002D46BA" w14:paraId="31A1AA76" w14:textId="77777777" w:rsidTr="00113EE3">
        <w:tc>
          <w:tcPr>
            <w:tcW w:w="3256" w:type="dxa"/>
            <w:vAlign w:val="center"/>
          </w:tcPr>
          <w:p w14:paraId="54D8487E" w14:textId="3D51681F" w:rsidR="009D64BE" w:rsidRPr="002D46BA" w:rsidRDefault="00E02548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技術者</w:t>
            </w:r>
            <w:r w:rsidR="009D64BE" w:rsidRPr="002D46BA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氏名フリガナ</w:t>
            </w:r>
          </w:p>
        </w:tc>
        <w:tc>
          <w:tcPr>
            <w:tcW w:w="6376" w:type="dxa"/>
            <w:vAlign w:val="center"/>
          </w:tcPr>
          <w:p w14:paraId="0861F932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49E59725" w14:textId="77777777" w:rsidTr="00113EE3">
        <w:tc>
          <w:tcPr>
            <w:tcW w:w="3256" w:type="dxa"/>
            <w:vAlign w:val="center"/>
          </w:tcPr>
          <w:p w14:paraId="22154CA8" w14:textId="4487587C" w:rsidR="009D64BE" w:rsidRPr="002D46BA" w:rsidRDefault="00E02548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技術者</w:t>
            </w:r>
            <w:r w:rsidR="009D64BE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氏名</w:t>
            </w:r>
          </w:p>
        </w:tc>
        <w:tc>
          <w:tcPr>
            <w:tcW w:w="6376" w:type="dxa"/>
            <w:vAlign w:val="center"/>
          </w:tcPr>
          <w:p w14:paraId="262A9011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2457D624" w14:textId="77777777" w:rsidTr="00113EE3">
        <w:tc>
          <w:tcPr>
            <w:tcW w:w="3256" w:type="dxa"/>
            <w:vAlign w:val="center"/>
          </w:tcPr>
          <w:p w14:paraId="07E43E69" w14:textId="6A84B7B0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資格区分</w:t>
            </w:r>
          </w:p>
        </w:tc>
        <w:tc>
          <w:tcPr>
            <w:tcW w:w="6376" w:type="dxa"/>
            <w:vAlign w:val="center"/>
          </w:tcPr>
          <w:p w14:paraId="5A3AFF0F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31D3CF00" w14:textId="77777777" w:rsidTr="00113EE3">
        <w:tc>
          <w:tcPr>
            <w:tcW w:w="3256" w:type="dxa"/>
            <w:vAlign w:val="center"/>
          </w:tcPr>
          <w:p w14:paraId="58BEE7F0" w14:textId="475C81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登録番号</w:t>
            </w:r>
            <w:r w:rsidR="00E02548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/免許番号</w:t>
            </w:r>
          </w:p>
        </w:tc>
        <w:tc>
          <w:tcPr>
            <w:tcW w:w="6376" w:type="dxa"/>
            <w:vAlign w:val="center"/>
          </w:tcPr>
          <w:p w14:paraId="2ED4B941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</w:tbl>
    <w:p w14:paraId="12B9F2C0" w14:textId="1020D0D0" w:rsidR="00FF7FC8" w:rsidRPr="005E5529" w:rsidRDefault="00FF7FC8" w:rsidP="00FF7FC8">
      <w:pPr>
        <w:pStyle w:val="a3"/>
        <w:spacing w:beforeLines="50" w:before="120" w:afterLines="50" w:after="120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</w:t>
      </w:r>
      <w:r w:rsidR="00E02548" w:rsidRPr="00E02548">
        <w:rPr>
          <w:rFonts w:asciiTheme="minorEastAsia" w:eastAsiaTheme="minorEastAsia" w:hAnsiTheme="minorEastAsia" w:hint="eastAsia"/>
          <w:spacing w:val="-1"/>
        </w:rPr>
        <w:t>資格の免許証、登録証、又は合格証明書等の写しを添付すること</w:t>
      </w:r>
      <w:r>
        <w:rPr>
          <w:rFonts w:asciiTheme="minorEastAsia" w:eastAsiaTheme="minorEastAsia" w:hAnsiTheme="minorEastAsia" w:hint="eastAsia"/>
          <w:spacing w:val="-1"/>
        </w:rPr>
        <w:t>。</w:t>
      </w:r>
    </w:p>
    <w:p w14:paraId="25B90B6B" w14:textId="77777777" w:rsidR="009D64BE" w:rsidRPr="00E02548" w:rsidRDefault="009D64BE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</w:p>
    <w:p w14:paraId="46F7C83C" w14:textId="65E8C060" w:rsidR="009D64BE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延べ面積５，０００㎡以上の</w:t>
      </w:r>
      <w:r w:rsidR="0089700B">
        <w:rPr>
          <w:rFonts w:asciiTheme="minorEastAsia" w:eastAsiaTheme="minorEastAsia" w:hAnsiTheme="minorEastAsia" w:hint="eastAsia"/>
          <w:spacing w:val="-1"/>
        </w:rPr>
        <w:t>建築物</w:t>
      </w:r>
      <w:r w:rsidRPr="00D60EBA">
        <w:rPr>
          <w:rFonts w:asciiTheme="minorEastAsia" w:eastAsiaTheme="minorEastAsia" w:hAnsiTheme="minorEastAsia" w:hint="eastAsia"/>
          <w:spacing w:val="-1"/>
        </w:rPr>
        <w:t>において、</w:t>
      </w:r>
      <w:r w:rsidR="00742A9C" w:rsidRPr="00742A9C">
        <w:rPr>
          <w:rFonts w:asciiTheme="minorEastAsia" w:eastAsiaTheme="minorEastAsia" w:hAnsiTheme="minorEastAsia" w:hint="eastAsia"/>
          <w:spacing w:val="-1"/>
        </w:rPr>
        <w:t>電気設備</w:t>
      </w:r>
      <w:r w:rsidR="00742A9C">
        <w:rPr>
          <w:rFonts w:asciiTheme="minorEastAsia" w:eastAsiaTheme="minorEastAsia" w:hAnsiTheme="minorEastAsia" w:hint="eastAsia"/>
          <w:spacing w:val="-1"/>
        </w:rPr>
        <w:t>の</w:t>
      </w:r>
      <w:r w:rsidRPr="00D60EBA">
        <w:rPr>
          <w:rFonts w:asciiTheme="minorEastAsia" w:eastAsiaTheme="minorEastAsia" w:hAnsiTheme="minorEastAsia" w:hint="eastAsia"/>
          <w:spacing w:val="-1"/>
        </w:rPr>
        <w:t>工事監理に従事した実績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11024F38" w14:textId="77777777" w:rsidTr="00113EE3">
        <w:tc>
          <w:tcPr>
            <w:tcW w:w="3256" w:type="dxa"/>
            <w:vAlign w:val="center"/>
          </w:tcPr>
          <w:p w14:paraId="2AC980C3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0F5D7FF3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D64BE" w:rsidRPr="002D46BA" w14:paraId="556ABE81" w14:textId="77777777" w:rsidTr="00113EE3">
        <w:tc>
          <w:tcPr>
            <w:tcW w:w="3256" w:type="dxa"/>
            <w:vAlign w:val="center"/>
          </w:tcPr>
          <w:p w14:paraId="20A5C4D4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127CB64F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649208FA" w14:textId="77777777" w:rsidTr="00113EE3">
        <w:tc>
          <w:tcPr>
            <w:tcW w:w="3256" w:type="dxa"/>
            <w:vAlign w:val="center"/>
          </w:tcPr>
          <w:p w14:paraId="7B1B317A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5D46149F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30B702DF" w14:textId="77777777" w:rsidTr="00113EE3">
        <w:tc>
          <w:tcPr>
            <w:tcW w:w="3256" w:type="dxa"/>
            <w:vAlign w:val="center"/>
          </w:tcPr>
          <w:p w14:paraId="516F4A44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3580FEAD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1A9B5E01" w14:textId="77777777" w:rsidTr="00113EE3">
        <w:tc>
          <w:tcPr>
            <w:tcW w:w="3256" w:type="dxa"/>
            <w:vAlign w:val="center"/>
          </w:tcPr>
          <w:p w14:paraId="0010B031" w14:textId="566BE098" w:rsidR="0089700B" w:rsidRDefault="0024724C" w:rsidP="00113EE3">
            <w:pPr>
              <w:pStyle w:val="a3"/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1B43FF07" w14:textId="77777777" w:rsidR="0089700B" w:rsidRPr="002D46BA" w:rsidRDefault="0089700B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0A6C919C" w14:textId="77777777" w:rsidTr="00113EE3">
        <w:tc>
          <w:tcPr>
            <w:tcW w:w="3256" w:type="dxa"/>
            <w:vAlign w:val="center"/>
          </w:tcPr>
          <w:p w14:paraId="159804CB" w14:textId="1AD4D522" w:rsidR="009D64BE" w:rsidRDefault="0024724C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</w:rPr>
              <w:t>構造種別</w:t>
            </w:r>
          </w:p>
        </w:tc>
        <w:tc>
          <w:tcPr>
            <w:tcW w:w="6376" w:type="dxa"/>
            <w:vAlign w:val="center"/>
          </w:tcPr>
          <w:p w14:paraId="03FC8AFC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0347E4A6" w14:textId="77777777" w:rsidTr="00113EE3">
        <w:tc>
          <w:tcPr>
            <w:tcW w:w="3256" w:type="dxa"/>
            <w:vAlign w:val="center"/>
          </w:tcPr>
          <w:p w14:paraId="021AB9A9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56512D68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5A4B9E0D" w14:textId="77777777" w:rsidTr="00113EE3">
        <w:tc>
          <w:tcPr>
            <w:tcW w:w="3256" w:type="dxa"/>
            <w:vAlign w:val="center"/>
          </w:tcPr>
          <w:p w14:paraId="781B7411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5040A01F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9D64BE" w:rsidRPr="002D46BA" w14:paraId="5A354445" w14:textId="77777777" w:rsidTr="00113EE3">
        <w:tc>
          <w:tcPr>
            <w:tcW w:w="3256" w:type="dxa"/>
            <w:vAlign w:val="center"/>
          </w:tcPr>
          <w:p w14:paraId="21FB3BEE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3E36DFD2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3461CB9E" w14:textId="6626BAB9" w:rsidR="009D64BE" w:rsidRDefault="009D64BE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※対象業務の仕様書等を添付し、</w:t>
      </w:r>
      <w:r w:rsidRPr="005E5529">
        <w:rPr>
          <w:rFonts w:asciiTheme="minorEastAsia" w:eastAsiaTheme="minorEastAsia" w:hAnsiTheme="minorEastAsia" w:hint="eastAsia"/>
          <w:spacing w:val="-1"/>
        </w:rPr>
        <w:t>公共建築工事標準仕様書（建築工事編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電気設備工事編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機械設備工事編）（国土交通省大臣官房官庁営繕部）又はそれに準ずる仕様書を適用した工事</w:t>
      </w:r>
      <w:r>
        <w:rPr>
          <w:rFonts w:asciiTheme="minorEastAsia" w:eastAsiaTheme="minorEastAsia" w:hAnsiTheme="minorEastAsia" w:hint="eastAsia"/>
          <w:spacing w:val="-1"/>
        </w:rPr>
        <w:t>であることを証明すること。</w:t>
      </w:r>
    </w:p>
    <w:p w14:paraId="164E5C6B" w14:textId="6F78BDBB" w:rsidR="00FF7FC8" w:rsidRDefault="009D64BE" w:rsidP="00FF7FC8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※受注実績が確認できる書類（契約書の写し、配置技術者選任通知書、業務計画書等）を添付すること。</w:t>
      </w:r>
    </w:p>
    <w:p w14:paraId="3258303B" w14:textId="77777777" w:rsidR="0024724C" w:rsidRDefault="0024724C">
      <w:pPr>
        <w:rPr>
          <w:rFonts w:asciiTheme="minorEastAsia" w:eastAsiaTheme="minorEastAsia" w:hAnsi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/>
          <w:spacing w:val="-1"/>
        </w:rPr>
        <w:br w:type="page"/>
      </w:r>
    </w:p>
    <w:p w14:paraId="15F96185" w14:textId="72012E40" w:rsidR="004C538E" w:rsidRPr="004C538E" w:rsidRDefault="004C538E" w:rsidP="004C538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4C538E">
        <w:rPr>
          <w:rFonts w:asciiTheme="minorEastAsia" w:eastAsiaTheme="minorEastAsia" w:hAnsiTheme="minorEastAsia" w:hint="eastAsia"/>
          <w:spacing w:val="-1"/>
        </w:rPr>
        <w:lastRenderedPageBreak/>
        <w:t>様式第４号</w:t>
      </w:r>
    </w:p>
    <w:p w14:paraId="573C2DAA" w14:textId="4A46B778" w:rsidR="009D64BE" w:rsidRPr="002D46BA" w:rsidRDefault="009D64BE" w:rsidP="009D64BE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配置技術者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要件（主任担当技術者</w:t>
      </w: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）</w:t>
      </w:r>
    </w:p>
    <w:p w14:paraId="3AB0C6D3" w14:textId="77777777" w:rsidR="009D64BE" w:rsidRPr="00D60EBA" w:rsidRDefault="009D64BE" w:rsidP="009D64BE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</w:rPr>
      </w:pPr>
    </w:p>
    <w:p w14:paraId="2AC84DFE" w14:textId="6064F8F6" w:rsidR="009D64BE" w:rsidRPr="00D60EBA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(</w:t>
      </w:r>
      <w:r w:rsidR="00742A9C">
        <w:rPr>
          <w:rFonts w:asciiTheme="minorEastAsia" w:eastAsiaTheme="minorEastAsia" w:hAnsiTheme="minorEastAsia" w:hint="eastAsia"/>
          <w:spacing w:val="-1"/>
        </w:rPr>
        <w:t>エ</w:t>
      </w:r>
      <w:r>
        <w:rPr>
          <w:rFonts w:asciiTheme="minorEastAsia" w:eastAsiaTheme="minorEastAsia" w:hAnsiTheme="minorEastAsia" w:hint="eastAsia"/>
          <w:spacing w:val="-1"/>
        </w:rPr>
        <w:t>)</w:t>
      </w:r>
      <w:r w:rsidR="00742A9C">
        <w:rPr>
          <w:rFonts w:asciiTheme="minorEastAsia" w:eastAsiaTheme="minorEastAsia" w:hAnsiTheme="minorEastAsia" w:hint="eastAsia"/>
          <w:spacing w:val="-1"/>
        </w:rPr>
        <w:t>機械設備</w:t>
      </w:r>
    </w:p>
    <w:p w14:paraId="19A45269" w14:textId="3FFA321F" w:rsidR="00E02548" w:rsidRPr="00C778E2" w:rsidRDefault="00E02548" w:rsidP="00E02548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建築士法（</w:t>
      </w:r>
      <w:r>
        <w:rPr>
          <w:rFonts w:asciiTheme="minorEastAsia" w:eastAsiaTheme="minorEastAsia" w:hAnsiTheme="minorEastAsia" w:hint="eastAsia"/>
          <w:spacing w:val="-1"/>
        </w:rPr>
        <w:t>昭和２５</w:t>
      </w:r>
      <w:r w:rsidRPr="00D60EBA">
        <w:rPr>
          <w:rFonts w:asciiTheme="minorEastAsia" w:eastAsiaTheme="minorEastAsia" w:hAnsiTheme="minorEastAsia" w:hint="eastAsia"/>
          <w:spacing w:val="-1"/>
        </w:rPr>
        <w:t>年法律第</w:t>
      </w:r>
      <w:r>
        <w:rPr>
          <w:rFonts w:asciiTheme="minorEastAsia" w:eastAsiaTheme="minorEastAsia" w:hAnsiTheme="minorEastAsia" w:hint="eastAsia"/>
          <w:spacing w:val="-1"/>
        </w:rPr>
        <w:t>２０２</w:t>
      </w:r>
      <w:r w:rsidRPr="00D60EBA">
        <w:rPr>
          <w:rFonts w:asciiTheme="minorEastAsia" w:eastAsiaTheme="minorEastAsia" w:hAnsiTheme="minorEastAsia" w:hint="eastAsia"/>
          <w:spacing w:val="-1"/>
        </w:rPr>
        <w:t>号）第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条第</w:t>
      </w:r>
      <w:r>
        <w:rPr>
          <w:rFonts w:asciiTheme="minorEastAsia" w:eastAsiaTheme="minorEastAsia" w:hAnsiTheme="minorEastAsia" w:hint="eastAsia"/>
          <w:spacing w:val="-1"/>
        </w:rPr>
        <w:t>２</w:t>
      </w:r>
      <w:r w:rsidRPr="00D60EBA">
        <w:rPr>
          <w:rFonts w:asciiTheme="minorEastAsia" w:eastAsiaTheme="minorEastAsia" w:hAnsiTheme="minorEastAsia" w:hint="eastAsia"/>
          <w:spacing w:val="-1"/>
        </w:rPr>
        <w:t>項に規定す</w:t>
      </w:r>
      <w:r w:rsidRPr="00C778E2">
        <w:rPr>
          <w:rFonts w:asciiTheme="minorEastAsia" w:eastAsiaTheme="minorEastAsia" w:hAnsiTheme="minorEastAsia" w:hint="eastAsia"/>
          <w:spacing w:val="-1"/>
        </w:rPr>
        <w:t>る一級建築士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>
        <w:rPr>
          <w:rFonts w:hint="eastAsia"/>
        </w:rPr>
        <w:t>同法第２条第５項に規定する</w:t>
      </w:r>
      <w:r w:rsidRPr="005E0A89">
        <w:rPr>
          <w:rFonts w:hint="eastAsia"/>
        </w:rPr>
        <w:t>建築設備士又は</w:t>
      </w:r>
      <w:r>
        <w:rPr>
          <w:rFonts w:hint="eastAsia"/>
        </w:rPr>
        <w:t>建設業法</w:t>
      </w:r>
      <w:r w:rsidRPr="005D5A2C">
        <w:t>（昭和２４年法律第１００号）</w:t>
      </w:r>
      <w:r>
        <w:rPr>
          <w:rFonts w:hint="eastAsia"/>
        </w:rPr>
        <w:t>に規定する</w:t>
      </w:r>
      <w:r w:rsidRPr="005E0A89">
        <w:rPr>
          <w:rFonts w:hint="eastAsia"/>
        </w:rPr>
        <w:t>一級</w:t>
      </w:r>
      <w:r>
        <w:rPr>
          <w:rFonts w:hint="eastAsia"/>
        </w:rPr>
        <w:t>管工事</w:t>
      </w:r>
      <w:r w:rsidRPr="005E0A89">
        <w:rPr>
          <w:rFonts w:hint="eastAsia"/>
        </w:rPr>
        <w:t>施工管理技士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167993FB" w14:textId="77777777" w:rsidTr="00113EE3">
        <w:tc>
          <w:tcPr>
            <w:tcW w:w="3256" w:type="dxa"/>
            <w:vAlign w:val="center"/>
          </w:tcPr>
          <w:p w14:paraId="72E8C98E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678939C1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E02548" w:rsidRPr="002D46BA" w14:paraId="4347E617" w14:textId="77777777" w:rsidTr="00113EE3">
        <w:tc>
          <w:tcPr>
            <w:tcW w:w="3256" w:type="dxa"/>
            <w:vAlign w:val="center"/>
          </w:tcPr>
          <w:p w14:paraId="512EC91E" w14:textId="23B5125C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技術者</w:t>
            </w:r>
            <w:r w:rsidRPr="002D46BA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氏名フリガナ</w:t>
            </w:r>
          </w:p>
        </w:tc>
        <w:tc>
          <w:tcPr>
            <w:tcW w:w="6376" w:type="dxa"/>
            <w:vAlign w:val="center"/>
          </w:tcPr>
          <w:p w14:paraId="0AE661F0" w14:textId="77777777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E02548" w:rsidRPr="002D46BA" w14:paraId="776CFDA9" w14:textId="77777777" w:rsidTr="00113EE3">
        <w:tc>
          <w:tcPr>
            <w:tcW w:w="3256" w:type="dxa"/>
            <w:vAlign w:val="center"/>
          </w:tcPr>
          <w:p w14:paraId="3852D925" w14:textId="081012B4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技術者氏名</w:t>
            </w:r>
          </w:p>
        </w:tc>
        <w:tc>
          <w:tcPr>
            <w:tcW w:w="6376" w:type="dxa"/>
            <w:vAlign w:val="center"/>
          </w:tcPr>
          <w:p w14:paraId="5D6143A5" w14:textId="77777777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E02548" w:rsidRPr="002D46BA" w14:paraId="64B6C458" w14:textId="77777777" w:rsidTr="00113EE3">
        <w:tc>
          <w:tcPr>
            <w:tcW w:w="3256" w:type="dxa"/>
            <w:vAlign w:val="center"/>
          </w:tcPr>
          <w:p w14:paraId="2B4C2BBD" w14:textId="7D5AE50E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資格区分</w:t>
            </w:r>
          </w:p>
        </w:tc>
        <w:tc>
          <w:tcPr>
            <w:tcW w:w="6376" w:type="dxa"/>
            <w:vAlign w:val="center"/>
          </w:tcPr>
          <w:p w14:paraId="2436C881" w14:textId="77777777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E02548" w:rsidRPr="002D46BA" w14:paraId="63CF4B70" w14:textId="77777777" w:rsidTr="00113EE3">
        <w:tc>
          <w:tcPr>
            <w:tcW w:w="3256" w:type="dxa"/>
            <w:vAlign w:val="center"/>
          </w:tcPr>
          <w:p w14:paraId="529748BF" w14:textId="1184B5F1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登録番号/免許番号</w:t>
            </w:r>
          </w:p>
        </w:tc>
        <w:tc>
          <w:tcPr>
            <w:tcW w:w="6376" w:type="dxa"/>
            <w:vAlign w:val="center"/>
          </w:tcPr>
          <w:p w14:paraId="10CEACFE" w14:textId="77777777" w:rsidR="00E02548" w:rsidRPr="002D46BA" w:rsidRDefault="00E02548" w:rsidP="00E02548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</w:tbl>
    <w:p w14:paraId="228DE640" w14:textId="1E576C52" w:rsidR="009D64BE" w:rsidRPr="00E02548" w:rsidRDefault="00E02548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 w:rsidRPr="00E02548">
        <w:rPr>
          <w:rFonts w:asciiTheme="minorEastAsia" w:eastAsiaTheme="minorEastAsia" w:hAnsiTheme="minorEastAsia" w:hint="eastAsia"/>
          <w:spacing w:val="-1"/>
        </w:rPr>
        <w:t>※資格の免許証、登録証、又は合格証明書等の写しを添付すること。</w:t>
      </w:r>
    </w:p>
    <w:p w14:paraId="38C6E191" w14:textId="6A2E316E" w:rsidR="009D64BE" w:rsidRDefault="009D64BE" w:rsidP="009D64BE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D60EBA">
        <w:rPr>
          <w:rFonts w:asciiTheme="minorEastAsia" w:eastAsiaTheme="minorEastAsia" w:hAnsiTheme="minorEastAsia" w:hint="eastAsia"/>
          <w:spacing w:val="-1"/>
        </w:rPr>
        <w:t>延べ面積５，０００㎡以上の</w:t>
      </w:r>
      <w:r w:rsidR="0089700B">
        <w:rPr>
          <w:rFonts w:asciiTheme="minorEastAsia" w:eastAsiaTheme="minorEastAsia" w:hAnsiTheme="minorEastAsia" w:hint="eastAsia"/>
          <w:spacing w:val="-1"/>
        </w:rPr>
        <w:t>建築物</w:t>
      </w:r>
      <w:r w:rsidRPr="00D60EBA">
        <w:rPr>
          <w:rFonts w:asciiTheme="minorEastAsia" w:eastAsiaTheme="minorEastAsia" w:hAnsiTheme="minorEastAsia" w:hint="eastAsia"/>
          <w:spacing w:val="-1"/>
        </w:rPr>
        <w:t>において、</w:t>
      </w:r>
      <w:r w:rsidR="00742A9C" w:rsidRPr="00742A9C">
        <w:rPr>
          <w:rFonts w:asciiTheme="minorEastAsia" w:eastAsiaTheme="minorEastAsia" w:hAnsiTheme="minorEastAsia" w:hint="eastAsia"/>
          <w:spacing w:val="-1"/>
        </w:rPr>
        <w:t>機械設備（空調・給排水衛生）</w:t>
      </w:r>
      <w:r w:rsidR="00742A9C">
        <w:rPr>
          <w:rFonts w:asciiTheme="minorEastAsia" w:eastAsiaTheme="minorEastAsia" w:hAnsiTheme="minorEastAsia" w:hint="eastAsia"/>
          <w:spacing w:val="-1"/>
        </w:rPr>
        <w:t>の</w:t>
      </w:r>
      <w:r w:rsidRPr="00D60EBA">
        <w:rPr>
          <w:rFonts w:asciiTheme="minorEastAsia" w:eastAsiaTheme="minorEastAsia" w:hAnsiTheme="minorEastAsia" w:hint="eastAsia"/>
          <w:spacing w:val="-1"/>
        </w:rPr>
        <w:t>工事監理に従事した実績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D64BE" w:rsidRPr="002D46BA" w14:paraId="29DBBF29" w14:textId="77777777" w:rsidTr="00113EE3">
        <w:tc>
          <w:tcPr>
            <w:tcW w:w="3256" w:type="dxa"/>
            <w:vAlign w:val="center"/>
          </w:tcPr>
          <w:p w14:paraId="40C859FB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6130D802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D64BE" w:rsidRPr="002D46BA" w14:paraId="5387E4A2" w14:textId="77777777" w:rsidTr="00113EE3">
        <w:tc>
          <w:tcPr>
            <w:tcW w:w="3256" w:type="dxa"/>
            <w:vAlign w:val="center"/>
          </w:tcPr>
          <w:p w14:paraId="6E415A17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5C2A0829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44B2D798" w14:textId="77777777" w:rsidTr="00113EE3">
        <w:tc>
          <w:tcPr>
            <w:tcW w:w="3256" w:type="dxa"/>
            <w:vAlign w:val="center"/>
          </w:tcPr>
          <w:p w14:paraId="1F5B0F98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0371ED8C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78F84C47" w14:textId="77777777" w:rsidTr="00113EE3">
        <w:tc>
          <w:tcPr>
            <w:tcW w:w="3256" w:type="dxa"/>
            <w:vAlign w:val="center"/>
          </w:tcPr>
          <w:p w14:paraId="1C05C3DA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24374FAC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89700B" w:rsidRPr="002D46BA" w14:paraId="740D1B62" w14:textId="77777777" w:rsidTr="00113EE3">
        <w:tc>
          <w:tcPr>
            <w:tcW w:w="3256" w:type="dxa"/>
            <w:vAlign w:val="center"/>
          </w:tcPr>
          <w:p w14:paraId="28E9D4A5" w14:textId="58581CD4" w:rsidR="0089700B" w:rsidRDefault="0024724C" w:rsidP="00113EE3">
            <w:pPr>
              <w:pStyle w:val="a3"/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2D8F7876" w14:textId="77777777" w:rsidR="0089700B" w:rsidRPr="002D46BA" w:rsidRDefault="0089700B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0F83412A" w14:textId="77777777" w:rsidTr="00113EE3">
        <w:tc>
          <w:tcPr>
            <w:tcW w:w="3256" w:type="dxa"/>
            <w:vAlign w:val="center"/>
          </w:tcPr>
          <w:p w14:paraId="689334FB" w14:textId="515A59B0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構造</w:t>
            </w:r>
            <w:r w:rsidR="0024724C">
              <w:rPr>
                <w:rFonts w:hint="eastAsia"/>
              </w:rPr>
              <w:t>種別</w:t>
            </w:r>
          </w:p>
        </w:tc>
        <w:tc>
          <w:tcPr>
            <w:tcW w:w="6376" w:type="dxa"/>
            <w:vAlign w:val="center"/>
          </w:tcPr>
          <w:p w14:paraId="72645E51" w14:textId="122F8B1C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24C0BD54" w14:textId="77777777" w:rsidTr="00113EE3">
        <w:tc>
          <w:tcPr>
            <w:tcW w:w="3256" w:type="dxa"/>
            <w:vAlign w:val="center"/>
          </w:tcPr>
          <w:p w14:paraId="535CC1D9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2885815E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D64BE" w:rsidRPr="002D46BA" w14:paraId="4D506A2A" w14:textId="77777777" w:rsidTr="00113EE3">
        <w:tc>
          <w:tcPr>
            <w:tcW w:w="3256" w:type="dxa"/>
            <w:vAlign w:val="center"/>
          </w:tcPr>
          <w:p w14:paraId="112C129D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62D2D55E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9D64BE" w:rsidRPr="002D46BA" w14:paraId="08B4BCAD" w14:textId="77777777" w:rsidTr="00113EE3">
        <w:tc>
          <w:tcPr>
            <w:tcW w:w="3256" w:type="dxa"/>
            <w:vAlign w:val="center"/>
          </w:tcPr>
          <w:p w14:paraId="2105A021" w14:textId="77777777" w:rsidR="009D64BE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6FDCE7C7" w14:textId="77777777" w:rsidR="009D64BE" w:rsidRPr="002D46BA" w:rsidRDefault="009D64BE" w:rsidP="00113EE3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0297DB54" w14:textId="1E886A01" w:rsidR="009D64BE" w:rsidRDefault="009D64BE" w:rsidP="009D64BE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※対象業務の仕様書等を添付し、</w:t>
      </w:r>
      <w:r w:rsidRPr="005E5529">
        <w:rPr>
          <w:rFonts w:asciiTheme="minorEastAsia" w:eastAsiaTheme="minorEastAsia" w:hAnsiTheme="minorEastAsia" w:hint="eastAsia"/>
          <w:spacing w:val="-1"/>
        </w:rPr>
        <w:t>公共建築工事標準仕様書（建築工事編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電気設備工事編</w:t>
      </w:r>
      <w:r w:rsidR="006B2E45">
        <w:rPr>
          <w:rFonts w:asciiTheme="minorEastAsia" w:eastAsiaTheme="minorEastAsia" w:hAnsiTheme="minorEastAsia" w:hint="eastAsia"/>
          <w:spacing w:val="-1"/>
        </w:rPr>
        <w:t>、</w:t>
      </w:r>
      <w:r w:rsidRPr="005E5529">
        <w:rPr>
          <w:rFonts w:asciiTheme="minorEastAsia" w:eastAsiaTheme="minorEastAsia" w:hAnsiTheme="minorEastAsia" w:hint="eastAsia"/>
          <w:spacing w:val="-1"/>
        </w:rPr>
        <w:t>機械設備工事編）（国土交通省大臣官房官庁営繕部）又はそれに準ずる仕様書を適用した工事</w:t>
      </w:r>
      <w:r>
        <w:rPr>
          <w:rFonts w:asciiTheme="minorEastAsia" w:eastAsiaTheme="minorEastAsia" w:hAnsiTheme="minorEastAsia" w:hint="eastAsia"/>
          <w:spacing w:val="-1"/>
        </w:rPr>
        <w:t>であることを証明すること。</w:t>
      </w:r>
    </w:p>
    <w:p w14:paraId="3C8777F4" w14:textId="079C58B5" w:rsidR="009D64BE" w:rsidRPr="0089700B" w:rsidRDefault="009D64BE" w:rsidP="0089700B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※受注実績が確認できる書類（契約書の写し、配置技術者選任通知書、業務計画書等）を添付すること。</w:t>
      </w:r>
    </w:p>
    <w:sectPr w:rsidR="009D64BE" w:rsidRPr="0089700B" w:rsidSect="00D60EBA">
      <w:headerReference w:type="default" r:id="rId8"/>
      <w:footerReference w:type="default" r:id="rId9"/>
      <w:pgSz w:w="11910" w:h="16840" w:code="9"/>
      <w:pgMar w:top="1134" w:right="1134" w:bottom="1134" w:left="1134" w:header="1106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FBFD" w14:textId="77777777" w:rsidR="00FD17C8" w:rsidRDefault="00FD17C8">
      <w:r>
        <w:separator/>
      </w:r>
    </w:p>
  </w:endnote>
  <w:endnote w:type="continuationSeparator" w:id="0">
    <w:p w14:paraId="30DA637A" w14:textId="77777777" w:rsidR="00FD17C8" w:rsidRDefault="00FD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8247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C70E32" w14:textId="63A9723F" w:rsidR="0053048A" w:rsidRDefault="0053048A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2C15C" w14:textId="406F54C8" w:rsidR="007A2BFF" w:rsidRDefault="007A2BF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A0B1" w14:textId="77777777" w:rsidR="00FD17C8" w:rsidRDefault="00FD17C8">
      <w:r>
        <w:separator/>
      </w:r>
    </w:p>
  </w:footnote>
  <w:footnote w:type="continuationSeparator" w:id="0">
    <w:p w14:paraId="7222B5A8" w14:textId="77777777" w:rsidR="00FD17C8" w:rsidRDefault="00FD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498E" w14:textId="52DDD6BE" w:rsidR="008E7B0D" w:rsidRDefault="008E7B0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C7D"/>
    <w:multiLevelType w:val="hybridMultilevel"/>
    <w:tmpl w:val="9EBE66E6"/>
    <w:lvl w:ilvl="0" w:tplc="DCCAC756">
      <w:numFmt w:val="bullet"/>
      <w:lvlText w:val="•"/>
      <w:lvlJc w:val="left"/>
      <w:pPr>
        <w:ind w:left="456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B1DCB52E">
      <w:numFmt w:val="bullet"/>
      <w:lvlText w:val="•"/>
      <w:lvlJc w:val="left"/>
      <w:pPr>
        <w:ind w:left="532" w:hanging="420"/>
      </w:pPr>
      <w:rPr>
        <w:rFonts w:hint="default"/>
        <w:lang w:val="en-US" w:eastAsia="ja-JP" w:bidi="ar-SA"/>
      </w:rPr>
    </w:lvl>
    <w:lvl w:ilvl="2" w:tplc="26EC742C">
      <w:numFmt w:val="bullet"/>
      <w:lvlText w:val="•"/>
      <w:lvlJc w:val="left"/>
      <w:pPr>
        <w:ind w:left="605" w:hanging="420"/>
      </w:pPr>
      <w:rPr>
        <w:rFonts w:hint="default"/>
        <w:lang w:val="en-US" w:eastAsia="ja-JP" w:bidi="ar-SA"/>
      </w:rPr>
    </w:lvl>
    <w:lvl w:ilvl="3" w:tplc="508C89FA">
      <w:numFmt w:val="bullet"/>
      <w:lvlText w:val="•"/>
      <w:lvlJc w:val="left"/>
      <w:pPr>
        <w:ind w:left="677" w:hanging="420"/>
      </w:pPr>
      <w:rPr>
        <w:rFonts w:hint="default"/>
        <w:lang w:val="en-US" w:eastAsia="ja-JP" w:bidi="ar-SA"/>
      </w:rPr>
    </w:lvl>
    <w:lvl w:ilvl="4" w:tplc="E1FE550A">
      <w:numFmt w:val="bullet"/>
      <w:lvlText w:val="•"/>
      <w:lvlJc w:val="left"/>
      <w:pPr>
        <w:ind w:left="750" w:hanging="420"/>
      </w:pPr>
      <w:rPr>
        <w:rFonts w:hint="default"/>
        <w:lang w:val="en-US" w:eastAsia="ja-JP" w:bidi="ar-SA"/>
      </w:rPr>
    </w:lvl>
    <w:lvl w:ilvl="5" w:tplc="C6846590">
      <w:numFmt w:val="bullet"/>
      <w:lvlText w:val="•"/>
      <w:lvlJc w:val="left"/>
      <w:pPr>
        <w:ind w:left="823" w:hanging="420"/>
      </w:pPr>
      <w:rPr>
        <w:rFonts w:hint="default"/>
        <w:lang w:val="en-US" w:eastAsia="ja-JP" w:bidi="ar-SA"/>
      </w:rPr>
    </w:lvl>
    <w:lvl w:ilvl="6" w:tplc="B080D24A">
      <w:numFmt w:val="bullet"/>
      <w:lvlText w:val="•"/>
      <w:lvlJc w:val="left"/>
      <w:pPr>
        <w:ind w:left="895" w:hanging="420"/>
      </w:pPr>
      <w:rPr>
        <w:rFonts w:hint="default"/>
        <w:lang w:val="en-US" w:eastAsia="ja-JP" w:bidi="ar-SA"/>
      </w:rPr>
    </w:lvl>
    <w:lvl w:ilvl="7" w:tplc="022CC2B0">
      <w:numFmt w:val="bullet"/>
      <w:lvlText w:val="•"/>
      <w:lvlJc w:val="left"/>
      <w:pPr>
        <w:ind w:left="968" w:hanging="420"/>
      </w:pPr>
      <w:rPr>
        <w:rFonts w:hint="default"/>
        <w:lang w:val="en-US" w:eastAsia="ja-JP" w:bidi="ar-SA"/>
      </w:rPr>
    </w:lvl>
    <w:lvl w:ilvl="8" w:tplc="67663D24">
      <w:numFmt w:val="bullet"/>
      <w:lvlText w:val="•"/>
      <w:lvlJc w:val="left"/>
      <w:pPr>
        <w:ind w:left="1040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708B4DB8"/>
    <w:multiLevelType w:val="hybridMultilevel"/>
    <w:tmpl w:val="A7702322"/>
    <w:lvl w:ilvl="0" w:tplc="45A8919C">
      <w:numFmt w:val="bullet"/>
      <w:lvlText w:val="•"/>
      <w:lvlJc w:val="left"/>
      <w:pPr>
        <w:ind w:left="642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A160855A">
      <w:numFmt w:val="bullet"/>
      <w:lvlText w:val="•"/>
      <w:lvlJc w:val="left"/>
      <w:pPr>
        <w:ind w:left="1502" w:hanging="420"/>
      </w:pPr>
      <w:rPr>
        <w:rFonts w:hint="default"/>
        <w:lang w:val="en-US" w:eastAsia="ja-JP" w:bidi="ar-SA"/>
      </w:rPr>
    </w:lvl>
    <w:lvl w:ilvl="2" w:tplc="606EC138">
      <w:numFmt w:val="bullet"/>
      <w:lvlText w:val="•"/>
      <w:lvlJc w:val="left"/>
      <w:pPr>
        <w:ind w:left="2365" w:hanging="420"/>
      </w:pPr>
      <w:rPr>
        <w:rFonts w:hint="default"/>
        <w:lang w:val="en-US" w:eastAsia="ja-JP" w:bidi="ar-SA"/>
      </w:rPr>
    </w:lvl>
    <w:lvl w:ilvl="3" w:tplc="24CE5C56">
      <w:numFmt w:val="bullet"/>
      <w:lvlText w:val="•"/>
      <w:lvlJc w:val="left"/>
      <w:pPr>
        <w:ind w:left="3227" w:hanging="420"/>
      </w:pPr>
      <w:rPr>
        <w:rFonts w:hint="default"/>
        <w:lang w:val="en-US" w:eastAsia="ja-JP" w:bidi="ar-SA"/>
      </w:rPr>
    </w:lvl>
    <w:lvl w:ilvl="4" w:tplc="BCE4197C">
      <w:numFmt w:val="bullet"/>
      <w:lvlText w:val="•"/>
      <w:lvlJc w:val="left"/>
      <w:pPr>
        <w:ind w:left="4090" w:hanging="420"/>
      </w:pPr>
      <w:rPr>
        <w:rFonts w:hint="default"/>
        <w:lang w:val="en-US" w:eastAsia="ja-JP" w:bidi="ar-SA"/>
      </w:rPr>
    </w:lvl>
    <w:lvl w:ilvl="5" w:tplc="20E8C694">
      <w:numFmt w:val="bullet"/>
      <w:lvlText w:val="•"/>
      <w:lvlJc w:val="left"/>
      <w:pPr>
        <w:ind w:left="4953" w:hanging="420"/>
      </w:pPr>
      <w:rPr>
        <w:rFonts w:hint="default"/>
        <w:lang w:val="en-US" w:eastAsia="ja-JP" w:bidi="ar-SA"/>
      </w:rPr>
    </w:lvl>
    <w:lvl w:ilvl="6" w:tplc="A5BE1E5C">
      <w:numFmt w:val="bullet"/>
      <w:lvlText w:val="•"/>
      <w:lvlJc w:val="left"/>
      <w:pPr>
        <w:ind w:left="5815" w:hanging="420"/>
      </w:pPr>
      <w:rPr>
        <w:rFonts w:hint="default"/>
        <w:lang w:val="en-US" w:eastAsia="ja-JP" w:bidi="ar-SA"/>
      </w:rPr>
    </w:lvl>
    <w:lvl w:ilvl="7" w:tplc="0AEA23C0">
      <w:numFmt w:val="bullet"/>
      <w:lvlText w:val="•"/>
      <w:lvlJc w:val="left"/>
      <w:pPr>
        <w:ind w:left="6678" w:hanging="420"/>
      </w:pPr>
      <w:rPr>
        <w:rFonts w:hint="default"/>
        <w:lang w:val="en-US" w:eastAsia="ja-JP" w:bidi="ar-SA"/>
      </w:rPr>
    </w:lvl>
    <w:lvl w:ilvl="8" w:tplc="D3D88284">
      <w:numFmt w:val="bullet"/>
      <w:lvlText w:val="•"/>
      <w:lvlJc w:val="left"/>
      <w:pPr>
        <w:ind w:left="7541" w:hanging="420"/>
      </w:pPr>
      <w:rPr>
        <w:rFonts w:hint="default"/>
        <w:lang w:val="en-US" w:eastAsia="ja-JP" w:bidi="ar-SA"/>
      </w:rPr>
    </w:lvl>
  </w:abstractNum>
  <w:num w:numId="1" w16cid:durableId="638733016">
    <w:abstractNumId w:val="0"/>
  </w:num>
  <w:num w:numId="2" w16cid:durableId="24792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4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BFF"/>
    <w:rsid w:val="00097DC7"/>
    <w:rsid w:val="000A57C9"/>
    <w:rsid w:val="001467C7"/>
    <w:rsid w:val="001556D8"/>
    <w:rsid w:val="0024724C"/>
    <w:rsid w:val="002F6497"/>
    <w:rsid w:val="003203E9"/>
    <w:rsid w:val="003A6C3B"/>
    <w:rsid w:val="003B21E1"/>
    <w:rsid w:val="003C0DE2"/>
    <w:rsid w:val="003C62FB"/>
    <w:rsid w:val="003D1996"/>
    <w:rsid w:val="00443CB1"/>
    <w:rsid w:val="00454E1A"/>
    <w:rsid w:val="00486CE7"/>
    <w:rsid w:val="004A4E08"/>
    <w:rsid w:val="004C3BE1"/>
    <w:rsid w:val="004C538E"/>
    <w:rsid w:val="0053048A"/>
    <w:rsid w:val="005337D8"/>
    <w:rsid w:val="00583F04"/>
    <w:rsid w:val="0059014C"/>
    <w:rsid w:val="005E2B42"/>
    <w:rsid w:val="0064600D"/>
    <w:rsid w:val="00663607"/>
    <w:rsid w:val="006849D7"/>
    <w:rsid w:val="006B2E45"/>
    <w:rsid w:val="006B6ECA"/>
    <w:rsid w:val="006F2BD0"/>
    <w:rsid w:val="00742A9C"/>
    <w:rsid w:val="00782EF5"/>
    <w:rsid w:val="0079303D"/>
    <w:rsid w:val="007A2BFF"/>
    <w:rsid w:val="007D485E"/>
    <w:rsid w:val="007E1FF5"/>
    <w:rsid w:val="007E6607"/>
    <w:rsid w:val="007F181E"/>
    <w:rsid w:val="0089700B"/>
    <w:rsid w:val="008D0860"/>
    <w:rsid w:val="008E09FD"/>
    <w:rsid w:val="008E66CD"/>
    <w:rsid w:val="008E7B0D"/>
    <w:rsid w:val="00912AB1"/>
    <w:rsid w:val="009322DF"/>
    <w:rsid w:val="00944944"/>
    <w:rsid w:val="00966408"/>
    <w:rsid w:val="009954A4"/>
    <w:rsid w:val="009C57A3"/>
    <w:rsid w:val="009D64BE"/>
    <w:rsid w:val="00A84FC1"/>
    <w:rsid w:val="00A95331"/>
    <w:rsid w:val="00AB281D"/>
    <w:rsid w:val="00AC4CEC"/>
    <w:rsid w:val="00AF0863"/>
    <w:rsid w:val="00B01E1C"/>
    <w:rsid w:val="00B13C12"/>
    <w:rsid w:val="00B44BF2"/>
    <w:rsid w:val="00B9146D"/>
    <w:rsid w:val="00BA6C39"/>
    <w:rsid w:val="00BF3525"/>
    <w:rsid w:val="00C24BB9"/>
    <w:rsid w:val="00CA17ED"/>
    <w:rsid w:val="00CA7434"/>
    <w:rsid w:val="00CC448C"/>
    <w:rsid w:val="00D24008"/>
    <w:rsid w:val="00D5504F"/>
    <w:rsid w:val="00D60EBA"/>
    <w:rsid w:val="00D6288E"/>
    <w:rsid w:val="00D76848"/>
    <w:rsid w:val="00D87017"/>
    <w:rsid w:val="00DA6EF5"/>
    <w:rsid w:val="00DC0369"/>
    <w:rsid w:val="00DD0A8E"/>
    <w:rsid w:val="00E02548"/>
    <w:rsid w:val="00E12FD4"/>
    <w:rsid w:val="00E831E7"/>
    <w:rsid w:val="00E90324"/>
    <w:rsid w:val="00EB43F5"/>
    <w:rsid w:val="00EE2E1D"/>
    <w:rsid w:val="00F33472"/>
    <w:rsid w:val="00F502DF"/>
    <w:rsid w:val="00F6295C"/>
    <w:rsid w:val="00F90956"/>
    <w:rsid w:val="00F90BEB"/>
    <w:rsid w:val="00F96B98"/>
    <w:rsid w:val="00FB32A8"/>
    <w:rsid w:val="00FC1BB1"/>
    <w:rsid w:val="00FD17C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F3CBB"/>
  <w15:docId w15:val="{550B4D1D-1001-4FDA-B7C9-8C3F907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F2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24"/>
      <w:ind w:right="38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72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2272" w:right="2590"/>
      <w:jc w:val="center"/>
    </w:pPr>
    <w:rPr>
      <w:rFonts w:ascii="ＭＳ ゴシック" w:eastAsia="ＭＳ ゴシック" w:hAnsi="ＭＳ ゴシック" w:cs="ＭＳ ゴシック"/>
      <w:sz w:val="44"/>
      <w:szCs w:val="44"/>
    </w:rPr>
  </w:style>
  <w:style w:type="paragraph" w:styleId="a6">
    <w:name w:val="List Paragraph"/>
    <w:basedOn w:val="a"/>
    <w:uiPriority w:val="1"/>
    <w:qFormat/>
    <w:pPr>
      <w:ind w:left="641" w:right="53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1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C12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B1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C12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D1996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b">
    <w:name w:val="Table Grid"/>
    <w:basedOn w:val="a1"/>
    <w:uiPriority w:val="39"/>
    <w:rsid w:val="00D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7BF3-AB3D-4FC2-88EE-D0EA71DB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Nikken Sekkei Ltd.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小野寺 尚人</cp:lastModifiedBy>
  <cp:revision>44</cp:revision>
  <cp:lastPrinted>2025-07-14T06:27:00Z</cp:lastPrinted>
  <dcterms:created xsi:type="dcterms:W3CDTF">2024-06-24T06:30:00Z</dcterms:created>
  <dcterms:modified xsi:type="dcterms:W3CDTF">2025-07-14T06:27:00Z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