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E98C" w14:textId="77777777" w:rsidR="00F47753" w:rsidRDefault="00F47753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53F3BCEE" w14:textId="63E06D85" w:rsidR="00F47753" w:rsidRPr="00F47753" w:rsidRDefault="00276C11" w:rsidP="00F47753">
      <w:pPr>
        <w:widowControl/>
        <w:shd w:val="clear" w:color="auto" w:fill="FFFFFF"/>
        <w:spacing w:line="360" w:lineRule="exact"/>
        <w:jc w:val="center"/>
        <w:rPr>
          <w:rFonts w:ascii="メイリオ" w:eastAsia="メイリオ" w:hAnsi="メイリオ" w:cs="ＭＳ Ｐゴシック"/>
          <w:b/>
          <w:bCs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>募集要項等に関する質問</w:t>
      </w:r>
      <w:r w:rsidR="00C45EA3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>書</w:t>
      </w:r>
    </w:p>
    <w:p w14:paraId="535A9F07" w14:textId="33D66175" w:rsidR="00F47753" w:rsidRDefault="00F47753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42658CB0" w14:textId="6957BB06" w:rsidR="00276C11" w:rsidRPr="00C45EA3" w:rsidRDefault="00276C11" w:rsidP="00276C11">
      <w:pPr>
        <w:widowControl/>
        <w:shd w:val="clear" w:color="auto" w:fill="FFFFFF"/>
        <w:spacing w:line="360" w:lineRule="exact"/>
        <w:jc w:val="right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年　月　日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085"/>
        <w:gridCol w:w="6415"/>
      </w:tblGrid>
      <w:tr w:rsidR="00276C11" w14:paraId="43EB745F" w14:textId="77777777" w:rsidTr="00335BF6">
        <w:trPr>
          <w:trHeight w:val="533"/>
        </w:trPr>
        <w:tc>
          <w:tcPr>
            <w:tcW w:w="2085" w:type="dxa"/>
            <w:vAlign w:val="center"/>
          </w:tcPr>
          <w:p w14:paraId="74BC0BD3" w14:textId="31A34B09" w:rsidR="00276C11" w:rsidRDefault="00276C11" w:rsidP="00276C11">
            <w:pPr>
              <w:widowControl/>
              <w:spacing w:line="360" w:lineRule="exac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6415" w:type="dxa"/>
            <w:vAlign w:val="center"/>
          </w:tcPr>
          <w:p w14:paraId="4F9FE39A" w14:textId="3C219BD7" w:rsidR="00276C11" w:rsidRDefault="00FD28EB" w:rsidP="00FD28E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6C11" w14:paraId="18FC5001" w14:textId="77777777" w:rsidTr="00127DA5">
        <w:trPr>
          <w:trHeight w:val="508"/>
        </w:trPr>
        <w:tc>
          <w:tcPr>
            <w:tcW w:w="2085" w:type="dxa"/>
            <w:vAlign w:val="center"/>
          </w:tcPr>
          <w:p w14:paraId="2B3C1CF3" w14:textId="03DEBBF1" w:rsidR="00276C11" w:rsidRDefault="00276C11" w:rsidP="00276C11">
            <w:pPr>
              <w:widowControl/>
              <w:spacing w:line="360" w:lineRule="exac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415" w:type="dxa"/>
            <w:vAlign w:val="center"/>
          </w:tcPr>
          <w:p w14:paraId="79003BA0" w14:textId="70645541" w:rsidR="00276C11" w:rsidRDefault="00FD28EB" w:rsidP="00FD28E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6C11" w14:paraId="3EDC1F2C" w14:textId="77777777" w:rsidTr="00E55F95">
        <w:trPr>
          <w:trHeight w:val="508"/>
        </w:trPr>
        <w:tc>
          <w:tcPr>
            <w:tcW w:w="2085" w:type="dxa"/>
            <w:vAlign w:val="center"/>
          </w:tcPr>
          <w:p w14:paraId="3653050A" w14:textId="5CCFB89A" w:rsidR="00276C11" w:rsidRDefault="00276C11" w:rsidP="00276C11">
            <w:pPr>
              <w:widowControl/>
              <w:spacing w:line="360" w:lineRule="exac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6415" w:type="dxa"/>
            <w:vAlign w:val="center"/>
          </w:tcPr>
          <w:p w14:paraId="3036BC22" w14:textId="0BDCCE17" w:rsidR="00276C11" w:rsidRDefault="00FD28EB" w:rsidP="00FD28E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6C11" w14:paraId="11C32B17" w14:textId="77777777" w:rsidTr="00C55230">
        <w:trPr>
          <w:trHeight w:val="508"/>
        </w:trPr>
        <w:tc>
          <w:tcPr>
            <w:tcW w:w="2085" w:type="dxa"/>
            <w:vAlign w:val="center"/>
          </w:tcPr>
          <w:p w14:paraId="505B4F9C" w14:textId="1E64EC18" w:rsidR="00276C11" w:rsidRDefault="00276C11" w:rsidP="00276C11">
            <w:pPr>
              <w:widowControl/>
              <w:spacing w:line="360" w:lineRule="exac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電子メール</w:t>
            </w:r>
          </w:p>
        </w:tc>
        <w:tc>
          <w:tcPr>
            <w:tcW w:w="6415" w:type="dxa"/>
            <w:vAlign w:val="center"/>
          </w:tcPr>
          <w:p w14:paraId="6DDB5119" w14:textId="30DB1070" w:rsidR="00276C11" w:rsidRDefault="00FD28EB" w:rsidP="00FD28EB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96B8B0E" w14:textId="47E9FF17" w:rsidR="00F47753" w:rsidRDefault="00276C11" w:rsidP="007805FC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※</w:t>
      </w:r>
      <w:r w:rsidRPr="00276C11">
        <w:rPr>
          <w:rFonts w:ascii="メイリオ" w:eastAsia="メイリオ" w:hAnsi="メイリオ" w:cs="ＭＳ Ｐゴシック" w:hint="eastAsia"/>
          <w:kern w:val="0"/>
          <w:sz w:val="24"/>
          <w:szCs w:val="24"/>
          <w:u w:val="single"/>
        </w:rPr>
        <w:t>質問書の提出期限：令和</w:t>
      </w:r>
      <w:r w:rsidR="00EF45A4">
        <w:rPr>
          <w:rFonts w:ascii="メイリオ" w:eastAsia="メイリオ" w:hAnsi="メイリオ" w:cs="ＭＳ Ｐゴシック" w:hint="eastAsia"/>
          <w:kern w:val="0"/>
          <w:sz w:val="24"/>
          <w:szCs w:val="24"/>
          <w:u w:val="single"/>
        </w:rPr>
        <w:t>６</w:t>
      </w:r>
      <w:r w:rsidRPr="00276C11">
        <w:rPr>
          <w:rFonts w:ascii="メイリオ" w:eastAsia="メイリオ" w:hAnsi="メイリオ" w:cs="ＭＳ Ｐゴシック" w:hint="eastAsia"/>
          <w:kern w:val="0"/>
          <w:sz w:val="24"/>
          <w:szCs w:val="24"/>
          <w:u w:val="single"/>
        </w:rPr>
        <w:t>年</w:t>
      </w:r>
      <w:r w:rsidR="00EF45A4">
        <w:rPr>
          <w:rFonts w:ascii="メイリオ" w:eastAsia="メイリオ" w:hAnsi="メイリオ" w:cs="ＭＳ Ｐゴシック" w:hint="eastAsia"/>
          <w:kern w:val="0"/>
          <w:sz w:val="24"/>
          <w:szCs w:val="24"/>
          <w:u w:val="single"/>
        </w:rPr>
        <w:t>２</w:t>
      </w:r>
      <w:r w:rsidRPr="00276C11">
        <w:rPr>
          <w:rFonts w:ascii="メイリオ" w:eastAsia="メイリオ" w:hAnsi="メイリオ" w:cs="ＭＳ Ｐゴシック" w:hint="eastAsia"/>
          <w:kern w:val="0"/>
          <w:sz w:val="24"/>
          <w:szCs w:val="24"/>
          <w:u w:val="single"/>
        </w:rPr>
        <w:t>月</w:t>
      </w:r>
      <w:r w:rsidR="00EF45A4">
        <w:rPr>
          <w:rFonts w:ascii="メイリオ" w:eastAsia="メイリオ" w:hAnsi="メイリオ" w:cs="ＭＳ Ｐゴシック" w:hint="eastAsia"/>
          <w:kern w:val="0"/>
          <w:sz w:val="24"/>
          <w:szCs w:val="24"/>
          <w:u w:val="single"/>
        </w:rPr>
        <w:t>２９</w:t>
      </w:r>
      <w:r w:rsidRPr="00276C11">
        <w:rPr>
          <w:rFonts w:ascii="メイリオ" w:eastAsia="メイリオ" w:hAnsi="メイリオ" w:cs="ＭＳ Ｐゴシック" w:hint="eastAsia"/>
          <w:kern w:val="0"/>
          <w:sz w:val="24"/>
          <w:szCs w:val="24"/>
          <w:u w:val="single"/>
        </w:rPr>
        <w:t>日（</w:t>
      </w:r>
      <w:r w:rsidR="00EF45A4">
        <w:rPr>
          <w:rFonts w:ascii="メイリオ" w:eastAsia="メイリオ" w:hAnsi="メイリオ" w:cs="ＭＳ Ｐゴシック" w:hint="eastAsia"/>
          <w:kern w:val="0"/>
          <w:sz w:val="24"/>
          <w:szCs w:val="24"/>
          <w:u w:val="single"/>
        </w:rPr>
        <w:t>木</w:t>
      </w:r>
      <w:r w:rsidRPr="00276C11">
        <w:rPr>
          <w:rFonts w:ascii="メイリオ" w:eastAsia="メイリオ" w:hAnsi="メイリオ" w:cs="ＭＳ Ｐゴシック" w:hint="eastAsia"/>
          <w:kern w:val="0"/>
          <w:sz w:val="24"/>
          <w:szCs w:val="24"/>
          <w:u w:val="single"/>
        </w:rPr>
        <w:t>）</w:t>
      </w:r>
    </w:p>
    <w:p w14:paraId="34E0358C" w14:textId="18731819" w:rsidR="00276C11" w:rsidRDefault="00276C11" w:rsidP="007805FC">
      <w:pPr>
        <w:widowControl/>
        <w:shd w:val="clear" w:color="auto" w:fill="FFFFFF"/>
        <w:spacing w:line="22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4"/>
        <w:gridCol w:w="6370"/>
      </w:tblGrid>
      <w:tr w:rsidR="006653F4" w14:paraId="41B0FC52" w14:textId="30319A1C" w:rsidTr="006653F4">
        <w:trPr>
          <w:trHeight w:val="510"/>
        </w:trPr>
        <w:tc>
          <w:tcPr>
            <w:tcW w:w="2124" w:type="dxa"/>
            <w:vAlign w:val="center"/>
          </w:tcPr>
          <w:p w14:paraId="6F62F07E" w14:textId="1DB5EDA4" w:rsidR="006653F4" w:rsidRDefault="006653F4" w:rsidP="006653F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該当箇所</w:t>
            </w:r>
          </w:p>
        </w:tc>
        <w:tc>
          <w:tcPr>
            <w:tcW w:w="6370" w:type="dxa"/>
            <w:vAlign w:val="center"/>
          </w:tcPr>
          <w:p w14:paraId="79F1EA3A" w14:textId="102968ED" w:rsidR="006653F4" w:rsidRDefault="006653F4" w:rsidP="006653F4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質問内容</w:t>
            </w:r>
          </w:p>
        </w:tc>
      </w:tr>
      <w:tr w:rsidR="006653F4" w14:paraId="29B77F1F" w14:textId="77777777" w:rsidTr="006653F4">
        <w:trPr>
          <w:trHeight w:val="8604"/>
        </w:trPr>
        <w:tc>
          <w:tcPr>
            <w:tcW w:w="2124" w:type="dxa"/>
          </w:tcPr>
          <w:p w14:paraId="084832D5" w14:textId="77777777" w:rsidR="006653F4" w:rsidRDefault="006653F4" w:rsidP="006653F4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  <w:p w14:paraId="54D2D0B9" w14:textId="77777777" w:rsidR="006653F4" w:rsidRDefault="006653F4" w:rsidP="006653F4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  <w:p w14:paraId="369E1DA7" w14:textId="77777777" w:rsidR="006653F4" w:rsidRDefault="006653F4" w:rsidP="006653F4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  <w:p w14:paraId="21991401" w14:textId="77777777" w:rsidR="006653F4" w:rsidRDefault="006653F4" w:rsidP="00F47753">
            <w:pPr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6370" w:type="dxa"/>
          </w:tcPr>
          <w:p w14:paraId="5604252B" w14:textId="77777777" w:rsidR="006653F4" w:rsidRDefault="006653F4" w:rsidP="006653F4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  <w:p w14:paraId="7812BC4F" w14:textId="77777777" w:rsidR="006653F4" w:rsidRDefault="006653F4" w:rsidP="006653F4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  <w:p w14:paraId="01CF0CCD" w14:textId="77777777" w:rsidR="006653F4" w:rsidRDefault="006653F4" w:rsidP="006653F4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  <w:p w14:paraId="08A1293B" w14:textId="77777777" w:rsidR="006653F4" w:rsidRDefault="006653F4" w:rsidP="00F47753">
            <w:pPr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</w:tr>
    </w:tbl>
    <w:p w14:paraId="12704190" w14:textId="68E340B5" w:rsidR="00276C11" w:rsidRDefault="00276C11" w:rsidP="007805FC">
      <w:pPr>
        <w:widowControl/>
        <w:shd w:val="clear" w:color="auto" w:fill="FFFFFF"/>
        <w:spacing w:line="400" w:lineRule="exact"/>
        <w:ind w:left="240" w:hangingChars="100" w:hanging="24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※</w:t>
      </w:r>
      <w:r w:rsidR="003A2804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応募状況、応募書類・提案内容の優劣等に関する質問や</w:t>
      </w:r>
      <w:r w:rsidRPr="00276C11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審査内容に関する</w:t>
      </w:r>
      <w:r w:rsidR="003A2804">
        <w:rPr>
          <w:rFonts w:ascii="メイリオ" w:eastAsia="メイリオ" w:hAnsi="メイリオ" w:cs="ＭＳ Ｐゴシック"/>
          <w:kern w:val="0"/>
          <w:sz w:val="24"/>
          <w:szCs w:val="24"/>
        </w:rPr>
        <w:br/>
      </w:r>
      <w:r w:rsidRPr="00276C11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問い合わせは公募の公平性を期すため回答しません。</w:t>
      </w:r>
    </w:p>
    <w:sectPr w:rsidR="00276C11" w:rsidSect="00F4775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1363" w14:textId="77777777" w:rsidR="00EC6CF2" w:rsidRDefault="00EC6CF2" w:rsidP="00F47753">
      <w:r>
        <w:separator/>
      </w:r>
    </w:p>
  </w:endnote>
  <w:endnote w:type="continuationSeparator" w:id="0">
    <w:p w14:paraId="6C4BB76A" w14:textId="77777777" w:rsidR="00EC6CF2" w:rsidRDefault="00EC6CF2" w:rsidP="00F4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CB14" w14:textId="77777777" w:rsidR="00EC6CF2" w:rsidRDefault="00EC6CF2" w:rsidP="00F47753">
      <w:r>
        <w:separator/>
      </w:r>
    </w:p>
  </w:footnote>
  <w:footnote w:type="continuationSeparator" w:id="0">
    <w:p w14:paraId="56BA6542" w14:textId="77777777" w:rsidR="00EC6CF2" w:rsidRDefault="00EC6CF2" w:rsidP="00F47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53"/>
    <w:rsid w:val="00253B10"/>
    <w:rsid w:val="00276C11"/>
    <w:rsid w:val="003A2804"/>
    <w:rsid w:val="003D7027"/>
    <w:rsid w:val="004323D8"/>
    <w:rsid w:val="004B59A1"/>
    <w:rsid w:val="006653F4"/>
    <w:rsid w:val="006704DD"/>
    <w:rsid w:val="007805FC"/>
    <w:rsid w:val="0079683F"/>
    <w:rsid w:val="007B7090"/>
    <w:rsid w:val="00890C26"/>
    <w:rsid w:val="008C7668"/>
    <w:rsid w:val="0090071C"/>
    <w:rsid w:val="00907F75"/>
    <w:rsid w:val="00932C61"/>
    <w:rsid w:val="00A63ABD"/>
    <w:rsid w:val="00AC3A54"/>
    <w:rsid w:val="00C22647"/>
    <w:rsid w:val="00C35EDD"/>
    <w:rsid w:val="00C45EA3"/>
    <w:rsid w:val="00E21AF0"/>
    <w:rsid w:val="00E73657"/>
    <w:rsid w:val="00EC6CF2"/>
    <w:rsid w:val="00EF45A4"/>
    <w:rsid w:val="00F436BE"/>
    <w:rsid w:val="00F47753"/>
    <w:rsid w:val="00F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F3629"/>
  <w15:chartTrackingRefBased/>
  <w15:docId w15:val="{A9D4C543-4280-4B7A-ABAF-7CC622B3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753"/>
  </w:style>
  <w:style w:type="paragraph" w:styleId="a5">
    <w:name w:val="footer"/>
    <w:basedOn w:val="a"/>
    <w:link w:val="a6"/>
    <w:uiPriority w:val="99"/>
    <w:unhideWhenUsed/>
    <w:rsid w:val="00F47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753"/>
  </w:style>
  <w:style w:type="table" w:styleId="a7">
    <w:name w:val="Table Grid"/>
    <w:basedOn w:val="a1"/>
    <w:uiPriority w:val="39"/>
    <w:rsid w:val="00C3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77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700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募集要項等に関する質問書</dc:title>
  <dc:subject/>
  <dc:creator>那須塩原市</dc:creator>
  <cp:keywords/>
  <dc:description/>
  <cp:lastModifiedBy>那須塩原市</cp:lastModifiedBy>
  <cp:revision>2</cp:revision>
  <dcterms:created xsi:type="dcterms:W3CDTF">2023-12-07T09:22:00Z</dcterms:created>
  <dcterms:modified xsi:type="dcterms:W3CDTF">2023-12-07T09:22:00Z</dcterms:modified>
</cp:coreProperties>
</file>