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B24F" w14:textId="77777777" w:rsidR="00407462" w:rsidRDefault="007D5E83" w:rsidP="001D204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様式第21号</w:t>
      </w:r>
    </w:p>
    <w:p w14:paraId="06557B70" w14:textId="77777777" w:rsidR="00407462" w:rsidRPr="00407462" w:rsidRDefault="00407462" w:rsidP="0040746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1"/>
          <w:szCs w:val="21"/>
        </w:rPr>
      </w:pPr>
    </w:p>
    <w:p w14:paraId="186D1909" w14:textId="77777777" w:rsidR="008F011D" w:rsidRPr="007B53A7" w:rsidRDefault="004A4E19" w:rsidP="007B53A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D7C36">
        <w:rPr>
          <w:rFonts w:hint="eastAsia"/>
          <w:spacing w:val="395"/>
          <w:kern w:val="0"/>
          <w:sz w:val="32"/>
          <w:szCs w:val="32"/>
          <w:fitText w:val="2541" w:id="-623209216"/>
        </w:rPr>
        <w:t>同意</w:t>
      </w:r>
      <w:r w:rsidRPr="00FD7C36">
        <w:rPr>
          <w:rFonts w:hint="eastAsia"/>
          <w:kern w:val="0"/>
          <w:sz w:val="32"/>
          <w:szCs w:val="32"/>
          <w:fitText w:val="2541" w:id="-623209216"/>
        </w:rPr>
        <w:t>書</w:t>
      </w:r>
    </w:p>
    <w:p w14:paraId="2C661B3A" w14:textId="77777777" w:rsidR="008F011D" w:rsidRPr="007B53A7" w:rsidRDefault="008F011D" w:rsidP="007B53A7">
      <w:pPr>
        <w:autoSpaceDE w:val="0"/>
        <w:autoSpaceDN w:val="0"/>
        <w:adjustRightInd w:val="0"/>
      </w:pPr>
    </w:p>
    <w:p w14:paraId="642F594F" w14:textId="77777777" w:rsidR="008F011D" w:rsidRPr="007B53A7" w:rsidRDefault="008F011D" w:rsidP="007B53A7">
      <w:pPr>
        <w:autoSpaceDE w:val="0"/>
        <w:autoSpaceDN w:val="0"/>
        <w:adjustRightInd w:val="0"/>
        <w:ind w:rightChars="100" w:right="283"/>
        <w:jc w:val="right"/>
      </w:pPr>
      <w:r w:rsidRPr="007B53A7">
        <w:rPr>
          <w:rFonts w:hint="eastAsia"/>
        </w:rPr>
        <w:t xml:space="preserve">　</w:t>
      </w:r>
      <w:r w:rsidR="00E47E18" w:rsidRPr="007B53A7">
        <w:rPr>
          <w:rFonts w:hint="eastAsia"/>
        </w:rPr>
        <w:t xml:space="preserve">　</w:t>
      </w:r>
      <w:r w:rsidRPr="007B53A7">
        <w:rPr>
          <w:rFonts w:hint="eastAsia"/>
        </w:rPr>
        <w:t>年</w:t>
      </w:r>
      <w:r w:rsidR="00E47E18" w:rsidRPr="007B53A7">
        <w:rPr>
          <w:rFonts w:hint="eastAsia"/>
        </w:rPr>
        <w:t xml:space="preserve">　　</w:t>
      </w:r>
      <w:r w:rsidRPr="007B53A7">
        <w:rPr>
          <w:rFonts w:hint="eastAsia"/>
        </w:rPr>
        <w:t>月</w:t>
      </w:r>
      <w:r w:rsidR="00E47E18" w:rsidRPr="007B53A7">
        <w:rPr>
          <w:rFonts w:hint="eastAsia"/>
        </w:rPr>
        <w:t xml:space="preserve">　　</w:t>
      </w:r>
      <w:r w:rsidRPr="007B53A7">
        <w:rPr>
          <w:rFonts w:hint="eastAsia"/>
        </w:rPr>
        <w:t>日</w:t>
      </w:r>
    </w:p>
    <w:p w14:paraId="0782125B" w14:textId="77777777" w:rsidR="0038655A" w:rsidRDefault="0038655A" w:rsidP="007B53A7">
      <w:pPr>
        <w:autoSpaceDE w:val="0"/>
        <w:autoSpaceDN w:val="0"/>
        <w:adjustRightInd w:val="0"/>
      </w:pPr>
    </w:p>
    <w:p w14:paraId="2406DAB1" w14:textId="77777777" w:rsidR="007B53A7" w:rsidRDefault="007B53A7" w:rsidP="007B53A7">
      <w:pPr>
        <w:autoSpaceDE w:val="0"/>
        <w:autoSpaceDN w:val="0"/>
        <w:adjustRightInd w:val="0"/>
        <w:ind w:leftChars="100" w:left="283"/>
      </w:pPr>
      <w:r>
        <w:rPr>
          <w:rFonts w:hint="eastAsia"/>
        </w:rPr>
        <w:t>那須塩原市長　様</w:t>
      </w:r>
    </w:p>
    <w:p w14:paraId="36008388" w14:textId="77777777" w:rsidR="007B53A7" w:rsidRPr="007B53A7" w:rsidRDefault="007B53A7" w:rsidP="007B53A7">
      <w:pPr>
        <w:autoSpaceDE w:val="0"/>
        <w:autoSpaceDN w:val="0"/>
        <w:adjustRightInd w:val="0"/>
      </w:pPr>
    </w:p>
    <w:p w14:paraId="4CC2B9F8" w14:textId="77777777" w:rsidR="0038655A" w:rsidRPr="007B53A7" w:rsidRDefault="0038655A" w:rsidP="007B53A7">
      <w:pPr>
        <w:autoSpaceDE w:val="0"/>
        <w:autoSpaceDN w:val="0"/>
        <w:adjustRightInd w:val="0"/>
        <w:ind w:leftChars="1300" w:left="3685"/>
      </w:pPr>
      <w:r w:rsidRPr="007B53A7">
        <w:rPr>
          <w:rFonts w:hint="eastAsia"/>
        </w:rPr>
        <w:t>所在地</w:t>
      </w:r>
    </w:p>
    <w:p w14:paraId="65653675" w14:textId="77777777" w:rsidR="0038655A" w:rsidRPr="007B53A7" w:rsidRDefault="007B53A7" w:rsidP="007B53A7">
      <w:pPr>
        <w:autoSpaceDE w:val="0"/>
        <w:autoSpaceDN w:val="0"/>
        <w:adjustRightInd w:val="0"/>
        <w:ind w:leftChars="1300" w:left="3685"/>
      </w:pPr>
      <w:r>
        <w:rPr>
          <w:rFonts w:hint="eastAsia"/>
        </w:rPr>
        <w:t>名　称</w:t>
      </w:r>
    </w:p>
    <w:p w14:paraId="76E71EC3" w14:textId="77777777" w:rsidR="0038655A" w:rsidRPr="007B53A7" w:rsidRDefault="0038655A" w:rsidP="007B53A7">
      <w:pPr>
        <w:autoSpaceDE w:val="0"/>
        <w:autoSpaceDN w:val="0"/>
        <w:adjustRightInd w:val="0"/>
        <w:ind w:leftChars="1300" w:left="3685"/>
      </w:pPr>
      <w:r w:rsidRPr="007B53A7">
        <w:rPr>
          <w:rFonts w:hint="eastAsia"/>
        </w:rPr>
        <w:t>代表者</w:t>
      </w:r>
      <w:r w:rsidR="00E47E18" w:rsidRPr="007B53A7">
        <w:rPr>
          <w:rFonts w:hint="eastAsia"/>
        </w:rPr>
        <w:t xml:space="preserve">　　　　　　</w:t>
      </w:r>
      <w:r w:rsidR="007B53A7">
        <w:rPr>
          <w:rFonts w:hint="eastAsia"/>
        </w:rPr>
        <w:t xml:space="preserve">　</w:t>
      </w:r>
      <w:r w:rsidR="00E47E18" w:rsidRPr="007B53A7">
        <w:rPr>
          <w:rFonts w:hint="eastAsia"/>
        </w:rPr>
        <w:t xml:space="preserve">　　</w:t>
      </w:r>
      <w:r w:rsidRPr="007B53A7">
        <w:rPr>
          <w:rFonts w:hint="eastAsia"/>
        </w:rPr>
        <w:t xml:space="preserve">　　　　　　</w:t>
      </w:r>
      <w:r w:rsidR="00845686">
        <w:fldChar w:fldCharType="begin"/>
      </w:r>
      <w:r w:rsidR="00845686">
        <w:instrText xml:space="preserve"> </w:instrText>
      </w:r>
      <w:r w:rsidR="00845686">
        <w:rPr>
          <w:rFonts w:hint="eastAsia"/>
        </w:rPr>
        <w:instrText>eq \o\ac(○,</w:instrText>
      </w:r>
      <w:r w:rsidR="00845686" w:rsidRPr="00845686">
        <w:rPr>
          <w:rFonts w:hint="eastAsia"/>
          <w:position w:val="3"/>
          <w:sz w:val="16"/>
        </w:rPr>
        <w:instrText>印</w:instrText>
      </w:r>
      <w:r w:rsidR="00845686">
        <w:rPr>
          <w:rFonts w:hint="eastAsia"/>
        </w:rPr>
        <w:instrText>)</w:instrText>
      </w:r>
      <w:r w:rsidR="00845686">
        <w:fldChar w:fldCharType="end"/>
      </w:r>
    </w:p>
    <w:p w14:paraId="1B940D23" w14:textId="77777777" w:rsidR="008F011D" w:rsidRPr="007B53A7" w:rsidRDefault="008F011D" w:rsidP="007B53A7">
      <w:pPr>
        <w:autoSpaceDE w:val="0"/>
        <w:autoSpaceDN w:val="0"/>
        <w:adjustRightInd w:val="0"/>
      </w:pPr>
    </w:p>
    <w:p w14:paraId="19C8B994" w14:textId="77777777" w:rsidR="008F011D" w:rsidRPr="007B53A7" w:rsidRDefault="008F011D" w:rsidP="007B53A7">
      <w:pPr>
        <w:autoSpaceDE w:val="0"/>
        <w:autoSpaceDN w:val="0"/>
        <w:adjustRightInd w:val="0"/>
      </w:pPr>
    </w:p>
    <w:p w14:paraId="44842FA4" w14:textId="0BDA66C1" w:rsidR="008F011D" w:rsidRDefault="007B53A7" w:rsidP="007B53A7">
      <w:pPr>
        <w:autoSpaceDE w:val="0"/>
        <w:autoSpaceDN w:val="0"/>
        <w:adjustRightInd w:val="0"/>
        <w:ind w:firstLineChars="100" w:firstLine="283"/>
      </w:pPr>
      <w:r>
        <w:rPr>
          <w:rFonts w:hint="eastAsia"/>
        </w:rPr>
        <w:t>那須塩原市立</w:t>
      </w:r>
      <w:r w:rsidR="00052D9D">
        <w:rPr>
          <w:rFonts w:hint="eastAsia"/>
        </w:rPr>
        <w:t>三島</w:t>
      </w:r>
      <w:r>
        <w:rPr>
          <w:rFonts w:hint="eastAsia"/>
        </w:rPr>
        <w:t>保育園</w:t>
      </w:r>
      <w:r w:rsidR="004A4E19" w:rsidRPr="007B53A7">
        <w:rPr>
          <w:rFonts w:hint="eastAsia"/>
        </w:rPr>
        <w:t>の</w:t>
      </w:r>
      <w:r>
        <w:rPr>
          <w:rFonts w:hint="eastAsia"/>
        </w:rPr>
        <w:t>民営化に係る移管</w:t>
      </w:r>
      <w:r w:rsidR="005255DB">
        <w:rPr>
          <w:rFonts w:hint="eastAsia"/>
        </w:rPr>
        <w:t>先</w:t>
      </w:r>
      <w:r>
        <w:rPr>
          <w:rFonts w:hint="eastAsia"/>
        </w:rPr>
        <w:t>事業者</w:t>
      </w:r>
      <w:r w:rsidR="005255DB">
        <w:rPr>
          <w:rFonts w:hint="eastAsia"/>
        </w:rPr>
        <w:t>に</w:t>
      </w:r>
      <w:r w:rsidR="004A4E19" w:rsidRPr="007B53A7">
        <w:rPr>
          <w:rFonts w:hint="eastAsia"/>
        </w:rPr>
        <w:t>応募</w:t>
      </w:r>
      <w:r w:rsidR="005255DB">
        <w:rPr>
          <w:rFonts w:hint="eastAsia"/>
        </w:rPr>
        <w:t>する</w:t>
      </w:r>
      <w:r w:rsidR="004A4E19" w:rsidRPr="007B53A7">
        <w:rPr>
          <w:rFonts w:hint="eastAsia"/>
        </w:rPr>
        <w:t>に</w:t>
      </w:r>
      <w:r>
        <w:rPr>
          <w:rFonts w:hint="eastAsia"/>
        </w:rPr>
        <w:t>当たり、移管</w:t>
      </w:r>
      <w:r w:rsidR="005255DB">
        <w:rPr>
          <w:rFonts w:hint="eastAsia"/>
        </w:rPr>
        <w:t>先</w:t>
      </w:r>
      <w:r>
        <w:rPr>
          <w:rFonts w:hint="eastAsia"/>
        </w:rPr>
        <w:t>事業者</w:t>
      </w:r>
      <w:r w:rsidR="004A4E19" w:rsidRPr="007B53A7">
        <w:rPr>
          <w:rFonts w:hint="eastAsia"/>
        </w:rPr>
        <w:t>選定</w:t>
      </w:r>
      <w:r w:rsidR="008F6940" w:rsidRPr="007B53A7">
        <w:rPr>
          <w:rFonts w:hint="eastAsia"/>
        </w:rPr>
        <w:t>の</w:t>
      </w:r>
      <w:r w:rsidR="0034198B" w:rsidRPr="007B53A7">
        <w:rPr>
          <w:rFonts w:hint="eastAsia"/>
        </w:rPr>
        <w:t>審査に必要と</w:t>
      </w:r>
      <w:r w:rsidR="00464992">
        <w:rPr>
          <w:rFonts w:hint="eastAsia"/>
        </w:rPr>
        <w:t>する場合に限り</w:t>
      </w:r>
      <w:r>
        <w:rPr>
          <w:rFonts w:hint="eastAsia"/>
        </w:rPr>
        <w:t>、</w:t>
      </w:r>
      <w:r w:rsidR="00213C67" w:rsidRPr="007B53A7">
        <w:rPr>
          <w:rFonts w:hint="eastAsia"/>
        </w:rPr>
        <w:t>当</w:t>
      </w:r>
      <w:r w:rsidR="0034198B" w:rsidRPr="007B53A7">
        <w:rPr>
          <w:rFonts w:hint="eastAsia"/>
        </w:rPr>
        <w:t>法人</w:t>
      </w:r>
      <w:r w:rsidR="008F6940" w:rsidRPr="007B53A7">
        <w:rPr>
          <w:rFonts w:hint="eastAsia"/>
        </w:rPr>
        <w:t>及び</w:t>
      </w:r>
      <w:r w:rsidR="00213C67" w:rsidRPr="007B53A7">
        <w:rPr>
          <w:rFonts w:hint="eastAsia"/>
        </w:rPr>
        <w:t>当</w:t>
      </w:r>
      <w:r w:rsidR="004B3F02" w:rsidRPr="007B53A7">
        <w:rPr>
          <w:rFonts w:hint="eastAsia"/>
        </w:rPr>
        <w:t>法人が</w:t>
      </w:r>
      <w:r w:rsidR="008F6940" w:rsidRPr="007B53A7">
        <w:rPr>
          <w:rFonts w:hint="eastAsia"/>
        </w:rPr>
        <w:t>運営</w:t>
      </w:r>
      <w:r w:rsidR="004B3F02" w:rsidRPr="007B53A7">
        <w:rPr>
          <w:rFonts w:hint="eastAsia"/>
        </w:rPr>
        <w:t>する</w:t>
      </w:r>
      <w:r w:rsidR="008F6940" w:rsidRPr="007B53A7">
        <w:rPr>
          <w:rFonts w:hint="eastAsia"/>
        </w:rPr>
        <w:t>施設</w:t>
      </w:r>
      <w:r>
        <w:rPr>
          <w:rFonts w:hint="eastAsia"/>
        </w:rPr>
        <w:t>に対し実施された</w:t>
      </w:r>
      <w:r w:rsidR="00270299">
        <w:rPr>
          <w:rFonts w:hint="eastAsia"/>
        </w:rPr>
        <w:t>指導</w:t>
      </w:r>
      <w:r w:rsidR="0034198B" w:rsidRPr="007B53A7">
        <w:rPr>
          <w:rFonts w:hint="eastAsia"/>
        </w:rPr>
        <w:t>監査に関</w:t>
      </w:r>
      <w:r>
        <w:rPr>
          <w:rFonts w:hint="eastAsia"/>
        </w:rPr>
        <w:t>し、那須塩原市</w:t>
      </w:r>
      <w:r w:rsidR="0006648A" w:rsidRPr="007B53A7">
        <w:rPr>
          <w:rFonts w:hint="eastAsia"/>
        </w:rPr>
        <w:t>が</w:t>
      </w:r>
      <w:r w:rsidR="00270299">
        <w:rPr>
          <w:rFonts w:hint="eastAsia"/>
        </w:rPr>
        <w:t>指導</w:t>
      </w:r>
      <w:r w:rsidR="008F6940" w:rsidRPr="007B53A7">
        <w:rPr>
          <w:rFonts w:hint="eastAsia"/>
        </w:rPr>
        <w:t>監査実施機関</w:t>
      </w:r>
      <w:r w:rsidR="004B3F02" w:rsidRPr="007B53A7">
        <w:rPr>
          <w:rFonts w:hint="eastAsia"/>
        </w:rPr>
        <w:t>に対し</w:t>
      </w:r>
      <w:r w:rsidR="00D96805">
        <w:rPr>
          <w:rFonts w:hint="eastAsia"/>
        </w:rPr>
        <w:t>、当該指導</w:t>
      </w:r>
      <w:r>
        <w:rPr>
          <w:rFonts w:hint="eastAsia"/>
        </w:rPr>
        <w:t>監査の情報を請求する</w:t>
      </w:r>
      <w:r w:rsidR="008F6940" w:rsidRPr="007B53A7">
        <w:rPr>
          <w:rFonts w:hint="eastAsia"/>
        </w:rPr>
        <w:t>ことに同意します。</w:t>
      </w:r>
    </w:p>
    <w:p w14:paraId="1E248E5B" w14:textId="77777777" w:rsidR="00464992" w:rsidRPr="007B53A7" w:rsidRDefault="00464992" w:rsidP="007B53A7">
      <w:pPr>
        <w:autoSpaceDE w:val="0"/>
        <w:autoSpaceDN w:val="0"/>
        <w:adjustRightInd w:val="0"/>
        <w:ind w:firstLineChars="100" w:firstLine="283"/>
      </w:pPr>
    </w:p>
    <w:sectPr w:rsidR="00464992" w:rsidRPr="007B53A7" w:rsidSect="007B53A7">
      <w:pgSz w:w="11906" w:h="16838" w:code="9"/>
      <w:pgMar w:top="1021" w:right="1134" w:bottom="1134" w:left="1418" w:header="284" w:footer="992" w:gutter="0"/>
      <w:paperSrc w:first="7" w:other="7"/>
      <w:cols w:space="425"/>
      <w:docGrid w:type="linesAndChars" w:linePitch="543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DD3A" w14:textId="77777777" w:rsidR="008B3D8A" w:rsidRDefault="008B3D8A">
      <w:r>
        <w:separator/>
      </w:r>
    </w:p>
  </w:endnote>
  <w:endnote w:type="continuationSeparator" w:id="0">
    <w:p w14:paraId="37EB992C" w14:textId="77777777" w:rsidR="008B3D8A" w:rsidRDefault="008B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F87F" w14:textId="77777777" w:rsidR="008B3D8A" w:rsidRDefault="008B3D8A">
      <w:r>
        <w:separator/>
      </w:r>
    </w:p>
  </w:footnote>
  <w:footnote w:type="continuationSeparator" w:id="0">
    <w:p w14:paraId="71494523" w14:textId="77777777" w:rsidR="008B3D8A" w:rsidRDefault="008B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5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D21"/>
    <w:rsid w:val="00024020"/>
    <w:rsid w:val="00052D9D"/>
    <w:rsid w:val="0006648A"/>
    <w:rsid w:val="00067AEB"/>
    <w:rsid w:val="0007769F"/>
    <w:rsid w:val="000B2404"/>
    <w:rsid w:val="000C6CB7"/>
    <w:rsid w:val="000C7666"/>
    <w:rsid w:val="000E4986"/>
    <w:rsid w:val="000E5708"/>
    <w:rsid w:val="000F4598"/>
    <w:rsid w:val="001508E2"/>
    <w:rsid w:val="001D2042"/>
    <w:rsid w:val="00213C67"/>
    <w:rsid w:val="0023140F"/>
    <w:rsid w:val="00270299"/>
    <w:rsid w:val="002952EF"/>
    <w:rsid w:val="002A7925"/>
    <w:rsid w:val="002D075B"/>
    <w:rsid w:val="002F65F6"/>
    <w:rsid w:val="003031C9"/>
    <w:rsid w:val="0034198B"/>
    <w:rsid w:val="003615C5"/>
    <w:rsid w:val="00365F43"/>
    <w:rsid w:val="003717AB"/>
    <w:rsid w:val="0038655A"/>
    <w:rsid w:val="00407462"/>
    <w:rsid w:val="00427EF8"/>
    <w:rsid w:val="00444580"/>
    <w:rsid w:val="00464992"/>
    <w:rsid w:val="00476D21"/>
    <w:rsid w:val="00482289"/>
    <w:rsid w:val="004A4E19"/>
    <w:rsid w:val="004B3F02"/>
    <w:rsid w:val="004C7DAF"/>
    <w:rsid w:val="005241C8"/>
    <w:rsid w:val="005255DB"/>
    <w:rsid w:val="00592D6D"/>
    <w:rsid w:val="005B695B"/>
    <w:rsid w:val="005F77F1"/>
    <w:rsid w:val="00656A6C"/>
    <w:rsid w:val="00676081"/>
    <w:rsid w:val="0069369F"/>
    <w:rsid w:val="006A065F"/>
    <w:rsid w:val="006A134B"/>
    <w:rsid w:val="0071331E"/>
    <w:rsid w:val="00715AAA"/>
    <w:rsid w:val="00717458"/>
    <w:rsid w:val="0078190A"/>
    <w:rsid w:val="0079237E"/>
    <w:rsid w:val="007B53A7"/>
    <w:rsid w:val="007D5E83"/>
    <w:rsid w:val="007E08F7"/>
    <w:rsid w:val="00803A64"/>
    <w:rsid w:val="00845686"/>
    <w:rsid w:val="008A4FED"/>
    <w:rsid w:val="008B3D8A"/>
    <w:rsid w:val="008C27C5"/>
    <w:rsid w:val="008D4C15"/>
    <w:rsid w:val="008F011D"/>
    <w:rsid w:val="008F4BD7"/>
    <w:rsid w:val="008F6940"/>
    <w:rsid w:val="009027C4"/>
    <w:rsid w:val="0093508B"/>
    <w:rsid w:val="00976785"/>
    <w:rsid w:val="00976B1E"/>
    <w:rsid w:val="009A58D1"/>
    <w:rsid w:val="009B1132"/>
    <w:rsid w:val="009B6555"/>
    <w:rsid w:val="009D5462"/>
    <w:rsid w:val="00A23441"/>
    <w:rsid w:val="00A41CA9"/>
    <w:rsid w:val="00AC6F34"/>
    <w:rsid w:val="00AD6D1D"/>
    <w:rsid w:val="00AE2CF6"/>
    <w:rsid w:val="00B45C59"/>
    <w:rsid w:val="00BD3D55"/>
    <w:rsid w:val="00BF452D"/>
    <w:rsid w:val="00C25F57"/>
    <w:rsid w:val="00C768AF"/>
    <w:rsid w:val="00CC10B3"/>
    <w:rsid w:val="00CD4F4C"/>
    <w:rsid w:val="00D111B8"/>
    <w:rsid w:val="00D2164A"/>
    <w:rsid w:val="00D30452"/>
    <w:rsid w:val="00D66833"/>
    <w:rsid w:val="00D72173"/>
    <w:rsid w:val="00D95800"/>
    <w:rsid w:val="00D96805"/>
    <w:rsid w:val="00DB2149"/>
    <w:rsid w:val="00E153D0"/>
    <w:rsid w:val="00E47E18"/>
    <w:rsid w:val="00ED7782"/>
    <w:rsid w:val="00F17CB0"/>
    <w:rsid w:val="00F23988"/>
    <w:rsid w:val="00F47D91"/>
    <w:rsid w:val="00F82F78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343D9"/>
  <w15:chartTrackingRefBased/>
  <w15:docId w15:val="{393FE7D3-650B-4708-BBF0-786F609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3A7"/>
    <w:pPr>
      <w:widowControl w:val="0"/>
      <w:jc w:val="both"/>
    </w:pPr>
    <w:rPr>
      <w:rFonts w:ascii="ＭＳ 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Century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Century"/>
      <w:sz w:val="21"/>
    </w:rPr>
  </w:style>
  <w:style w:type="paragraph" w:styleId="a7">
    <w:name w:val="Balloon Text"/>
    <w:basedOn w:val="a"/>
    <w:semiHidden/>
    <w:rsid w:val="006760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様式第２１号同意書</dc:title>
  <dc:subject/>
  <dc:creator>那須塩原市</dc:creator>
  <cp:keywords/>
  <dc:description/>
  <cp:lastModifiedBy>那須塩原市</cp:lastModifiedBy>
  <cp:revision>2</cp:revision>
  <dcterms:created xsi:type="dcterms:W3CDTF">2023-12-07T09:20:00Z</dcterms:created>
  <dcterms:modified xsi:type="dcterms:W3CDTF">2023-12-07T09:20:00Z</dcterms:modified>
</cp:coreProperties>
</file>