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6C9C" w14:textId="2D81C99F" w:rsidR="00F47753" w:rsidRDefault="00F47753" w:rsidP="008C3C8C">
      <w:pPr>
        <w:widowControl/>
        <w:shd w:val="clear" w:color="auto" w:fill="FFFFFF"/>
        <w:spacing w:line="360" w:lineRule="exact"/>
        <w:ind w:rightChars="-300" w:right="-630"/>
        <w:jc w:val="righ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AB68CD">
        <w:rPr>
          <w:rFonts w:ascii="メイリオ" w:eastAsia="メイリオ" w:hAnsi="メイリオ" w:cs="ＭＳ Ｐゴシック"/>
          <w:kern w:val="0"/>
          <w:sz w:val="20"/>
          <w:szCs w:val="24"/>
        </w:rPr>
        <w:t>様式</w:t>
      </w:r>
      <w:r w:rsidR="00B12383" w:rsidRPr="00AB68CD">
        <w:rPr>
          <w:rFonts w:ascii="メイリオ" w:eastAsia="メイリオ" w:hAnsi="メイリオ" w:cs="ＭＳ Ｐゴシック" w:hint="eastAsia"/>
          <w:kern w:val="0"/>
          <w:sz w:val="20"/>
          <w:szCs w:val="24"/>
        </w:rPr>
        <w:t>第20号</w:t>
      </w:r>
    </w:p>
    <w:p w14:paraId="3E12C05A" w14:textId="77777777" w:rsidR="00B12383" w:rsidRPr="00713DB4" w:rsidRDefault="00B12383" w:rsidP="00B12383">
      <w:pPr>
        <w:spacing w:line="280" w:lineRule="exact"/>
        <w:jc w:val="center"/>
        <w:rPr>
          <w:rFonts w:ascii="メイリオ" w:eastAsia="メイリオ" w:hAnsi="メイリオ"/>
          <w:b/>
          <w:sz w:val="28"/>
        </w:rPr>
      </w:pPr>
      <w:r w:rsidRPr="00713DB4">
        <w:rPr>
          <w:rFonts w:ascii="メイリオ" w:eastAsia="メイリオ" w:hAnsi="メイリオ" w:hint="eastAsia"/>
          <w:b/>
          <w:sz w:val="24"/>
        </w:rPr>
        <w:t>土地利用に関する法令上の規制等についての確認書</w:t>
      </w:r>
    </w:p>
    <w:p w14:paraId="706A0C6B" w14:textId="77777777" w:rsidR="00B12383" w:rsidRPr="00854A21" w:rsidRDefault="00B12383" w:rsidP="00B12383">
      <w:pPr>
        <w:spacing w:line="280" w:lineRule="exact"/>
        <w:rPr>
          <w:rFonts w:ascii="メイリオ" w:eastAsia="メイリオ" w:hAnsi="メイリオ"/>
          <w:sz w:val="28"/>
        </w:rPr>
      </w:pPr>
      <w:r w:rsidRPr="00854A21">
        <w:rPr>
          <w:rFonts w:ascii="メイリオ" w:eastAsia="メイリオ" w:hAnsi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40940" wp14:editId="5AC5C9E2">
                <wp:simplePos x="0" y="0"/>
                <wp:positionH relativeFrom="margin">
                  <wp:posOffset>-3690</wp:posOffset>
                </wp:positionH>
                <wp:positionV relativeFrom="paragraph">
                  <wp:posOffset>42553</wp:posOffset>
                </wp:positionV>
                <wp:extent cx="5845215" cy="449580"/>
                <wp:effectExtent l="0" t="0" r="22225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215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63C8D" w14:textId="77777777" w:rsidR="00B12383" w:rsidRPr="00B12383" w:rsidRDefault="00B12383" w:rsidP="00B12383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20"/>
                                <w:u w:val="single"/>
                              </w:rPr>
                            </w:pPr>
                            <w:r w:rsidRPr="00B12383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●以下の規制等についてあらかじめ担当課</w:t>
                            </w:r>
                            <w:r w:rsidRPr="00B12383">
                              <w:rPr>
                                <w:rFonts w:ascii="Meiryo UI" w:eastAsia="Meiryo UI" w:hAnsi="Meiryo UI"/>
                                <w:sz w:val="20"/>
                                <w:u w:val="single"/>
                              </w:rPr>
                              <w:t>へ</w:t>
                            </w:r>
                            <w:r w:rsidRPr="00B12383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確認した</w:t>
                            </w:r>
                            <w:r w:rsidRPr="00B12383">
                              <w:rPr>
                                <w:rFonts w:ascii="Meiryo UI" w:eastAsia="Meiryo UI" w:hAnsi="Meiryo UI"/>
                                <w:sz w:val="20"/>
                                <w:u w:val="single"/>
                              </w:rPr>
                              <w:t>上で、</w:t>
                            </w:r>
                            <w:r w:rsidRPr="00B12383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整備計画</w:t>
                            </w:r>
                            <w:r w:rsidRPr="00B12383">
                              <w:rPr>
                                <w:rFonts w:ascii="Meiryo UI" w:eastAsia="Meiryo UI" w:hAnsi="Meiryo UI"/>
                                <w:sz w:val="20"/>
                                <w:u w:val="single"/>
                              </w:rPr>
                              <w:t>を立案してください。</w:t>
                            </w:r>
                          </w:p>
                          <w:p w14:paraId="77ED9E39" w14:textId="77777777" w:rsidR="00B12383" w:rsidRPr="00B12383" w:rsidRDefault="00B12383" w:rsidP="00B12383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20"/>
                                <w:u w:val="single"/>
                              </w:rPr>
                            </w:pPr>
                            <w:r w:rsidRPr="00B12383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　</w:t>
                            </w:r>
                            <w:r w:rsidRPr="00B12383">
                              <w:rPr>
                                <w:rFonts w:ascii="Meiryo UI" w:eastAsia="Meiryo UI" w:hAnsi="Meiryo UI"/>
                                <w:sz w:val="20"/>
                                <w:u w:val="single"/>
                              </w:rPr>
                              <w:t>また、</w:t>
                            </w:r>
                            <w:r w:rsidRPr="00B12383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計画案が変更となった場合は</w:t>
                            </w:r>
                            <w:r w:rsidRPr="00B12383">
                              <w:rPr>
                                <w:rFonts w:ascii="Meiryo UI" w:eastAsia="Meiryo UI" w:hAnsi="Meiryo UI"/>
                                <w:sz w:val="20"/>
                                <w:u w:val="single"/>
                              </w:rPr>
                              <w:t>、</w:t>
                            </w:r>
                            <w:r w:rsidRPr="00B12383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必要に応じて担当課に再</w:t>
                            </w:r>
                            <w:r w:rsidRPr="00B12383">
                              <w:rPr>
                                <w:rFonts w:ascii="Meiryo UI" w:eastAsia="Meiryo UI" w:hAnsi="Meiryo UI"/>
                                <w:sz w:val="20"/>
                                <w:u w:val="single"/>
                              </w:rPr>
                              <w:t>確認を</w:t>
                            </w:r>
                            <w:r w:rsidRPr="00B12383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行ってください</w:t>
                            </w:r>
                            <w:r w:rsidRPr="00B12383">
                              <w:rPr>
                                <w:rFonts w:ascii="Meiryo UI" w:eastAsia="Meiryo UI" w:hAnsi="Meiryo UI"/>
                                <w:sz w:val="20"/>
                                <w:u w:val="single"/>
                              </w:rPr>
                              <w:t>。</w:t>
                            </w:r>
                          </w:p>
                          <w:p w14:paraId="71DBE8F7" w14:textId="77777777" w:rsidR="00B12383" w:rsidRPr="00B12383" w:rsidRDefault="00B12383" w:rsidP="00B12383">
                            <w:pPr>
                              <w:rPr>
                                <w:rFonts w:ascii="Meiryo UI" w:eastAsia="Meiryo UI" w:hAnsi="Meiryo UI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409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3.35pt;width:460.25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" fillcolor="white [3201]" strokeweight=".5pt">
                <v:stroke dashstyle="1 1"/>
                <v:textbox>
                  <w:txbxContent>
                    <w:p w14:paraId="0A263C8D" w14:textId="77777777" w:rsidR="00B12383" w:rsidRPr="00B12383" w:rsidRDefault="00B12383" w:rsidP="00B12383">
                      <w:pPr>
                        <w:spacing w:line="280" w:lineRule="exact"/>
                        <w:rPr>
                          <w:rFonts w:ascii="Meiryo UI" w:eastAsia="Meiryo UI" w:hAnsi="Meiryo UI"/>
                          <w:sz w:val="20"/>
                          <w:u w:val="single"/>
                        </w:rPr>
                      </w:pPr>
                      <w:r w:rsidRPr="00B12383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●以下の規制等についてあらかじめ担当課</w:t>
                      </w:r>
                      <w:r w:rsidRPr="00B12383">
                        <w:rPr>
                          <w:rFonts w:ascii="Meiryo UI" w:eastAsia="Meiryo UI" w:hAnsi="Meiryo UI"/>
                          <w:sz w:val="20"/>
                          <w:u w:val="single"/>
                        </w:rPr>
                        <w:t>へ</w:t>
                      </w:r>
                      <w:r w:rsidRPr="00B12383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確認した</w:t>
                      </w:r>
                      <w:r w:rsidRPr="00B12383">
                        <w:rPr>
                          <w:rFonts w:ascii="Meiryo UI" w:eastAsia="Meiryo UI" w:hAnsi="Meiryo UI"/>
                          <w:sz w:val="20"/>
                          <w:u w:val="single"/>
                        </w:rPr>
                        <w:t>上で、</w:t>
                      </w:r>
                      <w:r w:rsidRPr="00B12383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整備計画</w:t>
                      </w:r>
                      <w:r w:rsidRPr="00B12383">
                        <w:rPr>
                          <w:rFonts w:ascii="Meiryo UI" w:eastAsia="Meiryo UI" w:hAnsi="Meiryo UI"/>
                          <w:sz w:val="20"/>
                          <w:u w:val="single"/>
                        </w:rPr>
                        <w:t>を立案してください。</w:t>
                      </w:r>
                    </w:p>
                    <w:p w14:paraId="77ED9E39" w14:textId="77777777" w:rsidR="00B12383" w:rsidRPr="00B12383" w:rsidRDefault="00B12383" w:rsidP="00B12383">
                      <w:pPr>
                        <w:spacing w:line="280" w:lineRule="exact"/>
                        <w:rPr>
                          <w:rFonts w:ascii="Meiryo UI" w:eastAsia="Meiryo UI" w:hAnsi="Meiryo UI"/>
                          <w:sz w:val="20"/>
                          <w:u w:val="single"/>
                        </w:rPr>
                      </w:pPr>
                      <w:r w:rsidRPr="00B12383"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　</w:t>
                      </w:r>
                      <w:r w:rsidRPr="00B12383">
                        <w:rPr>
                          <w:rFonts w:ascii="Meiryo UI" w:eastAsia="Meiryo UI" w:hAnsi="Meiryo UI"/>
                          <w:sz w:val="20"/>
                          <w:u w:val="single"/>
                        </w:rPr>
                        <w:t>また、</w:t>
                      </w:r>
                      <w:r w:rsidRPr="00B12383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計画案が変更となった場合は</w:t>
                      </w:r>
                      <w:r w:rsidRPr="00B12383">
                        <w:rPr>
                          <w:rFonts w:ascii="Meiryo UI" w:eastAsia="Meiryo UI" w:hAnsi="Meiryo UI"/>
                          <w:sz w:val="20"/>
                          <w:u w:val="single"/>
                        </w:rPr>
                        <w:t>、</w:t>
                      </w:r>
                      <w:r w:rsidRPr="00B12383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必要に応じて担当課に再</w:t>
                      </w:r>
                      <w:r w:rsidRPr="00B12383">
                        <w:rPr>
                          <w:rFonts w:ascii="Meiryo UI" w:eastAsia="Meiryo UI" w:hAnsi="Meiryo UI"/>
                          <w:sz w:val="20"/>
                          <w:u w:val="single"/>
                        </w:rPr>
                        <w:t>確認を</w:t>
                      </w:r>
                      <w:r w:rsidRPr="00B12383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行ってください</w:t>
                      </w:r>
                      <w:r w:rsidRPr="00B12383">
                        <w:rPr>
                          <w:rFonts w:ascii="Meiryo UI" w:eastAsia="Meiryo UI" w:hAnsi="Meiryo UI"/>
                          <w:sz w:val="20"/>
                          <w:u w:val="single"/>
                        </w:rPr>
                        <w:t>。</w:t>
                      </w:r>
                    </w:p>
                    <w:p w14:paraId="71DBE8F7" w14:textId="77777777" w:rsidR="00B12383" w:rsidRPr="00B12383" w:rsidRDefault="00B12383" w:rsidP="00B12383">
                      <w:pPr>
                        <w:rPr>
                          <w:rFonts w:ascii="Meiryo UI" w:eastAsia="Meiryo UI" w:hAnsi="Meiryo UI"/>
                          <w:sz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6B48E7" w14:textId="77777777" w:rsidR="00B12383" w:rsidRPr="00854A21" w:rsidRDefault="00B12383" w:rsidP="00B12383">
      <w:pPr>
        <w:spacing w:line="280" w:lineRule="exact"/>
        <w:rPr>
          <w:rFonts w:ascii="メイリオ" w:eastAsia="メイリオ" w:hAnsi="メイリオ"/>
          <w:sz w:val="28"/>
        </w:rPr>
      </w:pPr>
    </w:p>
    <w:p w14:paraId="41D88C47" w14:textId="77777777" w:rsidR="00B12383" w:rsidRPr="00854A21" w:rsidRDefault="00B12383" w:rsidP="00B12383">
      <w:pPr>
        <w:spacing w:line="280" w:lineRule="exact"/>
        <w:rPr>
          <w:rFonts w:ascii="メイリオ" w:eastAsia="メイリオ" w:hAnsi="メイリオ"/>
          <w:sz w:val="28"/>
        </w:rPr>
      </w:pPr>
    </w:p>
    <w:tbl>
      <w:tblPr>
        <w:tblStyle w:val="a7"/>
        <w:tblpPr w:leftFromText="142" w:rightFromText="142" w:vertAnchor="text" w:horzAnchor="margin" w:tblpY="1"/>
        <w:tblW w:w="9209" w:type="dxa"/>
        <w:tblLayout w:type="fixed"/>
        <w:tblLook w:val="04A0" w:firstRow="1" w:lastRow="0" w:firstColumn="1" w:lastColumn="0" w:noHBand="0" w:noVBand="1"/>
      </w:tblPr>
      <w:tblGrid>
        <w:gridCol w:w="2405"/>
        <w:gridCol w:w="425"/>
        <w:gridCol w:w="1276"/>
        <w:gridCol w:w="2557"/>
        <w:gridCol w:w="2546"/>
      </w:tblGrid>
      <w:tr w:rsidR="00B12383" w:rsidRPr="00854A21" w14:paraId="327F1A08" w14:textId="77777777" w:rsidTr="00D60194">
        <w:trPr>
          <w:trHeight w:val="557"/>
        </w:trPr>
        <w:tc>
          <w:tcPr>
            <w:tcW w:w="2405" w:type="dxa"/>
            <w:vAlign w:val="center"/>
          </w:tcPr>
          <w:p w14:paraId="2B8A48C6" w14:textId="77777777" w:rsidR="00B12383" w:rsidRPr="00854A21" w:rsidRDefault="00B12383" w:rsidP="00D60194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854A2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規制等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7316AA9E" w14:textId="77777777" w:rsidR="00B12383" w:rsidRPr="00854A21" w:rsidRDefault="00B12383" w:rsidP="00D60194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854A2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有無</w:t>
            </w:r>
          </w:p>
        </w:tc>
        <w:tc>
          <w:tcPr>
            <w:tcW w:w="1276" w:type="dxa"/>
            <w:vAlign w:val="center"/>
          </w:tcPr>
          <w:p w14:paraId="479C75AB" w14:textId="24524D55" w:rsidR="00B12383" w:rsidRPr="00854A21" w:rsidRDefault="00B12383" w:rsidP="00D60194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担当課</w:t>
            </w:r>
            <w:r w:rsidR="00852C68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等</w:t>
            </w:r>
          </w:p>
        </w:tc>
        <w:tc>
          <w:tcPr>
            <w:tcW w:w="2557" w:type="dxa"/>
            <w:vAlign w:val="center"/>
          </w:tcPr>
          <w:p w14:paraId="585B0E24" w14:textId="77777777" w:rsidR="00B12383" w:rsidRPr="00854A21" w:rsidRDefault="00B12383" w:rsidP="00D60194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854A2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担当課回答、確認日</w:t>
            </w:r>
          </w:p>
        </w:tc>
        <w:tc>
          <w:tcPr>
            <w:tcW w:w="2546" w:type="dxa"/>
            <w:tcBorders>
              <w:bottom w:val="single" w:sz="4" w:space="0" w:color="000000"/>
            </w:tcBorders>
            <w:vAlign w:val="center"/>
          </w:tcPr>
          <w:p w14:paraId="383A5FEF" w14:textId="77777777" w:rsidR="00B12383" w:rsidRPr="00854A21" w:rsidRDefault="00B12383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854A2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(※有の場合)　必要な手続きの時期と所要期間</w:t>
            </w:r>
          </w:p>
        </w:tc>
      </w:tr>
      <w:tr w:rsidR="00B12383" w:rsidRPr="00854A21" w14:paraId="0594BD50" w14:textId="77777777" w:rsidTr="00D60194">
        <w:trPr>
          <w:trHeight w:hRule="exact" w:val="680"/>
        </w:trPr>
        <w:tc>
          <w:tcPr>
            <w:tcW w:w="2405" w:type="dxa"/>
            <w:vAlign w:val="center"/>
          </w:tcPr>
          <w:p w14:paraId="51168650" w14:textId="77777777" w:rsidR="00B12383" w:rsidRPr="00854A21" w:rsidRDefault="00B12383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854A2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用途地域、建ぺい率、</w:t>
            </w:r>
          </w:p>
          <w:p w14:paraId="682B89FF" w14:textId="77777777" w:rsidR="00B12383" w:rsidRPr="00854A21" w:rsidRDefault="00B12383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854A2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容積率の確認</w:t>
            </w:r>
          </w:p>
        </w:tc>
        <w:tc>
          <w:tcPr>
            <w:tcW w:w="425" w:type="dxa"/>
            <w:tcBorders>
              <w:tr2bl w:val="single" w:sz="4" w:space="0" w:color="000000"/>
            </w:tcBorders>
            <w:vAlign w:val="center"/>
          </w:tcPr>
          <w:p w14:paraId="6959DACB" w14:textId="77777777" w:rsidR="00B12383" w:rsidRPr="00854A21" w:rsidRDefault="00B12383" w:rsidP="00D60194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72B91D0" w14:textId="77777777" w:rsidR="00B12383" w:rsidRPr="00854A21" w:rsidRDefault="00B12383" w:rsidP="00D60194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854A21">
              <w:rPr>
                <w:rFonts w:ascii="メイリオ" w:eastAsia="メイリオ" w:hAnsi="メイリオ" w:hint="eastAsia"/>
                <w:sz w:val="20"/>
                <w:szCs w:val="20"/>
              </w:rPr>
              <w:t>都市計画課</w:t>
            </w:r>
          </w:p>
          <w:p w14:paraId="1D8599E7" w14:textId="77777777" w:rsidR="00B12383" w:rsidRPr="00854A21" w:rsidRDefault="00B12383" w:rsidP="00D60194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854A21">
              <w:rPr>
                <w:rFonts w:ascii="メイリオ" w:eastAsia="メイリオ" w:hAnsi="メイリオ" w:hint="eastAsia"/>
                <w:sz w:val="20"/>
                <w:szCs w:val="20"/>
              </w:rPr>
              <w:t>都市計画係</w:t>
            </w:r>
          </w:p>
        </w:tc>
        <w:tc>
          <w:tcPr>
            <w:tcW w:w="2557" w:type="dxa"/>
            <w:vAlign w:val="center"/>
          </w:tcPr>
          <w:p w14:paraId="296DF562" w14:textId="77777777" w:rsidR="00B12383" w:rsidRPr="00854A21" w:rsidRDefault="00B12383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2546" w:type="dxa"/>
            <w:tcBorders>
              <w:tl2br w:val="nil"/>
              <w:tr2bl w:val="single" w:sz="4" w:space="0" w:color="000000"/>
            </w:tcBorders>
            <w:vAlign w:val="center"/>
          </w:tcPr>
          <w:p w14:paraId="7A6B687F" w14:textId="77777777" w:rsidR="00B12383" w:rsidRPr="00854A21" w:rsidRDefault="00B12383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</w:tr>
      <w:tr w:rsidR="00B12383" w:rsidRPr="00854A21" w14:paraId="57774B3A" w14:textId="77777777" w:rsidTr="00D60194">
        <w:trPr>
          <w:trHeight w:hRule="exact" w:val="680"/>
        </w:trPr>
        <w:tc>
          <w:tcPr>
            <w:tcW w:w="2405" w:type="dxa"/>
            <w:vAlign w:val="center"/>
          </w:tcPr>
          <w:p w14:paraId="362F4C34" w14:textId="77777777" w:rsidR="00B12383" w:rsidRPr="00854A21" w:rsidRDefault="00B12383" w:rsidP="00D60194">
            <w:pPr>
              <w:spacing w:line="280" w:lineRule="exact"/>
              <w:ind w:rightChars="-50" w:right="-105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854A2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地区計画の届出（都市計画法第58条の2</w:t>
            </w:r>
            <w:r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  <w:t xml:space="preserve"> </w:t>
            </w:r>
            <w:r w:rsidRPr="00854A2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等）</w:t>
            </w:r>
          </w:p>
        </w:tc>
        <w:tc>
          <w:tcPr>
            <w:tcW w:w="425" w:type="dxa"/>
            <w:vAlign w:val="center"/>
          </w:tcPr>
          <w:p w14:paraId="4F8B2BD3" w14:textId="77777777" w:rsidR="00B12383" w:rsidRPr="00854A21" w:rsidRDefault="00B12383" w:rsidP="00D60194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91D1BB0" w14:textId="77777777" w:rsidR="00B12383" w:rsidRPr="00854A21" w:rsidRDefault="00B12383" w:rsidP="00D60194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854A21">
              <w:rPr>
                <w:rFonts w:ascii="メイリオ" w:eastAsia="メイリオ" w:hAnsi="メイリオ" w:hint="eastAsia"/>
                <w:sz w:val="20"/>
                <w:szCs w:val="20"/>
              </w:rPr>
              <w:t>都市計画課</w:t>
            </w:r>
          </w:p>
          <w:p w14:paraId="5CBC0734" w14:textId="77777777" w:rsidR="00B12383" w:rsidRPr="00854A21" w:rsidRDefault="00B12383" w:rsidP="00D60194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854A21">
              <w:rPr>
                <w:rFonts w:ascii="メイリオ" w:eastAsia="メイリオ" w:hAnsi="メイリオ" w:hint="eastAsia"/>
                <w:sz w:val="20"/>
                <w:szCs w:val="20"/>
              </w:rPr>
              <w:t>都市計画係</w:t>
            </w:r>
          </w:p>
        </w:tc>
        <w:tc>
          <w:tcPr>
            <w:tcW w:w="2557" w:type="dxa"/>
            <w:vAlign w:val="center"/>
          </w:tcPr>
          <w:p w14:paraId="346D2EAF" w14:textId="77777777" w:rsidR="00B12383" w:rsidRPr="00854A21" w:rsidRDefault="00B12383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5BA4AC6A" w14:textId="77777777" w:rsidR="00B12383" w:rsidRPr="00854A21" w:rsidRDefault="00B12383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</w:tr>
      <w:tr w:rsidR="00B12383" w:rsidRPr="00854A21" w14:paraId="22097C55" w14:textId="77777777" w:rsidTr="00D60194">
        <w:trPr>
          <w:trHeight w:hRule="exact" w:val="680"/>
        </w:trPr>
        <w:tc>
          <w:tcPr>
            <w:tcW w:w="2405" w:type="dxa"/>
            <w:vAlign w:val="center"/>
          </w:tcPr>
          <w:p w14:paraId="168DDF6B" w14:textId="01C6B1B5" w:rsidR="00B12383" w:rsidRPr="00854A21" w:rsidRDefault="006633C3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景観法、</w:t>
            </w:r>
            <w:r w:rsidR="00B12383" w:rsidRPr="00854A2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那須塩原市景観条例に基づく届出</w:t>
            </w:r>
          </w:p>
        </w:tc>
        <w:tc>
          <w:tcPr>
            <w:tcW w:w="425" w:type="dxa"/>
            <w:vAlign w:val="center"/>
          </w:tcPr>
          <w:p w14:paraId="5BC0BC33" w14:textId="77777777" w:rsidR="00B12383" w:rsidRPr="00854A21" w:rsidRDefault="00B12383" w:rsidP="00D60194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C00D070" w14:textId="77777777" w:rsidR="00B12383" w:rsidRPr="00854A21" w:rsidRDefault="00B12383" w:rsidP="00D60194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854A21">
              <w:rPr>
                <w:rFonts w:ascii="メイリオ" w:eastAsia="メイリオ" w:hAnsi="メイリオ" w:hint="eastAsia"/>
                <w:sz w:val="20"/>
                <w:szCs w:val="20"/>
              </w:rPr>
              <w:t>都市計画課</w:t>
            </w:r>
          </w:p>
          <w:p w14:paraId="16491F59" w14:textId="77777777" w:rsidR="00B12383" w:rsidRPr="00854A21" w:rsidRDefault="00B12383" w:rsidP="00D60194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854A21">
              <w:rPr>
                <w:rFonts w:ascii="メイリオ" w:eastAsia="メイリオ" w:hAnsi="メイリオ" w:hint="eastAsia"/>
                <w:sz w:val="20"/>
                <w:szCs w:val="20"/>
              </w:rPr>
              <w:t>都市計画係</w:t>
            </w:r>
          </w:p>
        </w:tc>
        <w:tc>
          <w:tcPr>
            <w:tcW w:w="2557" w:type="dxa"/>
            <w:vAlign w:val="center"/>
          </w:tcPr>
          <w:p w14:paraId="0E4457D3" w14:textId="77777777" w:rsidR="00B12383" w:rsidRPr="00854A21" w:rsidRDefault="00B12383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6EE9FFDC" w14:textId="77777777" w:rsidR="00B12383" w:rsidRPr="00854A21" w:rsidRDefault="00B12383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</w:tr>
      <w:tr w:rsidR="00B12383" w:rsidRPr="00854A21" w14:paraId="4CBA77D6" w14:textId="77777777" w:rsidTr="00D60194">
        <w:trPr>
          <w:trHeight w:hRule="exact" w:val="680"/>
        </w:trPr>
        <w:tc>
          <w:tcPr>
            <w:tcW w:w="2405" w:type="dxa"/>
            <w:vAlign w:val="center"/>
          </w:tcPr>
          <w:p w14:paraId="60F38173" w14:textId="77777777" w:rsidR="00B12383" w:rsidRPr="00854A21" w:rsidRDefault="00B12383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854A2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那須塩原市立地適正化計画に基づく届出</w:t>
            </w:r>
          </w:p>
        </w:tc>
        <w:tc>
          <w:tcPr>
            <w:tcW w:w="425" w:type="dxa"/>
            <w:vAlign w:val="center"/>
          </w:tcPr>
          <w:p w14:paraId="78B9F7EF" w14:textId="77777777" w:rsidR="00B12383" w:rsidRPr="00854A21" w:rsidRDefault="00B12383" w:rsidP="00D60194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1697FE4" w14:textId="77777777" w:rsidR="00B12383" w:rsidRPr="00854A21" w:rsidRDefault="00B12383" w:rsidP="00D60194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854A21">
              <w:rPr>
                <w:rFonts w:ascii="メイリオ" w:eastAsia="メイリオ" w:hAnsi="メイリオ" w:hint="eastAsia"/>
                <w:sz w:val="20"/>
                <w:szCs w:val="20"/>
              </w:rPr>
              <w:t>都市計画課</w:t>
            </w:r>
          </w:p>
          <w:p w14:paraId="175C0F3E" w14:textId="77777777" w:rsidR="00B12383" w:rsidRPr="00854A21" w:rsidRDefault="00B12383" w:rsidP="00D60194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854A21">
              <w:rPr>
                <w:rFonts w:ascii="メイリオ" w:eastAsia="メイリオ" w:hAnsi="メイリオ" w:hint="eastAsia"/>
                <w:sz w:val="20"/>
                <w:szCs w:val="20"/>
              </w:rPr>
              <w:t>都市計画係</w:t>
            </w:r>
          </w:p>
        </w:tc>
        <w:tc>
          <w:tcPr>
            <w:tcW w:w="2557" w:type="dxa"/>
            <w:vAlign w:val="center"/>
          </w:tcPr>
          <w:p w14:paraId="41C186F4" w14:textId="77777777" w:rsidR="00B12383" w:rsidRPr="00854A21" w:rsidRDefault="00B12383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386318C8" w14:textId="77777777" w:rsidR="00B12383" w:rsidRPr="00854A21" w:rsidRDefault="00B12383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</w:tr>
      <w:tr w:rsidR="00B12383" w:rsidRPr="00854A21" w14:paraId="6F9B230A" w14:textId="77777777" w:rsidTr="00D60194">
        <w:trPr>
          <w:trHeight w:hRule="exact" w:val="1117"/>
        </w:trPr>
        <w:tc>
          <w:tcPr>
            <w:tcW w:w="2405" w:type="dxa"/>
            <w:vAlign w:val="center"/>
          </w:tcPr>
          <w:p w14:paraId="28943C03" w14:textId="77777777" w:rsidR="00B12383" w:rsidRDefault="00B12383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854A2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都市計画施設の区域を含む計画の確認（都市計画法53条の許可、</w:t>
            </w:r>
          </w:p>
          <w:p w14:paraId="59CF0ED0" w14:textId="77777777" w:rsidR="00B12383" w:rsidRPr="00854A21" w:rsidRDefault="00B12383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854A2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公拡法に基づく届出）</w:t>
            </w:r>
          </w:p>
        </w:tc>
        <w:tc>
          <w:tcPr>
            <w:tcW w:w="425" w:type="dxa"/>
            <w:vAlign w:val="center"/>
          </w:tcPr>
          <w:p w14:paraId="77782597" w14:textId="77777777" w:rsidR="00B12383" w:rsidRPr="00854A21" w:rsidRDefault="00B12383" w:rsidP="00D60194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746FE80" w14:textId="77777777" w:rsidR="00B12383" w:rsidRPr="00854A21" w:rsidRDefault="00B12383" w:rsidP="00D60194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854A21">
              <w:rPr>
                <w:rFonts w:ascii="メイリオ" w:eastAsia="メイリオ" w:hAnsi="メイリオ" w:hint="eastAsia"/>
                <w:sz w:val="20"/>
                <w:szCs w:val="20"/>
              </w:rPr>
              <w:t>都市計画課</w:t>
            </w:r>
          </w:p>
          <w:p w14:paraId="599E5D06" w14:textId="77777777" w:rsidR="00B12383" w:rsidRPr="00854A21" w:rsidRDefault="00B12383" w:rsidP="00D60194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854A21">
              <w:rPr>
                <w:rFonts w:ascii="メイリオ" w:eastAsia="メイリオ" w:hAnsi="メイリオ" w:hint="eastAsia"/>
                <w:sz w:val="20"/>
                <w:szCs w:val="20"/>
              </w:rPr>
              <w:t>都市計画係</w:t>
            </w:r>
          </w:p>
        </w:tc>
        <w:tc>
          <w:tcPr>
            <w:tcW w:w="2557" w:type="dxa"/>
            <w:vAlign w:val="center"/>
          </w:tcPr>
          <w:p w14:paraId="2B6397EE" w14:textId="77777777" w:rsidR="00B12383" w:rsidRPr="00854A21" w:rsidRDefault="00B12383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26C85CC1" w14:textId="77777777" w:rsidR="00B12383" w:rsidRPr="00854A21" w:rsidRDefault="00B12383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</w:tr>
      <w:tr w:rsidR="00B12383" w:rsidRPr="00854A21" w14:paraId="057D2D45" w14:textId="77777777" w:rsidTr="00D60194">
        <w:trPr>
          <w:trHeight w:hRule="exact" w:val="680"/>
        </w:trPr>
        <w:tc>
          <w:tcPr>
            <w:tcW w:w="2405" w:type="dxa"/>
            <w:vAlign w:val="center"/>
          </w:tcPr>
          <w:p w14:paraId="2D9C290D" w14:textId="77777777" w:rsidR="00B12383" w:rsidRPr="00854A21" w:rsidRDefault="00B12383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854A2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開発許可</w:t>
            </w:r>
          </w:p>
          <w:p w14:paraId="5ADF9949" w14:textId="77777777" w:rsidR="00B12383" w:rsidRPr="00854A21" w:rsidRDefault="00B12383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854A2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（都市計画法第29条）</w:t>
            </w:r>
          </w:p>
        </w:tc>
        <w:tc>
          <w:tcPr>
            <w:tcW w:w="425" w:type="dxa"/>
            <w:vAlign w:val="center"/>
          </w:tcPr>
          <w:p w14:paraId="4F085CE3" w14:textId="77777777" w:rsidR="00B12383" w:rsidRPr="00854A21" w:rsidRDefault="00B12383" w:rsidP="00D60194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EE0425D" w14:textId="77777777" w:rsidR="00B12383" w:rsidRPr="00854A21" w:rsidRDefault="00B12383" w:rsidP="00D60194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854A21">
              <w:rPr>
                <w:rFonts w:ascii="メイリオ" w:eastAsia="メイリオ" w:hAnsi="メイリオ" w:hint="eastAsia"/>
                <w:sz w:val="20"/>
                <w:szCs w:val="20"/>
              </w:rPr>
              <w:t>都市計画課</w:t>
            </w:r>
          </w:p>
          <w:p w14:paraId="4C5EB1B7" w14:textId="77777777" w:rsidR="00B12383" w:rsidRPr="00854A21" w:rsidRDefault="00B12383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854A21">
              <w:rPr>
                <w:rFonts w:ascii="メイリオ" w:eastAsia="メイリオ" w:hAnsi="メイリオ" w:hint="eastAsia"/>
                <w:sz w:val="20"/>
                <w:szCs w:val="20"/>
              </w:rPr>
              <w:t>開発指導係</w:t>
            </w:r>
          </w:p>
        </w:tc>
        <w:tc>
          <w:tcPr>
            <w:tcW w:w="2557" w:type="dxa"/>
            <w:vAlign w:val="center"/>
          </w:tcPr>
          <w:p w14:paraId="67D4A1B4" w14:textId="77777777" w:rsidR="00B12383" w:rsidRPr="00854A21" w:rsidRDefault="00B12383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634C69A1" w14:textId="77777777" w:rsidR="00B12383" w:rsidRPr="00854A21" w:rsidRDefault="00B12383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</w:tr>
      <w:tr w:rsidR="00B12383" w:rsidRPr="00854A21" w14:paraId="11424EFF" w14:textId="77777777" w:rsidTr="00D60194">
        <w:trPr>
          <w:trHeight w:hRule="exact" w:val="1020"/>
        </w:trPr>
        <w:tc>
          <w:tcPr>
            <w:tcW w:w="2405" w:type="dxa"/>
            <w:vAlign w:val="center"/>
          </w:tcPr>
          <w:p w14:paraId="2E3E5322" w14:textId="77777777" w:rsidR="00B12383" w:rsidRPr="00854A21" w:rsidRDefault="00B12383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854A2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その他、都市計画法の制限（都市計画法施行規則第60条証明　等）</w:t>
            </w:r>
          </w:p>
        </w:tc>
        <w:tc>
          <w:tcPr>
            <w:tcW w:w="425" w:type="dxa"/>
            <w:vAlign w:val="center"/>
          </w:tcPr>
          <w:p w14:paraId="2808197E" w14:textId="77777777" w:rsidR="00B12383" w:rsidRPr="00854A21" w:rsidRDefault="00B12383" w:rsidP="00D60194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9C6BDF4" w14:textId="77777777" w:rsidR="00B12383" w:rsidRPr="00854A21" w:rsidRDefault="00B12383" w:rsidP="00D60194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854A21">
              <w:rPr>
                <w:rFonts w:ascii="メイリオ" w:eastAsia="メイリオ" w:hAnsi="メイリオ" w:hint="eastAsia"/>
                <w:sz w:val="20"/>
                <w:szCs w:val="20"/>
              </w:rPr>
              <w:t>都市計画課</w:t>
            </w:r>
          </w:p>
          <w:p w14:paraId="387228E9" w14:textId="77777777" w:rsidR="00B12383" w:rsidRPr="00854A21" w:rsidRDefault="00B12383" w:rsidP="00D60194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854A21">
              <w:rPr>
                <w:rFonts w:ascii="メイリオ" w:eastAsia="メイリオ" w:hAnsi="メイリオ" w:hint="eastAsia"/>
                <w:sz w:val="20"/>
                <w:szCs w:val="20"/>
              </w:rPr>
              <w:t>開発指導係</w:t>
            </w:r>
          </w:p>
        </w:tc>
        <w:tc>
          <w:tcPr>
            <w:tcW w:w="2557" w:type="dxa"/>
            <w:vAlign w:val="center"/>
          </w:tcPr>
          <w:p w14:paraId="0E98425F" w14:textId="77777777" w:rsidR="00B12383" w:rsidRPr="00854A21" w:rsidRDefault="00B12383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0236F42F" w14:textId="77777777" w:rsidR="00B12383" w:rsidRPr="00854A21" w:rsidRDefault="00B12383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</w:tr>
      <w:tr w:rsidR="00D60194" w:rsidRPr="00854A21" w14:paraId="4C1EB106" w14:textId="77777777" w:rsidTr="00D60194">
        <w:trPr>
          <w:trHeight w:hRule="exact" w:val="680"/>
        </w:trPr>
        <w:tc>
          <w:tcPr>
            <w:tcW w:w="2405" w:type="dxa"/>
            <w:vAlign w:val="center"/>
          </w:tcPr>
          <w:p w14:paraId="2681B09E" w14:textId="77777777" w:rsidR="00D60194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D60194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道路工事施工承認</w:t>
            </w:r>
          </w:p>
          <w:p w14:paraId="26131BBE" w14:textId="215CB6A5" w:rsidR="00D60194" w:rsidRPr="00854A21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  <w:t>（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道路法第24条）</w:t>
            </w:r>
          </w:p>
        </w:tc>
        <w:tc>
          <w:tcPr>
            <w:tcW w:w="425" w:type="dxa"/>
            <w:vAlign w:val="center"/>
          </w:tcPr>
          <w:p w14:paraId="461C070A" w14:textId="77777777" w:rsidR="00D60194" w:rsidRPr="00854A21" w:rsidRDefault="00D60194" w:rsidP="00D60194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12951AC" w14:textId="77777777" w:rsidR="00D60194" w:rsidRPr="00854A21" w:rsidRDefault="00D60194" w:rsidP="00D60194">
            <w:pPr>
              <w:spacing w:line="280" w:lineRule="exact"/>
              <w:rPr>
                <w:rFonts w:ascii="メイリオ" w:eastAsia="メイリオ" w:hAnsi="メイリオ"/>
              </w:rPr>
            </w:pPr>
            <w:r w:rsidRPr="00854A21">
              <w:rPr>
                <w:rFonts w:ascii="メイリオ" w:eastAsia="メイリオ" w:hAnsi="メイリオ" w:hint="eastAsia"/>
              </w:rPr>
              <w:t>道路課</w:t>
            </w:r>
          </w:p>
          <w:p w14:paraId="3C46DB42" w14:textId="292EF25A" w:rsidR="00D60194" w:rsidRPr="00854A21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854A21">
              <w:rPr>
                <w:rFonts w:ascii="メイリオ" w:eastAsia="メイリオ" w:hAnsi="メイリオ" w:hint="eastAsia"/>
              </w:rPr>
              <w:t>管理係</w:t>
            </w:r>
          </w:p>
        </w:tc>
        <w:tc>
          <w:tcPr>
            <w:tcW w:w="2557" w:type="dxa"/>
            <w:vAlign w:val="center"/>
          </w:tcPr>
          <w:p w14:paraId="0556378A" w14:textId="77777777" w:rsidR="00D60194" w:rsidRPr="00854A21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579D6453" w14:textId="77777777" w:rsidR="00D60194" w:rsidRPr="00854A21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</w:tr>
      <w:tr w:rsidR="00D60194" w:rsidRPr="00854A21" w14:paraId="6522DD48" w14:textId="77777777" w:rsidTr="00D60194">
        <w:trPr>
          <w:trHeight w:hRule="exact" w:val="680"/>
        </w:trPr>
        <w:tc>
          <w:tcPr>
            <w:tcW w:w="2405" w:type="dxa"/>
            <w:vAlign w:val="center"/>
          </w:tcPr>
          <w:p w14:paraId="401F281F" w14:textId="5B033042" w:rsidR="00D60194" w:rsidRPr="00854A21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854A2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建築制限(建築基準法に基づく建築制限)</w:t>
            </w:r>
          </w:p>
        </w:tc>
        <w:tc>
          <w:tcPr>
            <w:tcW w:w="425" w:type="dxa"/>
            <w:vAlign w:val="center"/>
          </w:tcPr>
          <w:p w14:paraId="065303BC" w14:textId="77777777" w:rsidR="00D60194" w:rsidRPr="00854A21" w:rsidRDefault="00D60194" w:rsidP="00D60194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9C2E7F0" w14:textId="77777777" w:rsidR="00D60194" w:rsidRPr="00854A21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854A21">
              <w:rPr>
                <w:rFonts w:ascii="メイリオ" w:eastAsia="メイリオ" w:hAnsi="メイリオ" w:hint="eastAsia"/>
                <w:sz w:val="20"/>
                <w:szCs w:val="20"/>
              </w:rPr>
              <w:t>建築指導課</w:t>
            </w:r>
          </w:p>
          <w:p w14:paraId="0548B536" w14:textId="77777777" w:rsidR="00D60194" w:rsidRPr="00854A21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854A2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審査係</w:t>
            </w:r>
          </w:p>
        </w:tc>
        <w:tc>
          <w:tcPr>
            <w:tcW w:w="2557" w:type="dxa"/>
            <w:vAlign w:val="center"/>
          </w:tcPr>
          <w:p w14:paraId="515C95FC" w14:textId="77777777" w:rsidR="00D60194" w:rsidRPr="00854A21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67F2B551" w14:textId="77777777" w:rsidR="00D60194" w:rsidRPr="00854A21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</w:tr>
      <w:tr w:rsidR="00D60194" w:rsidRPr="00854A21" w14:paraId="5F241520" w14:textId="77777777" w:rsidTr="00D60194">
        <w:trPr>
          <w:trHeight w:hRule="exact" w:val="680"/>
        </w:trPr>
        <w:tc>
          <w:tcPr>
            <w:tcW w:w="2405" w:type="dxa"/>
            <w:vAlign w:val="center"/>
          </w:tcPr>
          <w:p w14:paraId="059012D7" w14:textId="77777777" w:rsidR="00D60194" w:rsidRPr="00854A21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854A2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農地転用</w:t>
            </w:r>
          </w:p>
        </w:tc>
        <w:tc>
          <w:tcPr>
            <w:tcW w:w="425" w:type="dxa"/>
            <w:vAlign w:val="center"/>
          </w:tcPr>
          <w:p w14:paraId="032F6301" w14:textId="77777777" w:rsidR="00D60194" w:rsidRPr="00854A21" w:rsidRDefault="00D60194" w:rsidP="00D60194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BF5C6E0" w14:textId="2146C2FB" w:rsidR="00D60194" w:rsidRPr="00854A21" w:rsidRDefault="00D60194" w:rsidP="00D60194">
            <w:pPr>
              <w:spacing w:line="280" w:lineRule="exact"/>
              <w:ind w:rightChars="-53" w:right="-111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B12383">
              <w:rPr>
                <w:rFonts w:ascii="メイリオ" w:eastAsia="メイリオ" w:hAnsi="メイリオ" w:cs="ＭＳ Ｐゴシック" w:hint="eastAsia"/>
                <w:kern w:val="0"/>
                <w:sz w:val="20"/>
                <w:szCs w:val="21"/>
              </w:rPr>
              <w:t>農業委員会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1"/>
              </w:rPr>
              <w:t xml:space="preserve">　</w:t>
            </w:r>
            <w:r w:rsidRPr="00B12383">
              <w:rPr>
                <w:rFonts w:ascii="メイリオ" w:eastAsia="メイリオ" w:hAnsi="メイリオ" w:cs="ＭＳ Ｐゴシック" w:hint="eastAsia"/>
                <w:kern w:val="0"/>
                <w:sz w:val="20"/>
                <w:szCs w:val="21"/>
              </w:rPr>
              <w:t>事務局</w:t>
            </w:r>
          </w:p>
        </w:tc>
        <w:tc>
          <w:tcPr>
            <w:tcW w:w="2557" w:type="dxa"/>
            <w:vAlign w:val="center"/>
          </w:tcPr>
          <w:p w14:paraId="2EDB4AFB" w14:textId="77777777" w:rsidR="00D60194" w:rsidRPr="00854A21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2DD8543B" w14:textId="77777777" w:rsidR="00D60194" w:rsidRPr="00854A21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</w:tr>
      <w:tr w:rsidR="00D60194" w:rsidRPr="00854A21" w14:paraId="64145E23" w14:textId="77777777" w:rsidTr="00D60194">
        <w:trPr>
          <w:trHeight w:hRule="exact" w:val="680"/>
        </w:trPr>
        <w:tc>
          <w:tcPr>
            <w:tcW w:w="2405" w:type="dxa"/>
            <w:vAlign w:val="center"/>
          </w:tcPr>
          <w:p w14:paraId="064B6796" w14:textId="77777777" w:rsidR="00D60194" w:rsidRPr="00854A21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854A2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埋蔵文化財の有無</w:t>
            </w:r>
          </w:p>
        </w:tc>
        <w:tc>
          <w:tcPr>
            <w:tcW w:w="425" w:type="dxa"/>
            <w:vAlign w:val="center"/>
          </w:tcPr>
          <w:p w14:paraId="15D19BBE" w14:textId="77777777" w:rsidR="00D60194" w:rsidRPr="00854A21" w:rsidRDefault="00D60194" w:rsidP="00D60194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5508EFC" w14:textId="77777777" w:rsidR="00D60194" w:rsidRPr="00854A21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1"/>
              </w:rPr>
            </w:pPr>
            <w:r w:rsidRPr="00854A21">
              <w:rPr>
                <w:rFonts w:ascii="メイリオ" w:eastAsia="メイリオ" w:hAnsi="メイリオ" w:cs="ＭＳ Ｐゴシック" w:hint="eastAsia"/>
                <w:kern w:val="0"/>
                <w:sz w:val="20"/>
                <w:szCs w:val="21"/>
              </w:rPr>
              <w:t>生涯学習課</w:t>
            </w:r>
          </w:p>
          <w:p w14:paraId="1E8A0D8D" w14:textId="77777777" w:rsidR="00D60194" w:rsidRPr="00854A21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1"/>
              </w:rPr>
            </w:pPr>
            <w:r w:rsidRPr="00854A21">
              <w:rPr>
                <w:rFonts w:ascii="メイリオ" w:eastAsia="メイリオ" w:hAnsi="メイリオ" w:cs="ＭＳ Ｐゴシック" w:hint="eastAsia"/>
                <w:kern w:val="0"/>
                <w:sz w:val="20"/>
                <w:szCs w:val="21"/>
              </w:rPr>
              <w:t>文化振興係</w:t>
            </w:r>
          </w:p>
        </w:tc>
        <w:tc>
          <w:tcPr>
            <w:tcW w:w="2557" w:type="dxa"/>
            <w:vAlign w:val="center"/>
          </w:tcPr>
          <w:p w14:paraId="31368FF3" w14:textId="77777777" w:rsidR="00D60194" w:rsidRPr="00854A21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153D19D3" w14:textId="77777777" w:rsidR="00D60194" w:rsidRPr="00854A21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</w:tr>
      <w:tr w:rsidR="00D60194" w:rsidRPr="00854A21" w14:paraId="0C3A7AA9" w14:textId="77777777" w:rsidTr="00D60194">
        <w:trPr>
          <w:trHeight w:hRule="exact" w:val="1020"/>
        </w:trPr>
        <w:tc>
          <w:tcPr>
            <w:tcW w:w="2405" w:type="dxa"/>
            <w:vAlign w:val="center"/>
          </w:tcPr>
          <w:p w14:paraId="7C6C3E2D" w14:textId="77777777" w:rsidR="00D60194" w:rsidRPr="00854A21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854A2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洪水浸水想定区域、</w:t>
            </w:r>
          </w:p>
          <w:p w14:paraId="5F9A3FE7" w14:textId="77777777" w:rsidR="00D60194" w:rsidRPr="00854A21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854A2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土砂災害警戒区域等内に立地</w:t>
            </w:r>
          </w:p>
        </w:tc>
        <w:tc>
          <w:tcPr>
            <w:tcW w:w="425" w:type="dxa"/>
            <w:vAlign w:val="center"/>
          </w:tcPr>
          <w:p w14:paraId="3B926EFD" w14:textId="77777777" w:rsidR="00D60194" w:rsidRPr="00854A21" w:rsidRDefault="00D60194" w:rsidP="00D60194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BB8B33A" w14:textId="77777777" w:rsidR="00D60194" w:rsidRPr="00854A21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1"/>
              </w:rPr>
            </w:pPr>
            <w:r w:rsidRPr="00854A21">
              <w:rPr>
                <w:rFonts w:ascii="メイリオ" w:eastAsia="メイリオ" w:hAnsi="メイリオ" w:cs="ＭＳ Ｐゴシック" w:hint="eastAsia"/>
                <w:kern w:val="0"/>
                <w:sz w:val="20"/>
                <w:szCs w:val="21"/>
              </w:rPr>
              <w:t>危機管理室</w:t>
            </w:r>
          </w:p>
        </w:tc>
        <w:tc>
          <w:tcPr>
            <w:tcW w:w="2557" w:type="dxa"/>
            <w:vAlign w:val="center"/>
          </w:tcPr>
          <w:p w14:paraId="77C0B7AC" w14:textId="77777777" w:rsidR="00D60194" w:rsidRPr="00854A21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37532836" w14:textId="77777777" w:rsidR="00D60194" w:rsidRPr="00854A21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</w:tr>
      <w:tr w:rsidR="00D60194" w:rsidRPr="00854A21" w14:paraId="0EB7CD85" w14:textId="77777777" w:rsidTr="00D60194">
        <w:trPr>
          <w:trHeight w:hRule="exact" w:val="680"/>
        </w:trPr>
        <w:tc>
          <w:tcPr>
            <w:tcW w:w="2405" w:type="dxa"/>
            <w:vAlign w:val="center"/>
          </w:tcPr>
          <w:p w14:paraId="3A804D1B" w14:textId="77777777" w:rsidR="00D60194" w:rsidRPr="00854A21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854A2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上水道の新設・接続等</w:t>
            </w:r>
          </w:p>
        </w:tc>
        <w:tc>
          <w:tcPr>
            <w:tcW w:w="425" w:type="dxa"/>
            <w:vAlign w:val="center"/>
          </w:tcPr>
          <w:p w14:paraId="671AE8FC" w14:textId="77777777" w:rsidR="00D60194" w:rsidRPr="00854A21" w:rsidRDefault="00D60194" w:rsidP="00D60194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E690622" w14:textId="77777777" w:rsidR="00D60194" w:rsidRPr="00854A21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1"/>
              </w:rPr>
            </w:pPr>
            <w:r w:rsidRPr="00854A21">
              <w:rPr>
                <w:rFonts w:ascii="メイリオ" w:eastAsia="メイリオ" w:hAnsi="メイリオ" w:cs="ＭＳ Ｐゴシック" w:hint="eastAsia"/>
                <w:kern w:val="0"/>
                <w:sz w:val="20"/>
                <w:szCs w:val="21"/>
              </w:rPr>
              <w:t>管理課</w:t>
            </w:r>
          </w:p>
          <w:p w14:paraId="6E1D001E" w14:textId="77777777" w:rsidR="00D60194" w:rsidRPr="00854A21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1"/>
              </w:rPr>
            </w:pPr>
            <w:r w:rsidRPr="00854A21">
              <w:rPr>
                <w:rFonts w:ascii="メイリオ" w:eastAsia="メイリオ" w:hAnsi="メイリオ" w:cs="ＭＳ Ｐゴシック" w:hint="eastAsia"/>
                <w:kern w:val="0"/>
                <w:sz w:val="20"/>
                <w:szCs w:val="21"/>
              </w:rPr>
              <w:t>給排水係</w:t>
            </w:r>
          </w:p>
        </w:tc>
        <w:tc>
          <w:tcPr>
            <w:tcW w:w="2557" w:type="dxa"/>
            <w:vAlign w:val="center"/>
          </w:tcPr>
          <w:p w14:paraId="699A80D2" w14:textId="77777777" w:rsidR="00D60194" w:rsidRPr="00854A21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674CF74A" w14:textId="77777777" w:rsidR="00D60194" w:rsidRPr="00854A21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</w:tr>
      <w:tr w:rsidR="00D60194" w:rsidRPr="00854A21" w14:paraId="7A694F1A" w14:textId="77777777" w:rsidTr="00D60194">
        <w:trPr>
          <w:trHeight w:hRule="exact" w:val="680"/>
        </w:trPr>
        <w:tc>
          <w:tcPr>
            <w:tcW w:w="2405" w:type="dxa"/>
            <w:vAlign w:val="center"/>
          </w:tcPr>
          <w:p w14:paraId="3C540F8E" w14:textId="77777777" w:rsidR="00D60194" w:rsidRPr="00854A21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854A2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下水道の新設・接続等</w:t>
            </w:r>
          </w:p>
        </w:tc>
        <w:tc>
          <w:tcPr>
            <w:tcW w:w="425" w:type="dxa"/>
            <w:vAlign w:val="center"/>
          </w:tcPr>
          <w:p w14:paraId="7FE582D0" w14:textId="77777777" w:rsidR="00D60194" w:rsidRPr="00854A21" w:rsidRDefault="00D60194" w:rsidP="00D60194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2D869AA" w14:textId="77777777" w:rsidR="00D60194" w:rsidRPr="00854A21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1"/>
              </w:rPr>
            </w:pPr>
            <w:r w:rsidRPr="00854A21">
              <w:rPr>
                <w:rFonts w:ascii="メイリオ" w:eastAsia="メイリオ" w:hAnsi="メイリオ" w:cs="ＭＳ Ｐゴシック" w:hint="eastAsia"/>
                <w:kern w:val="0"/>
                <w:sz w:val="20"/>
                <w:szCs w:val="21"/>
              </w:rPr>
              <w:t>管理課</w:t>
            </w:r>
          </w:p>
          <w:p w14:paraId="635A5B39" w14:textId="77777777" w:rsidR="00D60194" w:rsidRPr="00854A21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1"/>
              </w:rPr>
            </w:pPr>
            <w:r w:rsidRPr="00854A21">
              <w:rPr>
                <w:rFonts w:ascii="メイリオ" w:eastAsia="メイリオ" w:hAnsi="メイリオ" w:cs="ＭＳ Ｐゴシック" w:hint="eastAsia"/>
                <w:kern w:val="0"/>
                <w:sz w:val="20"/>
                <w:szCs w:val="21"/>
              </w:rPr>
              <w:t>給排水係</w:t>
            </w:r>
          </w:p>
        </w:tc>
        <w:tc>
          <w:tcPr>
            <w:tcW w:w="2557" w:type="dxa"/>
            <w:vAlign w:val="center"/>
          </w:tcPr>
          <w:p w14:paraId="1C6A89F4" w14:textId="77777777" w:rsidR="00D60194" w:rsidRPr="00854A21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3E3B0CDD" w14:textId="77777777" w:rsidR="00D60194" w:rsidRPr="00854A21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</w:tr>
      <w:tr w:rsidR="00D60194" w:rsidRPr="00854A21" w14:paraId="6D95F81C" w14:textId="77777777" w:rsidTr="00D60194">
        <w:trPr>
          <w:trHeight w:hRule="exact" w:val="680"/>
        </w:trPr>
        <w:tc>
          <w:tcPr>
            <w:tcW w:w="2405" w:type="dxa"/>
            <w:vAlign w:val="center"/>
          </w:tcPr>
          <w:p w14:paraId="3FCC1048" w14:textId="12FBB02B" w:rsidR="00D60194" w:rsidRPr="00854A21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D60194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 xml:space="preserve">消防法関係　</w:t>
            </w:r>
          </w:p>
        </w:tc>
        <w:tc>
          <w:tcPr>
            <w:tcW w:w="425" w:type="dxa"/>
            <w:vAlign w:val="center"/>
          </w:tcPr>
          <w:p w14:paraId="12996F94" w14:textId="77777777" w:rsidR="00D60194" w:rsidRPr="00854A21" w:rsidRDefault="00D60194" w:rsidP="00D60194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9B7EEAD" w14:textId="77777777" w:rsidR="00D60194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D60194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那須地区</w:t>
            </w:r>
          </w:p>
          <w:p w14:paraId="235A36F1" w14:textId="3C155703" w:rsidR="00D60194" w:rsidRPr="00854A21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1"/>
              </w:rPr>
            </w:pPr>
            <w:r w:rsidRPr="00D60194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消防本部</w:t>
            </w:r>
          </w:p>
        </w:tc>
        <w:tc>
          <w:tcPr>
            <w:tcW w:w="2557" w:type="dxa"/>
            <w:vAlign w:val="center"/>
          </w:tcPr>
          <w:p w14:paraId="56FA7B8A" w14:textId="77777777" w:rsidR="00D60194" w:rsidRPr="00854A21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62623B9E" w14:textId="77777777" w:rsidR="00D60194" w:rsidRPr="00854A21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</w:tr>
      <w:tr w:rsidR="00D60194" w:rsidRPr="00854A21" w14:paraId="0E66EEC7" w14:textId="77777777" w:rsidTr="00D60194">
        <w:trPr>
          <w:trHeight w:hRule="exact" w:val="680"/>
        </w:trPr>
        <w:tc>
          <w:tcPr>
            <w:tcW w:w="2405" w:type="dxa"/>
            <w:vAlign w:val="center"/>
          </w:tcPr>
          <w:p w14:paraId="40A7F9FF" w14:textId="77777777" w:rsidR="00D60194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D60194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調理施設</w:t>
            </w:r>
          </w:p>
          <w:p w14:paraId="5D716D45" w14:textId="37152137" w:rsidR="00D60194" w:rsidRPr="00854A21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D60194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（食品衛生法等）</w:t>
            </w:r>
          </w:p>
        </w:tc>
        <w:tc>
          <w:tcPr>
            <w:tcW w:w="425" w:type="dxa"/>
            <w:vAlign w:val="center"/>
          </w:tcPr>
          <w:p w14:paraId="6379C7CE" w14:textId="77777777" w:rsidR="00D60194" w:rsidRPr="00854A21" w:rsidRDefault="00D60194" w:rsidP="00D60194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1F31E93" w14:textId="193ADE2A" w:rsidR="00D60194" w:rsidRPr="00D60194" w:rsidRDefault="00D60194" w:rsidP="00D60194">
            <w:pPr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14"/>
                <w:szCs w:val="21"/>
              </w:rPr>
            </w:pPr>
            <w:r w:rsidRPr="00D60194">
              <w:rPr>
                <w:rFonts w:ascii="メイリオ" w:eastAsia="メイリオ" w:hAnsi="メイリオ" w:cs="ＭＳ Ｐゴシック" w:hint="eastAsia"/>
                <w:kern w:val="0"/>
                <w:sz w:val="14"/>
                <w:szCs w:val="21"/>
              </w:rPr>
              <w:t>栃木県県北健康福祉センター</w:t>
            </w:r>
          </w:p>
        </w:tc>
        <w:tc>
          <w:tcPr>
            <w:tcW w:w="2557" w:type="dxa"/>
            <w:vAlign w:val="center"/>
          </w:tcPr>
          <w:p w14:paraId="76E8C717" w14:textId="77777777" w:rsidR="00D60194" w:rsidRPr="00854A21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5B2AA774" w14:textId="77777777" w:rsidR="00D60194" w:rsidRPr="00854A21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</w:tr>
      <w:tr w:rsidR="00D60194" w:rsidRPr="00854A21" w14:paraId="06749875" w14:textId="77777777" w:rsidTr="00D60194">
        <w:trPr>
          <w:trHeight w:hRule="exact" w:val="680"/>
        </w:trPr>
        <w:tc>
          <w:tcPr>
            <w:tcW w:w="2405" w:type="dxa"/>
            <w:vAlign w:val="center"/>
          </w:tcPr>
          <w:p w14:paraId="350C89F6" w14:textId="2FFCE491" w:rsidR="00D60194" w:rsidRPr="00854A21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その他（　　　　　）</w:t>
            </w:r>
          </w:p>
        </w:tc>
        <w:tc>
          <w:tcPr>
            <w:tcW w:w="425" w:type="dxa"/>
            <w:vAlign w:val="center"/>
          </w:tcPr>
          <w:p w14:paraId="3D158366" w14:textId="77777777" w:rsidR="00D60194" w:rsidRPr="00854A21" w:rsidRDefault="00D60194" w:rsidP="00D60194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8EF242C" w14:textId="09142963" w:rsidR="00D60194" w:rsidRPr="00854A21" w:rsidRDefault="00D60194" w:rsidP="00D60194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557" w:type="dxa"/>
            <w:vAlign w:val="center"/>
          </w:tcPr>
          <w:p w14:paraId="394BAC43" w14:textId="77777777" w:rsidR="00D60194" w:rsidRPr="00854A21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271C5EFB" w14:textId="77777777" w:rsidR="00D60194" w:rsidRPr="00854A21" w:rsidRDefault="00D60194" w:rsidP="00D60194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</w:tr>
    </w:tbl>
    <w:p w14:paraId="42E6E98C" w14:textId="77777777" w:rsidR="00F47753" w:rsidRDefault="00F47753" w:rsidP="00D60194">
      <w:pPr>
        <w:widowControl/>
        <w:shd w:val="clear" w:color="auto" w:fill="FFFFFF"/>
        <w:spacing w:line="2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sectPr w:rsidR="00F47753" w:rsidSect="00D60194">
      <w:pgSz w:w="11906" w:h="16838" w:code="9"/>
      <w:pgMar w:top="1134" w:right="1701" w:bottom="851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6185" w14:textId="77777777" w:rsidR="00A3328F" w:rsidRDefault="00A3328F" w:rsidP="00F47753">
      <w:r>
        <w:separator/>
      </w:r>
    </w:p>
  </w:endnote>
  <w:endnote w:type="continuationSeparator" w:id="0">
    <w:p w14:paraId="3BB128E8" w14:textId="77777777" w:rsidR="00A3328F" w:rsidRDefault="00A3328F" w:rsidP="00F4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41D9" w14:textId="77777777" w:rsidR="00A3328F" w:rsidRDefault="00A3328F" w:rsidP="00F47753">
      <w:r>
        <w:separator/>
      </w:r>
    </w:p>
  </w:footnote>
  <w:footnote w:type="continuationSeparator" w:id="0">
    <w:p w14:paraId="15C49FCA" w14:textId="77777777" w:rsidR="00A3328F" w:rsidRDefault="00A3328F" w:rsidP="00F47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53"/>
    <w:rsid w:val="00253B10"/>
    <w:rsid w:val="003D7027"/>
    <w:rsid w:val="004B59A1"/>
    <w:rsid w:val="006633C3"/>
    <w:rsid w:val="006704DD"/>
    <w:rsid w:val="0079683F"/>
    <w:rsid w:val="007C6483"/>
    <w:rsid w:val="00852C68"/>
    <w:rsid w:val="008C3C8C"/>
    <w:rsid w:val="008C7668"/>
    <w:rsid w:val="0090071C"/>
    <w:rsid w:val="00932C61"/>
    <w:rsid w:val="00A3328F"/>
    <w:rsid w:val="00A63ABD"/>
    <w:rsid w:val="00AB68CD"/>
    <w:rsid w:val="00AC3A54"/>
    <w:rsid w:val="00B12383"/>
    <w:rsid w:val="00C22647"/>
    <w:rsid w:val="00C35EDD"/>
    <w:rsid w:val="00C45EA3"/>
    <w:rsid w:val="00D60194"/>
    <w:rsid w:val="00F47753"/>
    <w:rsid w:val="00FC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F3629"/>
  <w15:chartTrackingRefBased/>
  <w15:docId w15:val="{A9D4C543-4280-4B7A-ABAF-7CC622B3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7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7753"/>
  </w:style>
  <w:style w:type="paragraph" w:styleId="a5">
    <w:name w:val="footer"/>
    <w:basedOn w:val="a"/>
    <w:link w:val="a6"/>
    <w:uiPriority w:val="99"/>
    <w:unhideWhenUsed/>
    <w:rsid w:val="00F47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7753"/>
  </w:style>
  <w:style w:type="table" w:styleId="a7">
    <w:name w:val="Table Grid"/>
    <w:basedOn w:val="a1"/>
    <w:uiPriority w:val="39"/>
    <w:rsid w:val="00C3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779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700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様式第２０号土地利用に関する法令上の規制等についての確認書</dc:title>
  <dc:subject/>
  <dc:creator>那須塩原市</dc:creator>
  <cp:keywords/>
  <dc:description/>
  <cp:lastModifiedBy>那須塩原市</cp:lastModifiedBy>
  <cp:revision>2</cp:revision>
  <dcterms:created xsi:type="dcterms:W3CDTF">2023-12-07T09:18:00Z</dcterms:created>
  <dcterms:modified xsi:type="dcterms:W3CDTF">2023-12-07T09:18:00Z</dcterms:modified>
</cp:coreProperties>
</file>