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C9C" w14:textId="22EC11D1" w:rsidR="00F47753" w:rsidRDefault="00F47753" w:rsidP="004528D4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（参考様式</w:t>
      </w:r>
      <w:r w:rsidR="0020168D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４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）</w:t>
      </w:r>
    </w:p>
    <w:p w14:paraId="42E6E98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3F3BCEE" w14:textId="584E2467" w:rsidR="00F47753" w:rsidRPr="00F47753" w:rsidRDefault="0020168D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土地の賃貸借契約（売買契約）確約書</w:t>
      </w:r>
    </w:p>
    <w:p w14:paraId="535A9F07" w14:textId="48D7564A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08162AAE" w14:textId="47854301" w:rsidR="0020168D" w:rsidRDefault="0020168D" w:rsidP="0020168D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年　　月　　日</w:t>
      </w:r>
    </w:p>
    <w:p w14:paraId="45EA7B08" w14:textId="3BD93DBF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182295F1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62E66312" w14:textId="2FF8075D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＊＊法人　理事長　＊＊　＊＊様</w:t>
      </w:r>
    </w:p>
    <w:p w14:paraId="5CABAD91" w14:textId="01DEF1F5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60F4E858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04874BB3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101D4A33" w14:textId="551542D3" w:rsidR="00C35ED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貴法人が、</w:t>
      </w:r>
      <w:r w:rsidR="001E65F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三島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保育園民営化に係る移管先事業者として決定した場合は、次の土地を保育園用地として賃貸借契約（売買契約）を締結することを確約いたします。</w:t>
      </w:r>
    </w:p>
    <w:p w14:paraId="5DE0FBD0" w14:textId="556FBB9D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5A2845A" w14:textId="46C49EDE" w:rsidR="0020168D" w:rsidRDefault="00741CE7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保育園用地の表示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87"/>
        <w:gridCol w:w="1388"/>
        <w:gridCol w:w="1388"/>
        <w:gridCol w:w="1388"/>
        <w:gridCol w:w="1388"/>
      </w:tblGrid>
      <w:tr w:rsidR="00741CE7" w14:paraId="4E735DEF" w14:textId="77777777" w:rsidTr="007D2672">
        <w:tc>
          <w:tcPr>
            <w:tcW w:w="1555" w:type="dxa"/>
          </w:tcPr>
          <w:p w14:paraId="27FA2F6C" w14:textId="66DD56D0" w:rsidR="00741CE7" w:rsidRDefault="00741CE7" w:rsidP="00741CE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3FA1A33" w14:textId="43235F90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388" w:type="dxa"/>
          </w:tcPr>
          <w:p w14:paraId="6CCBF9CE" w14:textId="149A37D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388" w:type="dxa"/>
          </w:tcPr>
          <w:p w14:paraId="683B4786" w14:textId="0229C5C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388" w:type="dxa"/>
          </w:tcPr>
          <w:p w14:paraId="4533CAE7" w14:textId="4648CCA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388" w:type="dxa"/>
          </w:tcPr>
          <w:p w14:paraId="6EFBD6FB" w14:textId="50380738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地積(㎡)</w:t>
            </w:r>
          </w:p>
        </w:tc>
      </w:tr>
      <w:tr w:rsidR="00741CE7" w14:paraId="6243F111" w14:textId="77777777" w:rsidTr="007D2672">
        <w:trPr>
          <w:trHeight w:val="3364"/>
        </w:trPr>
        <w:tc>
          <w:tcPr>
            <w:tcW w:w="1555" w:type="dxa"/>
          </w:tcPr>
          <w:p w14:paraId="3AE77251" w14:textId="4EDCCD8E" w:rsidR="00741CE7" w:rsidRDefault="00741CE7" w:rsidP="00741CE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那須塩原市</w:t>
            </w:r>
          </w:p>
        </w:tc>
        <w:tc>
          <w:tcPr>
            <w:tcW w:w="1387" w:type="dxa"/>
          </w:tcPr>
          <w:p w14:paraId="5C1954C2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2D56D51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0CFAA45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C3FDD9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EEE2D13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</w:tbl>
    <w:p w14:paraId="10A17937" w14:textId="19F57761" w:rsidR="0020168D" w:rsidRDefault="0020168D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8F173BD" w14:textId="3F4542CF" w:rsidR="0020168D" w:rsidRDefault="0020168D" w:rsidP="0020168D">
      <w:pPr>
        <w:widowControl/>
        <w:shd w:val="clear" w:color="auto" w:fill="FFFFFF"/>
        <w:spacing w:line="360" w:lineRule="exact"/>
        <w:ind w:firstLineChars="1700" w:firstLine="40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（土地所有者）</w:t>
      </w:r>
    </w:p>
    <w:p w14:paraId="25D9158F" w14:textId="5633BD64" w:rsidR="0020168D" w:rsidRDefault="0020168D" w:rsidP="0020168D">
      <w:pPr>
        <w:widowControl/>
        <w:shd w:val="clear" w:color="auto" w:fill="FFFFFF"/>
        <w:wordWrap w:val="0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住所　　　　　　　　　　　　　　</w:t>
      </w:r>
    </w:p>
    <w:p w14:paraId="7DC24FE5" w14:textId="65A61312" w:rsidR="0020168D" w:rsidRDefault="0020168D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2F368C1B" w14:textId="5F20C87A" w:rsidR="0020168D" w:rsidRDefault="0020168D" w:rsidP="0020168D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氏名　　　　　　　　　　　　　印</w:t>
      </w:r>
    </w:p>
    <w:p w14:paraId="07B7E2E4" w14:textId="3487EDE4" w:rsidR="0020168D" w:rsidRDefault="0020168D" w:rsidP="0020168D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DBE0BFC" w14:textId="5EDE9950" w:rsidR="0020168D" w:rsidRDefault="0020168D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4F407772" w14:textId="3112FC88" w:rsidR="00741CE7" w:rsidRDefault="00741CE7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  <w:szCs w:val="24"/>
        </w:rPr>
      </w:pPr>
      <w:r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※</w:t>
      </w:r>
      <w:r w:rsidR="0020168D"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保育園用地</w:t>
      </w:r>
      <w:r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すべての土地</w:t>
      </w:r>
      <w:r w:rsidR="007D2672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について</w:t>
      </w:r>
      <w:r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提出してください。</w:t>
      </w:r>
    </w:p>
    <w:p w14:paraId="1F1DCD1F" w14:textId="27101BE6" w:rsidR="00741CE7" w:rsidRPr="00741CE7" w:rsidRDefault="00741CE7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2"/>
          <w:szCs w:val="24"/>
        </w:rPr>
        <w:t xml:space="preserve">　▶複数の土地があり、１人の所有者の場合は、１枚にまとめてください。</w:t>
      </w:r>
    </w:p>
    <w:p w14:paraId="30CBFC74" w14:textId="712CD81B" w:rsidR="00741CE7" w:rsidRDefault="00741CE7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※土地所有者が複数いる場合は、すべての</w:t>
      </w:r>
      <w:r w:rsidR="007D2672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所有者</w:t>
      </w:r>
      <w:r w:rsidRPr="00741CE7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の確約書を提出してください。</w:t>
      </w:r>
    </w:p>
    <w:sectPr w:rsidR="00741CE7" w:rsidSect="00F4775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34FE" w14:textId="77777777" w:rsidR="00070210" w:rsidRDefault="00070210" w:rsidP="00F47753">
      <w:r>
        <w:separator/>
      </w:r>
    </w:p>
  </w:endnote>
  <w:endnote w:type="continuationSeparator" w:id="0">
    <w:p w14:paraId="357EB389" w14:textId="77777777" w:rsidR="00070210" w:rsidRDefault="00070210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3625" w14:textId="77777777" w:rsidR="00070210" w:rsidRDefault="00070210" w:rsidP="00F47753">
      <w:r>
        <w:separator/>
      </w:r>
    </w:p>
  </w:footnote>
  <w:footnote w:type="continuationSeparator" w:id="0">
    <w:p w14:paraId="69D8EC07" w14:textId="77777777" w:rsidR="00070210" w:rsidRDefault="00070210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070210"/>
    <w:rsid w:val="001E65F9"/>
    <w:rsid w:val="0020168D"/>
    <w:rsid w:val="00253B10"/>
    <w:rsid w:val="002F2CB4"/>
    <w:rsid w:val="003D7027"/>
    <w:rsid w:val="004528D4"/>
    <w:rsid w:val="004B59A1"/>
    <w:rsid w:val="006704DD"/>
    <w:rsid w:val="00741CE7"/>
    <w:rsid w:val="0079683F"/>
    <w:rsid w:val="007D2672"/>
    <w:rsid w:val="008C7668"/>
    <w:rsid w:val="0090071C"/>
    <w:rsid w:val="00932C61"/>
    <w:rsid w:val="00A63ABD"/>
    <w:rsid w:val="00AC3A54"/>
    <w:rsid w:val="00C22647"/>
    <w:rsid w:val="00C35EDD"/>
    <w:rsid w:val="00C45EA3"/>
    <w:rsid w:val="00DD47F0"/>
    <w:rsid w:val="00F4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参考様式４土地の賃貸借契約（売買契約）確約書</dc:title>
  <dc:subject/>
  <dc:creator>那須塩原市</dc:creator>
  <cp:keywords/>
  <dc:description/>
  <cp:lastModifiedBy>那須塩原市</cp:lastModifiedBy>
  <cp:revision>2</cp:revision>
  <dcterms:created xsi:type="dcterms:W3CDTF">2023-12-07T09:12:00Z</dcterms:created>
  <dcterms:modified xsi:type="dcterms:W3CDTF">2023-12-07T09:12:00Z</dcterms:modified>
</cp:coreProperties>
</file>