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BCEE" w14:textId="3868510B" w:rsidR="00F47753" w:rsidRPr="00F47753" w:rsidRDefault="00DF5AED" w:rsidP="00F47753">
      <w:pPr>
        <w:widowControl/>
        <w:shd w:val="clear" w:color="auto" w:fill="FFFFFF"/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建替え計画概要書</w:t>
      </w:r>
    </w:p>
    <w:tbl>
      <w:tblPr>
        <w:tblW w:w="9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708"/>
        <w:gridCol w:w="425"/>
        <w:gridCol w:w="64"/>
        <w:gridCol w:w="659"/>
        <w:gridCol w:w="50"/>
        <w:gridCol w:w="645"/>
        <w:gridCol w:w="1134"/>
        <w:gridCol w:w="28"/>
        <w:gridCol w:w="605"/>
        <w:gridCol w:w="1211"/>
        <w:gridCol w:w="41"/>
        <w:gridCol w:w="1857"/>
      </w:tblGrid>
      <w:tr w:rsidR="00FA0EE2" w:rsidRPr="00E15BB1" w14:paraId="796C2899" w14:textId="77777777" w:rsidTr="00C678E4">
        <w:trPr>
          <w:trHeight w:val="1313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14:paraId="04B29CDB" w14:textId="603C4FD1" w:rsidR="00FA0EE2" w:rsidRPr="00E15BB1" w:rsidRDefault="00FA0EE2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予定地</w:t>
            </w:r>
          </w:p>
        </w:tc>
        <w:tc>
          <w:tcPr>
            <w:tcW w:w="1906" w:type="dxa"/>
            <w:gridSpan w:val="5"/>
            <w:shd w:val="clear" w:color="auto" w:fill="auto"/>
            <w:noWrap/>
            <w:vAlign w:val="center"/>
          </w:tcPr>
          <w:p w14:paraId="53383A2D" w14:textId="19D4603C" w:rsidR="00E15BB1" w:rsidRPr="00E15BB1" w:rsidRDefault="00E15BB1" w:rsidP="00E15BB1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5521" w:type="dxa"/>
            <w:gridSpan w:val="7"/>
            <w:shd w:val="clear" w:color="auto" w:fill="auto"/>
            <w:vAlign w:val="center"/>
          </w:tcPr>
          <w:p w14:paraId="5F22A1FA" w14:textId="422D1F3C" w:rsidR="00FA0EE2" w:rsidRDefault="00E930F6" w:rsidP="00E930F6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那須塩原</w:t>
            </w:r>
            <w:r w:rsidR="00FA0EE2"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市</w:t>
            </w:r>
            <w:r w:rsidR="000113F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■■＊＊－＊、＊＊－＊、…</w:t>
            </w:r>
          </w:p>
          <w:p w14:paraId="2F1CA82A" w14:textId="566BE7FD" w:rsidR="00E15BB1" w:rsidRPr="00E15BB1" w:rsidRDefault="00E15BB1" w:rsidP="00F11183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※</w:t>
            </w:r>
            <w:r w:rsidR="00F11183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保育園用地</w:t>
            </w:r>
            <w:r w:rsidR="005C076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の全て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の</w:t>
            </w:r>
            <w:r w:rsidR="005C076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土地を</w:t>
            </w:r>
            <w:r w:rsidR="000D590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記載してください</w:t>
            </w:r>
          </w:p>
        </w:tc>
      </w:tr>
      <w:tr w:rsidR="00FA0EE2" w:rsidRPr="00E15BB1" w14:paraId="7A696527" w14:textId="77777777" w:rsidTr="00696542">
        <w:trPr>
          <w:trHeight w:val="283"/>
        </w:trPr>
        <w:tc>
          <w:tcPr>
            <w:tcW w:w="1778" w:type="dxa"/>
            <w:vMerge/>
            <w:shd w:val="clear" w:color="auto" w:fill="auto"/>
            <w:vAlign w:val="center"/>
          </w:tcPr>
          <w:p w14:paraId="455E7183" w14:textId="77777777" w:rsidR="00FA0EE2" w:rsidRPr="00E15BB1" w:rsidRDefault="00FA0EE2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906" w:type="dxa"/>
            <w:gridSpan w:val="5"/>
            <w:shd w:val="clear" w:color="auto" w:fill="auto"/>
            <w:noWrap/>
            <w:vAlign w:val="center"/>
          </w:tcPr>
          <w:p w14:paraId="53359936" w14:textId="16D241D1" w:rsidR="00FA0EE2" w:rsidRPr="00E15BB1" w:rsidRDefault="007A3B8B" w:rsidP="00696542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696542">
              <w:rPr>
                <w:rFonts w:ascii="Meiryo UI" w:eastAsia="Meiryo UI" w:hAnsi="Meiryo UI" w:cs="ＭＳ Ｐゴシック" w:hint="eastAsia"/>
                <w:kern w:val="0"/>
                <w:sz w:val="20"/>
                <w:szCs w:val="21"/>
              </w:rPr>
              <w:t>那須塩原</w:t>
            </w:r>
            <w:r w:rsidR="00FA0EE2" w:rsidRPr="00696542">
              <w:rPr>
                <w:rFonts w:ascii="Meiryo UI" w:eastAsia="Meiryo UI" w:hAnsi="Meiryo UI" w:cs="ＭＳ Ｐゴシック" w:hint="eastAsia"/>
                <w:kern w:val="0"/>
                <w:sz w:val="20"/>
                <w:szCs w:val="21"/>
              </w:rPr>
              <w:t>駅からの距離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 w14:paraId="4A4398AA" w14:textId="27C94BBE" w:rsidR="00FA0EE2" w:rsidRPr="00E15BB1" w:rsidRDefault="00FA0EE2" w:rsidP="007A3B8B">
            <w:pPr>
              <w:widowControl/>
              <w:spacing w:line="300" w:lineRule="exact"/>
              <w:ind w:left="210" w:hangingChars="100" w:hanging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　　　　　　　　ｍ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4488C0" w14:textId="77777777" w:rsidR="00FA0EE2" w:rsidRPr="00E15BB1" w:rsidRDefault="00FA0EE2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463F032B" w14:textId="77777777" w:rsidR="00FA0EE2" w:rsidRPr="00E15BB1" w:rsidRDefault="00FA0EE2" w:rsidP="00E930F6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FA0EE2" w:rsidRPr="00E15BB1" w14:paraId="52D96081" w14:textId="77777777" w:rsidTr="0005476C">
        <w:trPr>
          <w:trHeight w:val="1387"/>
        </w:trPr>
        <w:tc>
          <w:tcPr>
            <w:tcW w:w="1778" w:type="dxa"/>
            <w:vMerge/>
            <w:shd w:val="clear" w:color="auto" w:fill="auto"/>
            <w:vAlign w:val="center"/>
          </w:tcPr>
          <w:p w14:paraId="00A39342" w14:textId="77777777" w:rsidR="00FA0EE2" w:rsidRPr="00E15BB1" w:rsidRDefault="00FA0EE2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7427" w:type="dxa"/>
            <w:gridSpan w:val="12"/>
            <w:shd w:val="clear" w:color="auto" w:fill="auto"/>
            <w:noWrap/>
            <w:vAlign w:val="center"/>
          </w:tcPr>
          <w:p w14:paraId="0C425755" w14:textId="77777777" w:rsidR="00C678E4" w:rsidRDefault="00FA0EE2" w:rsidP="00C678E4">
            <w:pPr>
              <w:widowControl/>
              <w:spacing w:line="300" w:lineRule="exact"/>
              <w:ind w:leftChars="100" w:left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　自己所有</w:t>
            </w: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br/>
              <w:t>□　貸与（□無償　□有償　　　　　　円／月）</w:t>
            </w:r>
          </w:p>
          <w:p w14:paraId="3DC978C8" w14:textId="4083683A" w:rsidR="00FA0EE2" w:rsidRPr="00E15BB1" w:rsidRDefault="00FA0EE2" w:rsidP="00C678E4">
            <w:pPr>
              <w:widowControl/>
              <w:spacing w:line="300" w:lineRule="exact"/>
              <w:ind w:leftChars="100" w:left="210"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（期間　　年　月　日～　　年　月　日）</w:t>
            </w:r>
          </w:p>
          <w:p w14:paraId="752B5493" w14:textId="77777777" w:rsidR="00FA0EE2" w:rsidRPr="00E15BB1" w:rsidRDefault="00FA0EE2" w:rsidP="00E930F6">
            <w:pPr>
              <w:widowControl/>
              <w:spacing w:line="300" w:lineRule="exact"/>
              <w:ind w:left="199"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（貸主名　　　　　　　　　　　　　）（地上権又は借地権の登記　□有　□無）</w:t>
            </w:r>
          </w:p>
          <w:p w14:paraId="1A5891AD" w14:textId="77777777" w:rsidR="00FA0EE2" w:rsidRPr="00E15BB1" w:rsidRDefault="00FA0EE2" w:rsidP="00E930F6">
            <w:pPr>
              <w:widowControl/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　その他（　　　　　　　　　　　　　　　　　　　　　　　　　　　　　　）</w:t>
            </w:r>
          </w:p>
        </w:tc>
      </w:tr>
      <w:tr w:rsidR="00FA0EE2" w:rsidRPr="00E15BB1" w14:paraId="4ACF6181" w14:textId="77777777" w:rsidTr="000238E9">
        <w:trPr>
          <w:trHeight w:val="1593"/>
        </w:trPr>
        <w:tc>
          <w:tcPr>
            <w:tcW w:w="1778" w:type="dxa"/>
            <w:shd w:val="clear" w:color="auto" w:fill="auto"/>
            <w:noWrap/>
            <w:vAlign w:val="center"/>
          </w:tcPr>
          <w:p w14:paraId="7D7A82D8" w14:textId="77777777" w:rsidR="00FA0EE2" w:rsidRPr="00E15BB1" w:rsidRDefault="00FA0EE2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認可定員</w:t>
            </w:r>
          </w:p>
        </w:tc>
        <w:tc>
          <w:tcPr>
            <w:tcW w:w="7427" w:type="dxa"/>
            <w:gridSpan w:val="12"/>
            <w:shd w:val="clear" w:color="auto" w:fill="auto"/>
            <w:noWrap/>
            <w:vAlign w:val="center"/>
          </w:tcPr>
          <w:p w14:paraId="5FFA8512" w14:textId="6DB6BB68" w:rsidR="00FA0EE2" w:rsidRPr="00E15BB1" w:rsidRDefault="00FA0EE2" w:rsidP="000238E9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合計　</w:t>
            </w:r>
            <w:r w:rsidR="000238E9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</w:t>
            </w: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人</w:t>
            </w:r>
            <w:r w:rsidR="000238E9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※現在の認可定員(</w:t>
            </w:r>
            <w:r w:rsidR="003F2638">
              <w:rPr>
                <w:rFonts w:ascii="Meiryo UI" w:eastAsia="Meiryo UI" w:hAnsi="Meiryo UI" w:cs="ＭＳ Ｐゴシック" w:hint="eastAsia"/>
                <w:kern w:val="0"/>
                <w:szCs w:val="21"/>
              </w:rPr>
              <w:t>100</w:t>
            </w:r>
            <w:r w:rsidR="000238E9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人)を下回らないこと</w:t>
            </w:r>
          </w:p>
          <w:p w14:paraId="01F27BA0" w14:textId="028C19DA" w:rsidR="00FA0EE2" w:rsidRPr="00E15BB1" w:rsidRDefault="00FA0EE2" w:rsidP="000238E9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[年齢別内訳]</w:t>
            </w:r>
            <w:r w:rsidR="000238E9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  <w:r w:rsidR="000238E9"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（３歳未満児の割合　　　　％）</w:t>
            </w:r>
          </w:p>
          <w:tbl>
            <w:tblPr>
              <w:tblpPr w:leftFromText="142" w:rightFromText="142" w:vertAnchor="text" w:horzAnchor="page" w:tblpX="494" w:tblpY="103"/>
              <w:tblOverlap w:val="never"/>
              <w:tblW w:w="50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  <w:gridCol w:w="850"/>
            </w:tblGrid>
            <w:tr w:rsidR="000238E9" w:rsidRPr="00E15BB1" w14:paraId="39545E22" w14:textId="77777777" w:rsidTr="000238E9">
              <w:trPr>
                <w:trHeight w:val="274"/>
              </w:trPr>
              <w:tc>
                <w:tcPr>
                  <w:tcW w:w="846" w:type="dxa"/>
                  <w:shd w:val="clear" w:color="auto" w:fill="auto"/>
                </w:tcPr>
                <w:p w14:paraId="30CD5A6B" w14:textId="77777777" w:rsidR="000238E9" w:rsidRPr="00E15BB1" w:rsidRDefault="000238E9" w:rsidP="000238E9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０歳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1128CFE" w14:textId="77777777" w:rsidR="000238E9" w:rsidRPr="00E15BB1" w:rsidRDefault="000238E9" w:rsidP="000238E9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１歳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FB7C91C" w14:textId="77777777" w:rsidR="000238E9" w:rsidRPr="00E15BB1" w:rsidRDefault="000238E9" w:rsidP="000238E9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２歳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8AB1308" w14:textId="77777777" w:rsidR="000238E9" w:rsidRPr="00E15BB1" w:rsidRDefault="000238E9" w:rsidP="000238E9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３歳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6060E45" w14:textId="77777777" w:rsidR="000238E9" w:rsidRPr="00E15BB1" w:rsidRDefault="000238E9" w:rsidP="000238E9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４歳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15E4A48" w14:textId="77777777" w:rsidR="000238E9" w:rsidRPr="00E15BB1" w:rsidRDefault="000238E9" w:rsidP="000238E9">
                  <w:pPr>
                    <w:widowControl/>
                    <w:spacing w:line="260" w:lineRule="exact"/>
                    <w:jc w:val="center"/>
                    <w:rPr>
                      <w:rFonts w:ascii="Meiryo UI" w:eastAsia="Meiryo UI" w:hAnsi="Meiryo UI" w:cs="ＭＳ Ｐゴシック"/>
                      <w:kern w:val="0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５歳</w:t>
                  </w:r>
                </w:p>
              </w:tc>
            </w:tr>
            <w:tr w:rsidR="000238E9" w:rsidRPr="00E15BB1" w14:paraId="03C6589B" w14:textId="77777777" w:rsidTr="000238E9">
              <w:tc>
                <w:tcPr>
                  <w:tcW w:w="846" w:type="dxa"/>
                  <w:shd w:val="clear" w:color="auto" w:fill="auto"/>
                </w:tcPr>
                <w:p w14:paraId="74AC1E1B" w14:textId="77777777" w:rsidR="000238E9" w:rsidRPr="00E15BB1" w:rsidRDefault="000238E9" w:rsidP="000238E9">
                  <w:pPr>
                    <w:widowControl/>
                    <w:spacing w:line="260" w:lineRule="exact"/>
                    <w:jc w:val="right"/>
                    <w:rPr>
                      <w:rFonts w:ascii="Meiryo UI" w:eastAsia="Meiryo UI" w:hAnsi="Meiryo UI" w:cs="ＭＳ Ｐゴシック"/>
                      <w:kern w:val="0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A0BF742" w14:textId="77777777" w:rsidR="000238E9" w:rsidRPr="00E15BB1" w:rsidRDefault="000238E9" w:rsidP="000238E9">
                  <w:pPr>
                    <w:tabs>
                      <w:tab w:val="center" w:pos="317"/>
                      <w:tab w:val="right" w:pos="634"/>
                    </w:tabs>
                    <w:spacing w:line="260" w:lineRule="exact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81965CA" w14:textId="77777777" w:rsidR="000238E9" w:rsidRPr="00E15BB1" w:rsidRDefault="000238E9" w:rsidP="000238E9">
                  <w:pPr>
                    <w:spacing w:line="260" w:lineRule="exact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1629C72" w14:textId="77777777" w:rsidR="000238E9" w:rsidRPr="00E15BB1" w:rsidRDefault="000238E9" w:rsidP="000238E9">
                  <w:pPr>
                    <w:spacing w:line="260" w:lineRule="exact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 xml:space="preserve">人　　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F18A5BE" w14:textId="77777777" w:rsidR="000238E9" w:rsidRPr="00E15BB1" w:rsidRDefault="000238E9" w:rsidP="000238E9">
                  <w:pPr>
                    <w:spacing w:line="260" w:lineRule="exact"/>
                    <w:ind w:right="34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F9B4C2D" w14:textId="77777777" w:rsidR="000238E9" w:rsidRPr="00E15BB1" w:rsidRDefault="000238E9" w:rsidP="000238E9">
                  <w:pPr>
                    <w:spacing w:line="260" w:lineRule="exact"/>
                    <w:jc w:val="right"/>
                    <w:rPr>
                      <w:rFonts w:ascii="Meiryo UI" w:eastAsia="Meiryo UI" w:hAnsi="Meiryo UI"/>
                      <w:szCs w:val="21"/>
                    </w:rPr>
                  </w:pPr>
                  <w:r w:rsidRPr="00E15BB1">
                    <w:rPr>
                      <w:rFonts w:ascii="Meiryo UI" w:eastAsia="Meiryo UI" w:hAnsi="Meiryo UI" w:cs="ＭＳ Ｐゴシック" w:hint="eastAsia"/>
                      <w:kern w:val="0"/>
                      <w:szCs w:val="21"/>
                    </w:rPr>
                    <w:t>人</w:t>
                  </w:r>
                </w:p>
              </w:tc>
            </w:tr>
          </w:tbl>
          <w:p w14:paraId="4E7D61FF" w14:textId="3F489415" w:rsidR="00FA0EE2" w:rsidRPr="00E15BB1" w:rsidRDefault="00FA0EE2" w:rsidP="00E930F6">
            <w:pPr>
              <w:widowControl/>
              <w:spacing w:line="300" w:lineRule="exact"/>
              <w:ind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5E65B5E8" w14:textId="5F4D35FA" w:rsidR="00E930F6" w:rsidRDefault="00E930F6" w:rsidP="00E930F6">
            <w:pPr>
              <w:widowControl/>
              <w:spacing w:line="300" w:lineRule="exact"/>
              <w:ind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301CA0DF" w14:textId="77777777" w:rsidR="000238E9" w:rsidRPr="00E15BB1" w:rsidRDefault="000238E9" w:rsidP="000238E9">
            <w:pPr>
              <w:widowControl/>
              <w:spacing w:line="120" w:lineRule="exact"/>
              <w:ind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2053D2EC" w14:textId="7E5B3651" w:rsidR="00FA0EE2" w:rsidRPr="00E15BB1" w:rsidRDefault="000238E9" w:rsidP="000238E9">
            <w:pPr>
              <w:widowControl/>
              <w:spacing w:line="300" w:lineRule="exact"/>
              <w:ind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・</w:t>
            </w:r>
            <w:r w:rsidR="00E930F6"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０歳児の受入月齢：　か月</w:t>
            </w:r>
            <w:r w:rsidR="0067056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～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</w:t>
            </w: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15BB1" w:rsidRPr="00E15BB1" w14:paraId="0F7441FF" w14:textId="77777777" w:rsidTr="00696542">
        <w:trPr>
          <w:trHeight w:val="227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14:paraId="7D2B5D44" w14:textId="77777777" w:rsidR="00E15BB1" w:rsidRPr="00E15BB1" w:rsidRDefault="00E15BB1" w:rsidP="00B95E70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建物の概要</w:t>
            </w:r>
          </w:p>
        </w:tc>
        <w:tc>
          <w:tcPr>
            <w:tcW w:w="7427" w:type="dxa"/>
            <w:gridSpan w:val="12"/>
            <w:shd w:val="clear" w:color="auto" w:fill="auto"/>
            <w:noWrap/>
            <w:vAlign w:val="center"/>
          </w:tcPr>
          <w:p w14:paraId="03A5ECA6" w14:textId="549B30D4" w:rsidR="00E15BB1" w:rsidRPr="00E15BB1" w:rsidRDefault="00E15BB1" w:rsidP="005F4195">
            <w:pPr>
              <w:widowControl/>
              <w:spacing w:line="300" w:lineRule="exact"/>
              <w:ind w:firstLineChars="50" w:firstLine="105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令和　　年　　月竣工</w:t>
            </w:r>
            <w:r w:rsidR="005F4195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予定</w:t>
            </w: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E15BB1" w:rsidRPr="00E15BB1" w14:paraId="40E6FAD7" w14:textId="77777777" w:rsidTr="00696542">
        <w:trPr>
          <w:trHeight w:val="227"/>
        </w:trPr>
        <w:tc>
          <w:tcPr>
            <w:tcW w:w="1778" w:type="dxa"/>
            <w:vMerge/>
            <w:shd w:val="clear" w:color="auto" w:fill="auto"/>
            <w:vAlign w:val="center"/>
          </w:tcPr>
          <w:p w14:paraId="7A14951F" w14:textId="77777777" w:rsidR="00E15BB1" w:rsidRPr="00E15BB1" w:rsidRDefault="00E15BB1" w:rsidP="00B95E70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14:paraId="02A9BD07" w14:textId="77777777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44C56546" w14:textId="6ACC3178" w:rsidR="00E15BB1" w:rsidRPr="00E15BB1" w:rsidRDefault="00E15BB1" w:rsidP="005F4195">
            <w:pPr>
              <w:widowControl/>
              <w:wordWrap w:val="0"/>
              <w:spacing w:line="300" w:lineRule="exact"/>
              <w:ind w:leftChars="100" w:left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　㎡</w:t>
            </w:r>
            <w:r w:rsidR="005F4195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AFCF4" w14:textId="77777777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延床面積</w:t>
            </w:r>
          </w:p>
        </w:tc>
        <w:tc>
          <w:tcPr>
            <w:tcW w:w="3742" w:type="dxa"/>
            <w:gridSpan w:val="5"/>
            <w:shd w:val="clear" w:color="auto" w:fill="auto"/>
            <w:vAlign w:val="center"/>
          </w:tcPr>
          <w:p w14:paraId="11BDFEDC" w14:textId="52D606B3" w:rsidR="00E15BB1" w:rsidRPr="00E15BB1" w:rsidRDefault="00E15BB1" w:rsidP="00E15BB1">
            <w:pPr>
              <w:widowControl/>
              <w:spacing w:line="300" w:lineRule="exact"/>
              <w:ind w:firstLineChars="500" w:firstLine="105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</w:tr>
      <w:tr w:rsidR="00E15BB1" w:rsidRPr="00E15BB1" w14:paraId="165FB08A" w14:textId="77777777" w:rsidTr="00696542">
        <w:trPr>
          <w:trHeight w:val="227"/>
        </w:trPr>
        <w:tc>
          <w:tcPr>
            <w:tcW w:w="1778" w:type="dxa"/>
            <w:vMerge/>
            <w:shd w:val="clear" w:color="auto" w:fill="auto"/>
            <w:vAlign w:val="center"/>
          </w:tcPr>
          <w:p w14:paraId="7831D76E" w14:textId="77777777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14:paraId="2B22822F" w14:textId="77777777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構造</w:t>
            </w:r>
          </w:p>
        </w:tc>
        <w:tc>
          <w:tcPr>
            <w:tcW w:w="4821" w:type="dxa"/>
            <w:gridSpan w:val="9"/>
            <w:shd w:val="clear" w:color="auto" w:fill="auto"/>
            <w:vAlign w:val="center"/>
          </w:tcPr>
          <w:p w14:paraId="65E91C37" w14:textId="77777777" w:rsidR="00E15BB1" w:rsidRPr="00E15BB1" w:rsidRDefault="00E15BB1" w:rsidP="00B95E70">
            <w:pPr>
              <w:widowControl/>
              <w:spacing w:line="300" w:lineRule="exact"/>
              <w:ind w:leftChars="100" w:left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□RC造　□鉄骨造　□木造　□その他（　　　　　）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14:paraId="3AEC4D56" w14:textId="77777777" w:rsidR="00E15BB1" w:rsidRPr="00E15BB1" w:rsidRDefault="00E15BB1" w:rsidP="00B95E70">
            <w:pPr>
              <w:widowControl/>
              <w:wordWrap w:val="0"/>
              <w:spacing w:line="300" w:lineRule="exact"/>
              <w:ind w:leftChars="100" w:left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階　</w:t>
            </w:r>
          </w:p>
        </w:tc>
      </w:tr>
      <w:tr w:rsidR="00E15BB1" w:rsidRPr="00E15BB1" w14:paraId="415F077C" w14:textId="77777777" w:rsidTr="00696542">
        <w:trPr>
          <w:trHeight w:val="227"/>
        </w:trPr>
        <w:tc>
          <w:tcPr>
            <w:tcW w:w="1778" w:type="dxa"/>
            <w:vMerge/>
            <w:shd w:val="clear" w:color="auto" w:fill="auto"/>
            <w:vAlign w:val="center"/>
          </w:tcPr>
          <w:p w14:paraId="70045EDE" w14:textId="77777777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14:paraId="72B86873" w14:textId="77777777" w:rsidR="00E15BB1" w:rsidRPr="00E15BB1" w:rsidRDefault="00E15BB1" w:rsidP="00B95E70">
            <w:pPr>
              <w:widowControl/>
              <w:spacing w:line="300" w:lineRule="exact"/>
              <w:ind w:leftChars="100" w:left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6719" w:type="dxa"/>
            <w:gridSpan w:val="11"/>
            <w:shd w:val="clear" w:color="auto" w:fill="auto"/>
            <w:vAlign w:val="center"/>
          </w:tcPr>
          <w:p w14:paraId="278C0315" w14:textId="77777777" w:rsidR="00E15BB1" w:rsidRPr="00E15BB1" w:rsidRDefault="00E15BB1" w:rsidP="00B95E70">
            <w:pPr>
              <w:widowControl/>
              <w:spacing w:line="300" w:lineRule="exact"/>
              <w:ind w:leftChars="100" w:left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□耐火建築物　□準耐火建築物　□非該当</w:t>
            </w:r>
          </w:p>
        </w:tc>
      </w:tr>
      <w:tr w:rsidR="00E15BB1" w:rsidRPr="00E15BB1" w14:paraId="5728AF09" w14:textId="478757BC" w:rsidTr="0005476C">
        <w:trPr>
          <w:trHeight w:val="346"/>
        </w:trPr>
        <w:tc>
          <w:tcPr>
            <w:tcW w:w="1778" w:type="dxa"/>
            <w:vMerge w:val="restart"/>
            <w:shd w:val="clear" w:color="auto" w:fill="auto"/>
            <w:noWrap/>
            <w:vAlign w:val="center"/>
          </w:tcPr>
          <w:p w14:paraId="2B1294A4" w14:textId="6D6BA909" w:rsidR="00E15BB1" w:rsidRPr="00E15BB1" w:rsidRDefault="005F4195" w:rsidP="005F4195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保育室等</w:t>
            </w:r>
            <w:r w:rsidR="00E15BB1"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856" w:type="dxa"/>
            <w:gridSpan w:val="4"/>
            <w:shd w:val="clear" w:color="auto" w:fill="auto"/>
            <w:noWrap/>
            <w:vAlign w:val="center"/>
          </w:tcPr>
          <w:p w14:paraId="26BA7DB4" w14:textId="77777777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乳児室</w:t>
            </w:r>
          </w:p>
          <w:p w14:paraId="2AB3D2D4" w14:textId="77777777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ほふく室</w:t>
            </w:r>
          </w:p>
          <w:p w14:paraId="02DD24FC" w14:textId="0FDBEF10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5C19C5E1" w14:textId="77777777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  <w:p w14:paraId="553E9B12" w14:textId="77777777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  <w:p w14:paraId="78E07D02" w14:textId="5DCFF78D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5F3D1B6E" w14:textId="77777777" w:rsidR="00E15BB1" w:rsidRPr="00E15BB1" w:rsidRDefault="00E15BB1" w:rsidP="00E930F6">
            <w:pPr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保育室</w:t>
            </w:r>
          </w:p>
          <w:p w14:paraId="358835A0" w14:textId="77777777" w:rsidR="00E15BB1" w:rsidRPr="00E15BB1" w:rsidRDefault="00E15BB1" w:rsidP="00E930F6">
            <w:pPr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遊戯室</w:t>
            </w:r>
          </w:p>
          <w:p w14:paraId="0A4F2BB5" w14:textId="4F98F0F9" w:rsidR="00E15BB1" w:rsidRPr="00E15BB1" w:rsidRDefault="00E15BB1" w:rsidP="00E930F6">
            <w:pPr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3A918BC" w14:textId="77777777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  <w:p w14:paraId="433D7ECB" w14:textId="77777777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  <w:p w14:paraId="2E3DB3DF" w14:textId="29361687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</w:tr>
      <w:tr w:rsidR="00E15BB1" w:rsidRPr="00E15BB1" w14:paraId="162E5C2E" w14:textId="77777777" w:rsidTr="00696542">
        <w:trPr>
          <w:trHeight w:val="283"/>
        </w:trPr>
        <w:tc>
          <w:tcPr>
            <w:tcW w:w="1778" w:type="dxa"/>
            <w:vMerge/>
            <w:shd w:val="clear" w:color="auto" w:fill="auto"/>
            <w:noWrap/>
            <w:vAlign w:val="center"/>
          </w:tcPr>
          <w:p w14:paraId="174BFABD" w14:textId="77777777" w:rsidR="00E15BB1" w:rsidRPr="00E15BB1" w:rsidRDefault="00E15BB1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noWrap/>
            <w:vAlign w:val="center"/>
          </w:tcPr>
          <w:p w14:paraId="58DEED7D" w14:textId="7DAB7727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調理室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7B49C387" w14:textId="1B0AF849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57DEFA31" w14:textId="7BD5F874" w:rsidR="00E15BB1" w:rsidRPr="00E15BB1" w:rsidRDefault="00E15BB1" w:rsidP="00E930F6">
            <w:pPr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トイレ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311639" w14:textId="53706322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</w:tr>
      <w:tr w:rsidR="00E15BB1" w:rsidRPr="00E15BB1" w14:paraId="21E59C78" w14:textId="77777777" w:rsidTr="00696542">
        <w:trPr>
          <w:trHeight w:val="283"/>
        </w:trPr>
        <w:tc>
          <w:tcPr>
            <w:tcW w:w="1778" w:type="dxa"/>
            <w:vMerge/>
            <w:shd w:val="clear" w:color="auto" w:fill="auto"/>
            <w:noWrap/>
            <w:vAlign w:val="center"/>
          </w:tcPr>
          <w:p w14:paraId="3527ACF0" w14:textId="77777777" w:rsidR="00E15BB1" w:rsidRPr="00E15BB1" w:rsidRDefault="00E15BB1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noWrap/>
            <w:vAlign w:val="center"/>
          </w:tcPr>
          <w:p w14:paraId="4E224622" w14:textId="5C908832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医務室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13E9631E" w14:textId="0EE3C7B0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7B8C246D" w14:textId="1F86C3BB" w:rsidR="00E15BB1" w:rsidRPr="00E15BB1" w:rsidRDefault="00E15BB1" w:rsidP="00E930F6">
            <w:pPr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A5E6215" w14:textId="5BF61438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</w:tr>
      <w:tr w:rsidR="00E15BB1" w:rsidRPr="00E15BB1" w14:paraId="2F4C9C83" w14:textId="77777777" w:rsidTr="00696542">
        <w:trPr>
          <w:trHeight w:val="283"/>
        </w:trPr>
        <w:tc>
          <w:tcPr>
            <w:tcW w:w="1778" w:type="dxa"/>
            <w:vMerge/>
            <w:shd w:val="clear" w:color="auto" w:fill="auto"/>
            <w:noWrap/>
            <w:vAlign w:val="center"/>
          </w:tcPr>
          <w:p w14:paraId="79BBA1F2" w14:textId="77777777" w:rsidR="00E15BB1" w:rsidRPr="00E15BB1" w:rsidRDefault="00E15BB1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noWrap/>
            <w:vAlign w:val="center"/>
          </w:tcPr>
          <w:p w14:paraId="2E40C1CB" w14:textId="5FF94256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05476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一時預かり保育室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05574C69" w14:textId="3796F34B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011B0C73" w14:textId="551F52F8" w:rsidR="00E15BB1" w:rsidRPr="00E15BB1" w:rsidRDefault="00E15BB1" w:rsidP="00E930F6">
            <w:pPr>
              <w:spacing w:line="300" w:lineRule="exact"/>
              <w:ind w:firstLineChars="100" w:firstLine="18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05476C">
              <w:rPr>
                <w:rFonts w:ascii="Meiryo UI" w:eastAsia="Meiryo UI" w:hAnsi="Meiryo UI" w:cs="ＭＳ Ｐゴシック" w:hint="eastAsia"/>
                <w:kern w:val="0"/>
                <w:sz w:val="18"/>
                <w:szCs w:val="21"/>
              </w:rPr>
              <w:t>病児・病後児保育室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B94304" w14:textId="0A728077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</w:tr>
      <w:tr w:rsidR="00E15BB1" w:rsidRPr="00E15BB1" w14:paraId="28569950" w14:textId="77777777" w:rsidTr="00696542">
        <w:trPr>
          <w:trHeight w:val="283"/>
        </w:trPr>
        <w:tc>
          <w:tcPr>
            <w:tcW w:w="1778" w:type="dxa"/>
            <w:vMerge/>
            <w:shd w:val="clear" w:color="auto" w:fill="auto"/>
            <w:noWrap/>
            <w:vAlign w:val="center"/>
          </w:tcPr>
          <w:p w14:paraId="4B905027" w14:textId="77777777" w:rsidR="00E15BB1" w:rsidRPr="00E15BB1" w:rsidRDefault="00E15BB1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noWrap/>
            <w:vAlign w:val="center"/>
          </w:tcPr>
          <w:p w14:paraId="7A5FC168" w14:textId="5B145611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05476C">
              <w:rPr>
                <w:rFonts w:ascii="Meiryo UI" w:eastAsia="Meiryo UI" w:hAnsi="Meiryo UI" w:cs="ＭＳ Ｐゴシック" w:hint="eastAsia"/>
                <w:kern w:val="0"/>
                <w:sz w:val="18"/>
                <w:szCs w:val="21"/>
              </w:rPr>
              <w:t>地域子育て支援相談室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468B996F" w14:textId="350049DB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748A0B77" w14:textId="2E832178" w:rsidR="00E15BB1" w:rsidRPr="00E15BB1" w:rsidRDefault="00E15BB1" w:rsidP="0005476C">
            <w:pPr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その他(</w:t>
            </w:r>
            <w:r w:rsidRPr="00E15BB1">
              <w:rPr>
                <w:rFonts w:ascii="Meiryo UI" w:eastAsia="Meiryo UI" w:hAnsi="Meiryo UI" w:cs="ＭＳ Ｐゴシック"/>
                <w:kern w:val="0"/>
                <w:szCs w:val="21"/>
              </w:rPr>
              <w:t xml:space="preserve">      </w:t>
            </w: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EE6D3C2" w14:textId="65B6F9B8" w:rsidR="00E15BB1" w:rsidRPr="00E15BB1" w:rsidRDefault="00E15BB1" w:rsidP="00E15BB1">
            <w:pPr>
              <w:spacing w:line="300" w:lineRule="exact"/>
              <w:ind w:firstLineChars="100" w:firstLine="210"/>
              <w:jc w:val="righ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</w:tr>
      <w:tr w:rsidR="00E15BB1" w:rsidRPr="00E15BB1" w14:paraId="51FD8F6F" w14:textId="77777777" w:rsidTr="00696542">
        <w:trPr>
          <w:trHeight w:val="283"/>
        </w:trPr>
        <w:tc>
          <w:tcPr>
            <w:tcW w:w="1778" w:type="dxa"/>
            <w:vMerge/>
            <w:shd w:val="clear" w:color="auto" w:fill="auto"/>
            <w:noWrap/>
            <w:vAlign w:val="center"/>
          </w:tcPr>
          <w:p w14:paraId="3DC63DBF" w14:textId="77777777" w:rsidR="00E15BB1" w:rsidRPr="00E15BB1" w:rsidRDefault="00E15BB1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noWrap/>
            <w:vAlign w:val="center"/>
          </w:tcPr>
          <w:p w14:paraId="793B8C6B" w14:textId="341BD467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5571" w:type="dxa"/>
            <w:gridSpan w:val="8"/>
            <w:shd w:val="clear" w:color="auto" w:fill="auto"/>
            <w:vAlign w:val="center"/>
          </w:tcPr>
          <w:p w14:paraId="79266BAC" w14:textId="13C23B02" w:rsidR="00E15BB1" w:rsidRPr="00E15BB1" w:rsidRDefault="00E15BB1" w:rsidP="00E15BB1">
            <w:pPr>
              <w:spacing w:line="300" w:lineRule="exact"/>
              <w:ind w:firstLineChars="100" w:firstLine="21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  <w:r w:rsidR="00413505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※延床面積と一致すること</w:t>
            </w:r>
          </w:p>
        </w:tc>
      </w:tr>
      <w:tr w:rsidR="00E15BB1" w:rsidRPr="00E15BB1" w14:paraId="435F57E0" w14:textId="77777777" w:rsidTr="00696542">
        <w:trPr>
          <w:trHeight w:val="283"/>
        </w:trPr>
        <w:tc>
          <w:tcPr>
            <w:tcW w:w="1778" w:type="dxa"/>
            <w:vMerge/>
            <w:shd w:val="clear" w:color="auto" w:fill="auto"/>
            <w:noWrap/>
            <w:vAlign w:val="center"/>
          </w:tcPr>
          <w:p w14:paraId="3ECC7E38" w14:textId="77777777" w:rsidR="00E15BB1" w:rsidRPr="00E15BB1" w:rsidRDefault="00E15BB1" w:rsidP="00E930F6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856" w:type="dxa"/>
            <w:gridSpan w:val="4"/>
            <w:shd w:val="clear" w:color="auto" w:fill="auto"/>
            <w:noWrap/>
            <w:vAlign w:val="center"/>
          </w:tcPr>
          <w:p w14:paraId="46130D06" w14:textId="237AF913" w:rsidR="00E15BB1" w:rsidRPr="00E15BB1" w:rsidRDefault="00E15BB1" w:rsidP="00E930F6">
            <w:pPr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05476C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屋外遊戯場</w:t>
            </w:r>
          </w:p>
        </w:tc>
        <w:tc>
          <w:tcPr>
            <w:tcW w:w="5571" w:type="dxa"/>
            <w:gridSpan w:val="8"/>
            <w:shd w:val="clear" w:color="auto" w:fill="auto"/>
            <w:vAlign w:val="center"/>
          </w:tcPr>
          <w:p w14:paraId="63E7817C" w14:textId="671E2694" w:rsidR="00E15BB1" w:rsidRPr="00E15BB1" w:rsidRDefault="00E15BB1" w:rsidP="00E15BB1">
            <w:pPr>
              <w:spacing w:line="300" w:lineRule="exact"/>
              <w:ind w:firstLineChars="100" w:firstLine="21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㎡</w:t>
            </w:r>
          </w:p>
        </w:tc>
      </w:tr>
      <w:tr w:rsidR="00E15BB1" w:rsidRPr="00E15BB1" w14:paraId="5C66E12B" w14:textId="77777777" w:rsidTr="00B95E70">
        <w:trPr>
          <w:trHeight w:val="70"/>
        </w:trPr>
        <w:tc>
          <w:tcPr>
            <w:tcW w:w="1778" w:type="dxa"/>
            <w:vMerge w:val="restart"/>
            <w:shd w:val="clear" w:color="auto" w:fill="auto"/>
            <w:noWrap/>
            <w:vAlign w:val="center"/>
          </w:tcPr>
          <w:p w14:paraId="427158EF" w14:textId="5EE1667F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駐車スペース</w:t>
            </w:r>
          </w:p>
        </w:tc>
        <w:tc>
          <w:tcPr>
            <w:tcW w:w="1197" w:type="dxa"/>
            <w:gridSpan w:val="3"/>
            <w:shd w:val="clear" w:color="auto" w:fill="auto"/>
            <w:noWrap/>
            <w:vAlign w:val="center"/>
          </w:tcPr>
          <w:p w14:paraId="0F6B6E37" w14:textId="77777777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自動車</w:t>
            </w:r>
          </w:p>
          <w:p w14:paraId="116D91A8" w14:textId="36FE7019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（送迎用）</w:t>
            </w:r>
          </w:p>
        </w:tc>
        <w:tc>
          <w:tcPr>
            <w:tcW w:w="6230" w:type="dxa"/>
            <w:gridSpan w:val="9"/>
            <w:shd w:val="clear" w:color="auto" w:fill="auto"/>
            <w:vAlign w:val="center"/>
          </w:tcPr>
          <w:p w14:paraId="3379A2CA" w14:textId="77777777" w:rsidR="00E15BB1" w:rsidRPr="00E15BB1" w:rsidRDefault="00E15BB1" w:rsidP="00B95E70">
            <w:pPr>
              <w:widowControl/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　有（　　　台・うち身体障害者用　　　台）　　　□　無</w:t>
            </w:r>
          </w:p>
        </w:tc>
      </w:tr>
      <w:tr w:rsidR="00E15BB1" w:rsidRPr="00E15BB1" w14:paraId="4A9DA7C9" w14:textId="77777777" w:rsidTr="00B95E70">
        <w:trPr>
          <w:trHeight w:val="344"/>
        </w:trPr>
        <w:tc>
          <w:tcPr>
            <w:tcW w:w="1778" w:type="dxa"/>
            <w:vMerge/>
            <w:shd w:val="clear" w:color="auto" w:fill="auto"/>
            <w:noWrap/>
            <w:vAlign w:val="center"/>
          </w:tcPr>
          <w:p w14:paraId="71D91AE4" w14:textId="77777777" w:rsidR="00E15BB1" w:rsidRPr="00E15BB1" w:rsidRDefault="00E15BB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shd w:val="clear" w:color="auto" w:fill="auto"/>
            <w:noWrap/>
            <w:vAlign w:val="center"/>
          </w:tcPr>
          <w:p w14:paraId="3EAF2797" w14:textId="77777777" w:rsidR="00E15BB1" w:rsidRPr="00E15BB1" w:rsidRDefault="00E15BB1" w:rsidP="00E15BB1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自動車</w:t>
            </w:r>
          </w:p>
          <w:p w14:paraId="30E988BA" w14:textId="01BE5BB0" w:rsidR="00E15BB1" w:rsidRPr="00E15BB1" w:rsidRDefault="00E15BB1" w:rsidP="00E15BB1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（職員用）</w:t>
            </w:r>
          </w:p>
        </w:tc>
        <w:tc>
          <w:tcPr>
            <w:tcW w:w="6230" w:type="dxa"/>
            <w:gridSpan w:val="9"/>
            <w:shd w:val="clear" w:color="auto" w:fill="auto"/>
            <w:vAlign w:val="center"/>
          </w:tcPr>
          <w:p w14:paraId="0A2F10A1" w14:textId="77777777" w:rsidR="00E15BB1" w:rsidRPr="00E15BB1" w:rsidRDefault="00E15BB1" w:rsidP="00B95E70">
            <w:pPr>
              <w:widowControl/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E15BB1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□　有（　　　台）　　　□　無</w:t>
            </w:r>
          </w:p>
        </w:tc>
      </w:tr>
      <w:tr w:rsidR="005C0761" w:rsidRPr="00E15BB1" w14:paraId="0B6056F4" w14:textId="77777777" w:rsidTr="000238E9">
        <w:trPr>
          <w:trHeight w:val="712"/>
        </w:trPr>
        <w:tc>
          <w:tcPr>
            <w:tcW w:w="1778" w:type="dxa"/>
            <w:shd w:val="clear" w:color="auto" w:fill="auto"/>
            <w:noWrap/>
            <w:vAlign w:val="center"/>
          </w:tcPr>
          <w:p w14:paraId="5FB0800D" w14:textId="26E75FD8" w:rsidR="005C0761" w:rsidRPr="00E15BB1" w:rsidRDefault="005C0761" w:rsidP="00B95E70">
            <w:pPr>
              <w:widowControl/>
              <w:spacing w:line="300" w:lineRule="exact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427" w:type="dxa"/>
            <w:gridSpan w:val="12"/>
            <w:shd w:val="clear" w:color="auto" w:fill="auto"/>
            <w:noWrap/>
            <w:vAlign w:val="center"/>
          </w:tcPr>
          <w:p w14:paraId="1576D89A" w14:textId="77777777" w:rsidR="005C0761" w:rsidRPr="00E15BB1" w:rsidRDefault="005C0761" w:rsidP="00B95E70">
            <w:pPr>
              <w:widowControl/>
              <w:spacing w:line="300" w:lineRule="exact"/>
              <w:ind w:firstLineChars="100" w:firstLine="210"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</w:tbl>
    <w:p w14:paraId="3BA84BD1" w14:textId="6BA801ED" w:rsidR="00E15BB1" w:rsidRDefault="00C97626" w:rsidP="00C97626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C97626">
        <w:rPr>
          <w:rFonts w:ascii="メイリオ" w:eastAsia="メイリオ" w:hAnsi="メイリオ" w:hint="eastAsia"/>
          <w:sz w:val="20"/>
          <w:szCs w:val="20"/>
        </w:rPr>
        <w:t>【添付書類】</w:t>
      </w:r>
    </w:p>
    <w:p w14:paraId="5563654D" w14:textId="77777777" w:rsidR="003F2638" w:rsidRDefault="00C97626" w:rsidP="003F2638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3F2638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C97626">
        <w:rPr>
          <w:rFonts w:ascii="メイリオ" w:eastAsia="メイリオ" w:hAnsi="メイリオ" w:hint="eastAsia"/>
          <w:sz w:val="20"/>
          <w:szCs w:val="20"/>
        </w:rPr>
        <w:t>□位置図</w:t>
      </w:r>
      <w:r w:rsidR="005C0761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C97626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0F4DA2D6" w14:textId="41D17AA5" w:rsidR="000113F9" w:rsidRDefault="00C97626" w:rsidP="003F2638">
      <w:pPr>
        <w:spacing w:line="32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C97626">
        <w:rPr>
          <w:rFonts w:ascii="メイリオ" w:eastAsia="メイリオ" w:hAnsi="メイリオ" w:hint="eastAsia"/>
          <w:sz w:val="20"/>
          <w:szCs w:val="20"/>
        </w:rPr>
        <w:t>□土地の登記履歴事項全部証明書</w:t>
      </w:r>
      <w:r w:rsidR="002C0E93">
        <w:rPr>
          <w:rFonts w:ascii="メイリオ" w:eastAsia="メイリオ" w:hAnsi="メイリオ" w:hint="eastAsia"/>
          <w:sz w:val="20"/>
          <w:szCs w:val="20"/>
        </w:rPr>
        <w:t>（全敷地分）</w:t>
      </w:r>
      <w:r w:rsidR="003F2638">
        <w:rPr>
          <w:rFonts w:ascii="メイリオ" w:eastAsia="メイリオ" w:hAnsi="メイリオ" w:hint="eastAsia"/>
          <w:sz w:val="20"/>
          <w:szCs w:val="20"/>
        </w:rPr>
        <w:t xml:space="preserve">　　※市有地でない場合</w:t>
      </w:r>
    </w:p>
    <w:p w14:paraId="0C2B4547" w14:textId="6723670A" w:rsidR="002C0E93" w:rsidRDefault="002C0E93" w:rsidP="007A3B8B">
      <w:pPr>
        <w:spacing w:line="32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□土地の賃貸借</w:t>
      </w:r>
      <w:r w:rsidR="00A11188">
        <w:rPr>
          <w:rFonts w:ascii="メイリオ" w:eastAsia="メイリオ" w:hAnsi="メイリオ" w:hint="eastAsia"/>
          <w:sz w:val="20"/>
          <w:szCs w:val="20"/>
        </w:rPr>
        <w:t>契約</w:t>
      </w:r>
      <w:r>
        <w:rPr>
          <w:rFonts w:ascii="メイリオ" w:eastAsia="メイリオ" w:hAnsi="メイリオ" w:hint="eastAsia"/>
          <w:sz w:val="20"/>
          <w:szCs w:val="20"/>
        </w:rPr>
        <w:t>（売買</w:t>
      </w:r>
      <w:r w:rsidR="00A11188">
        <w:rPr>
          <w:rFonts w:ascii="メイリオ" w:eastAsia="メイリオ" w:hAnsi="メイリオ" w:hint="eastAsia"/>
          <w:sz w:val="20"/>
          <w:szCs w:val="20"/>
        </w:rPr>
        <w:t>契約</w:t>
      </w:r>
      <w:r>
        <w:rPr>
          <w:rFonts w:ascii="メイリオ" w:eastAsia="メイリオ" w:hAnsi="メイリオ" w:hint="eastAsia"/>
          <w:sz w:val="20"/>
          <w:szCs w:val="20"/>
        </w:rPr>
        <w:t>）確約書（参考様式４）※自己所有地</w:t>
      </w:r>
      <w:r w:rsidR="003F2638">
        <w:rPr>
          <w:rFonts w:ascii="メイリオ" w:eastAsia="メイリオ" w:hAnsi="メイリオ" w:hint="eastAsia"/>
          <w:sz w:val="20"/>
          <w:szCs w:val="20"/>
        </w:rPr>
        <w:t>・市有地</w:t>
      </w:r>
      <w:r>
        <w:rPr>
          <w:rFonts w:ascii="メイリオ" w:eastAsia="メイリオ" w:hAnsi="メイリオ" w:hint="eastAsia"/>
          <w:sz w:val="20"/>
          <w:szCs w:val="20"/>
        </w:rPr>
        <w:t>でない場合</w:t>
      </w:r>
    </w:p>
    <w:p w14:paraId="58DF6689" w14:textId="0BC07EF6" w:rsidR="003F2638" w:rsidRDefault="00C97626" w:rsidP="007A3B8B">
      <w:pPr>
        <w:spacing w:line="32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</w:t>
      </w:r>
      <w:r w:rsidR="005C0761">
        <w:rPr>
          <w:rFonts w:ascii="メイリオ" w:eastAsia="メイリオ" w:hAnsi="メイリオ" w:hint="eastAsia"/>
          <w:sz w:val="20"/>
          <w:szCs w:val="20"/>
        </w:rPr>
        <w:t xml:space="preserve">予定地の隣接地番が分かる公図　</w:t>
      </w:r>
      <w:r w:rsidR="000113F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29663E">
        <w:rPr>
          <w:rFonts w:ascii="メイリオ" w:eastAsia="メイリオ" w:hAnsi="メイリオ" w:hint="eastAsia"/>
          <w:sz w:val="20"/>
          <w:szCs w:val="20"/>
        </w:rPr>
        <w:t>※市有地でない場合</w:t>
      </w:r>
    </w:p>
    <w:p w14:paraId="2E0612E8" w14:textId="6574A406" w:rsidR="00C678E4" w:rsidRDefault="005C0761" w:rsidP="007A3B8B">
      <w:pPr>
        <w:spacing w:line="32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□隣接者の同意書</w:t>
      </w:r>
      <w:r w:rsidR="007A3B8B">
        <w:rPr>
          <w:rFonts w:ascii="メイリオ" w:eastAsia="メイリオ" w:hAnsi="メイリオ" w:hint="eastAsia"/>
          <w:sz w:val="20"/>
          <w:szCs w:val="20"/>
        </w:rPr>
        <w:t>（参考様式</w:t>
      </w:r>
      <w:r w:rsidR="002C0E93">
        <w:rPr>
          <w:rFonts w:ascii="メイリオ" w:eastAsia="メイリオ" w:hAnsi="メイリオ" w:hint="eastAsia"/>
          <w:sz w:val="20"/>
          <w:szCs w:val="20"/>
        </w:rPr>
        <w:t>５</w:t>
      </w:r>
      <w:r w:rsidR="007A3B8B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3F2638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1D7630C7" w14:textId="4D7079C2" w:rsidR="002C0E93" w:rsidRPr="005C0761" w:rsidRDefault="005C0761" w:rsidP="007A3B8B">
      <w:pPr>
        <w:spacing w:line="32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□現況写真</w:t>
      </w:r>
      <w:r w:rsidR="00C678E4">
        <w:rPr>
          <w:rFonts w:ascii="メイリオ" w:eastAsia="メイリオ" w:hAnsi="メイリオ" w:hint="eastAsia"/>
          <w:sz w:val="20"/>
          <w:szCs w:val="20"/>
        </w:rPr>
        <w:t>（予定地、周辺、予定地の接道等、周辺状況が確認できるもの）</w:t>
      </w:r>
    </w:p>
    <w:sectPr w:rsidR="002C0E93" w:rsidRPr="005C0761" w:rsidSect="0037695C">
      <w:headerReference w:type="default" r:id="rId6"/>
      <w:pgSz w:w="11906" w:h="16838" w:code="9"/>
      <w:pgMar w:top="1418" w:right="1701" w:bottom="85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B1AF" w14:textId="77777777" w:rsidR="00015E0D" w:rsidRDefault="00015E0D" w:rsidP="00F47753">
      <w:r>
        <w:separator/>
      </w:r>
    </w:p>
  </w:endnote>
  <w:endnote w:type="continuationSeparator" w:id="0">
    <w:p w14:paraId="68B66479" w14:textId="77777777" w:rsidR="00015E0D" w:rsidRDefault="00015E0D" w:rsidP="00F4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9016" w14:textId="77777777" w:rsidR="00015E0D" w:rsidRDefault="00015E0D" w:rsidP="00F47753">
      <w:r>
        <w:separator/>
      </w:r>
    </w:p>
  </w:footnote>
  <w:footnote w:type="continuationSeparator" w:id="0">
    <w:p w14:paraId="6A61403B" w14:textId="77777777" w:rsidR="00015E0D" w:rsidRDefault="00015E0D" w:rsidP="00F4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DAB2" w14:textId="77DE669E" w:rsidR="007A3B8B" w:rsidRDefault="007A3B8B">
    <w:pPr>
      <w:pStyle w:val="a3"/>
      <w:rPr>
        <w:rFonts w:ascii="メイリオ" w:eastAsia="メイリオ" w:hAnsi="メイリオ" w:cs="ＭＳ Ｐゴシック"/>
        <w:kern w:val="0"/>
        <w:sz w:val="24"/>
        <w:szCs w:val="24"/>
      </w:rPr>
    </w:pPr>
  </w:p>
  <w:p w14:paraId="400B3A39" w14:textId="52FCF9D4" w:rsidR="0037695C" w:rsidRDefault="0037695C" w:rsidP="00672903">
    <w:pPr>
      <w:pStyle w:val="a3"/>
      <w:spacing w:line="240" w:lineRule="exact"/>
      <w:ind w:rightChars="-300" w:right="-630"/>
      <w:jc w:val="right"/>
    </w:pPr>
    <w:r w:rsidRPr="00F47753">
      <w:rPr>
        <w:rFonts w:ascii="メイリオ" w:eastAsia="メイリオ" w:hAnsi="メイリオ" w:cs="ＭＳ Ｐゴシック"/>
        <w:kern w:val="0"/>
        <w:sz w:val="24"/>
        <w:szCs w:val="24"/>
      </w:rPr>
      <w:t>様式</w:t>
    </w:r>
    <w:r>
      <w:rPr>
        <w:rFonts w:ascii="メイリオ" w:eastAsia="メイリオ" w:hAnsi="メイリオ" w:cs="ＭＳ Ｐゴシック" w:hint="eastAsia"/>
        <w:kern w:val="0"/>
        <w:sz w:val="24"/>
        <w:szCs w:val="24"/>
      </w:rPr>
      <w:t>第19号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53"/>
    <w:rsid w:val="000113F9"/>
    <w:rsid w:val="00015E0D"/>
    <w:rsid w:val="000238E9"/>
    <w:rsid w:val="0005476C"/>
    <w:rsid w:val="000D5905"/>
    <w:rsid w:val="00253B10"/>
    <w:rsid w:val="0029663E"/>
    <w:rsid w:val="002C0E93"/>
    <w:rsid w:val="0037695C"/>
    <w:rsid w:val="00397A84"/>
    <w:rsid w:val="003D7027"/>
    <w:rsid w:val="003F2638"/>
    <w:rsid w:val="003F5AAC"/>
    <w:rsid w:val="00413505"/>
    <w:rsid w:val="004B59A1"/>
    <w:rsid w:val="004E4E15"/>
    <w:rsid w:val="005010AB"/>
    <w:rsid w:val="00574380"/>
    <w:rsid w:val="005C0761"/>
    <w:rsid w:val="005F4195"/>
    <w:rsid w:val="006704DD"/>
    <w:rsid w:val="0067056B"/>
    <w:rsid w:val="00672903"/>
    <w:rsid w:val="00696542"/>
    <w:rsid w:val="006F5D97"/>
    <w:rsid w:val="007558FD"/>
    <w:rsid w:val="0079683F"/>
    <w:rsid w:val="007A3B8B"/>
    <w:rsid w:val="007D75E3"/>
    <w:rsid w:val="008663E0"/>
    <w:rsid w:val="008C7668"/>
    <w:rsid w:val="0090071C"/>
    <w:rsid w:val="00932C61"/>
    <w:rsid w:val="00A0790A"/>
    <w:rsid w:val="00A11188"/>
    <w:rsid w:val="00A63ABD"/>
    <w:rsid w:val="00AC3A54"/>
    <w:rsid w:val="00AC66A5"/>
    <w:rsid w:val="00C35EDD"/>
    <w:rsid w:val="00C678E4"/>
    <w:rsid w:val="00C729FE"/>
    <w:rsid w:val="00C97626"/>
    <w:rsid w:val="00D01230"/>
    <w:rsid w:val="00DF5AED"/>
    <w:rsid w:val="00E15BB1"/>
    <w:rsid w:val="00E930F6"/>
    <w:rsid w:val="00F11183"/>
    <w:rsid w:val="00F47753"/>
    <w:rsid w:val="00F66BAA"/>
    <w:rsid w:val="00F67EF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F3629"/>
  <w15:chartTrackingRefBased/>
  <w15:docId w15:val="{A9D4C543-4280-4B7A-ABAF-7CC622B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53"/>
  </w:style>
  <w:style w:type="paragraph" w:styleId="a5">
    <w:name w:val="footer"/>
    <w:basedOn w:val="a"/>
    <w:link w:val="a6"/>
    <w:uiPriority w:val="99"/>
    <w:unhideWhenUsed/>
    <w:rsid w:val="00F4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53"/>
  </w:style>
  <w:style w:type="table" w:styleId="a7">
    <w:name w:val="Table Grid"/>
    <w:basedOn w:val="a1"/>
    <w:uiPriority w:val="39"/>
    <w:rsid w:val="00C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77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0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様式第１９号建替え計画概要書</dc:title>
  <dc:subject/>
  <dc:creator>那須塩原市</dc:creator>
  <cp:keywords/>
  <dc:description/>
  <cp:lastModifiedBy>那須塩原市</cp:lastModifiedBy>
  <cp:revision>2</cp:revision>
  <dcterms:created xsi:type="dcterms:W3CDTF">2023-12-07T09:11:00Z</dcterms:created>
  <dcterms:modified xsi:type="dcterms:W3CDTF">2023-12-07T09:11:00Z</dcterms:modified>
</cp:coreProperties>
</file>