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0C50" w14:textId="77777777" w:rsidR="00B614E7" w:rsidRPr="00B614E7" w:rsidRDefault="009F39E9" w:rsidP="00942A1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様式第11号</w:t>
      </w:r>
    </w:p>
    <w:p w14:paraId="11271D2D" w14:textId="77777777" w:rsidR="00A90906" w:rsidRPr="00B614E7" w:rsidRDefault="00D77B13" w:rsidP="00B614E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6B75D1">
        <w:rPr>
          <w:rFonts w:ascii="ＭＳ ゴシック" w:eastAsia="ＭＳ ゴシック" w:hAnsi="ＭＳ ゴシック" w:hint="eastAsia"/>
          <w:spacing w:val="186"/>
          <w:kern w:val="0"/>
          <w:sz w:val="24"/>
          <w:fitText w:val="3302" w:id="-623209728"/>
        </w:rPr>
        <w:t>職員</w:t>
      </w:r>
      <w:r w:rsidR="0021565B" w:rsidRPr="006B75D1">
        <w:rPr>
          <w:rFonts w:ascii="ＭＳ ゴシック" w:eastAsia="ＭＳ ゴシック" w:hAnsi="ＭＳ ゴシック" w:hint="eastAsia"/>
          <w:spacing w:val="186"/>
          <w:kern w:val="0"/>
          <w:sz w:val="24"/>
          <w:fitText w:val="3302" w:id="-623209728"/>
        </w:rPr>
        <w:t>育成</w:t>
      </w:r>
      <w:r w:rsidRPr="006B75D1">
        <w:rPr>
          <w:rFonts w:ascii="ＭＳ ゴシック" w:eastAsia="ＭＳ ゴシック" w:hAnsi="ＭＳ ゴシック" w:hint="eastAsia"/>
          <w:spacing w:val="186"/>
          <w:kern w:val="0"/>
          <w:sz w:val="24"/>
          <w:fitText w:val="3302" w:id="-623209728"/>
        </w:rPr>
        <w:t>計</w:t>
      </w:r>
      <w:r w:rsidRPr="006B75D1">
        <w:rPr>
          <w:rFonts w:ascii="ＭＳ ゴシック" w:eastAsia="ＭＳ ゴシック" w:hAnsi="ＭＳ ゴシック" w:hint="eastAsia"/>
          <w:spacing w:val="1"/>
          <w:kern w:val="0"/>
          <w:sz w:val="24"/>
          <w:fitText w:val="3302" w:id="-623209728"/>
        </w:rPr>
        <w:t>画</w:t>
      </w:r>
    </w:p>
    <w:p w14:paraId="2496FF19" w14:textId="77777777" w:rsidR="00A90906" w:rsidRDefault="00A90906" w:rsidP="00B614E7">
      <w:pPr>
        <w:autoSpaceDE w:val="0"/>
        <w:autoSpaceDN w:val="0"/>
        <w:adjustRightInd w:val="0"/>
      </w:pPr>
    </w:p>
    <w:p w14:paraId="4FC51AF4" w14:textId="77777777" w:rsidR="00B614E7" w:rsidRPr="00600CF0" w:rsidRDefault="00B614E7" w:rsidP="0005608E">
      <w:pPr>
        <w:autoSpaceDE w:val="0"/>
        <w:autoSpaceDN w:val="0"/>
        <w:adjustRightInd w:val="0"/>
        <w:ind w:leftChars="100" w:left="214"/>
        <w:rPr>
          <w:rFonts w:ascii="ＭＳ ゴシック" w:eastAsia="ＭＳ ゴシック" w:hAnsi="ＭＳ ゴシック"/>
          <w:sz w:val="24"/>
        </w:rPr>
      </w:pPr>
      <w:r w:rsidRPr="00600CF0">
        <w:rPr>
          <w:rFonts w:ascii="ＭＳ ゴシック" w:eastAsia="ＭＳ ゴシック" w:hAnsi="ＭＳ ゴシック" w:hint="eastAsia"/>
          <w:sz w:val="24"/>
        </w:rPr>
        <w:t xml:space="preserve">法人名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8562"/>
      </w:tblGrid>
      <w:tr w:rsidR="0049678A" w:rsidRPr="00B614E7" w14:paraId="5CFBD547" w14:textId="77777777" w:rsidTr="0005608E">
        <w:trPr>
          <w:trHeight w:val="930"/>
          <w:jc w:val="center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7D74F" w14:textId="77777777" w:rsidR="0049678A" w:rsidRPr="00B614E7" w:rsidRDefault="00086C30" w:rsidP="0005608E">
            <w:pPr>
              <w:autoSpaceDE w:val="0"/>
              <w:autoSpaceDN w:val="0"/>
              <w:adjustRightInd w:val="0"/>
              <w:ind w:left="214" w:hangingChars="100" w:hanging="214"/>
            </w:pPr>
            <w:r w:rsidRPr="00B614E7">
              <w:rPr>
                <w:rFonts w:hint="eastAsia"/>
              </w:rPr>
              <w:t xml:space="preserve">○　</w:t>
            </w:r>
            <w:r w:rsidR="00AD5C2B" w:rsidRPr="00B614E7">
              <w:rPr>
                <w:rFonts w:hint="eastAsia"/>
              </w:rPr>
              <w:t>職員の資質向上のための研修・研究活動（施設内外）について</w:t>
            </w:r>
            <w:r w:rsidR="00B614E7">
              <w:rPr>
                <w:rFonts w:hint="eastAsia"/>
              </w:rPr>
              <w:t>、</w:t>
            </w:r>
            <w:r w:rsidR="004B38C4" w:rsidRPr="00B614E7">
              <w:rPr>
                <w:rFonts w:hint="eastAsia"/>
              </w:rPr>
              <w:t>そ</w:t>
            </w:r>
            <w:r w:rsidR="00AD5C2B" w:rsidRPr="00B614E7">
              <w:rPr>
                <w:rFonts w:hint="eastAsia"/>
              </w:rPr>
              <w:t>の考え方と具体的な計画を記述してください。</w:t>
            </w:r>
          </w:p>
        </w:tc>
      </w:tr>
      <w:tr w:rsidR="00310B99" w:rsidRPr="00B614E7" w14:paraId="459ABFA8" w14:textId="77777777" w:rsidTr="0005608E">
        <w:trPr>
          <w:trHeight w:val="3165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1EDFE" w14:textId="77777777" w:rsidR="00310B99" w:rsidRPr="00B614E7" w:rsidRDefault="00310B99" w:rsidP="00B614E7">
            <w:pPr>
              <w:autoSpaceDE w:val="0"/>
              <w:autoSpaceDN w:val="0"/>
              <w:adjustRightInd w:val="0"/>
            </w:pPr>
            <w:r w:rsidRPr="00B614E7">
              <w:rPr>
                <w:rFonts w:hint="eastAsia"/>
              </w:rPr>
              <w:t>施設長</w:t>
            </w:r>
          </w:p>
        </w:tc>
        <w:tc>
          <w:tcPr>
            <w:tcW w:w="85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A840403" w14:textId="77777777" w:rsidR="00310B99" w:rsidRPr="00B614E7" w:rsidRDefault="00310B99" w:rsidP="00310B99">
            <w:pPr>
              <w:autoSpaceDE w:val="0"/>
              <w:autoSpaceDN w:val="0"/>
              <w:adjustRightInd w:val="0"/>
            </w:pPr>
          </w:p>
        </w:tc>
      </w:tr>
      <w:tr w:rsidR="00310B99" w:rsidRPr="00B614E7" w14:paraId="2B5D45BC" w14:textId="77777777" w:rsidTr="00310B99">
        <w:trPr>
          <w:trHeight w:val="30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75E54" w14:textId="77777777" w:rsidR="00310B99" w:rsidRPr="00B614E7" w:rsidRDefault="00310B99" w:rsidP="00B614E7">
            <w:pPr>
              <w:autoSpaceDE w:val="0"/>
              <w:autoSpaceDN w:val="0"/>
              <w:adjustRightInd w:val="0"/>
            </w:pPr>
            <w:r w:rsidRPr="00B614E7">
              <w:rPr>
                <w:rFonts w:hint="eastAsia"/>
              </w:rPr>
              <w:t>主任</w:t>
            </w:r>
          </w:p>
          <w:p w14:paraId="01AAB59B" w14:textId="77777777" w:rsidR="00310B99" w:rsidRPr="00B614E7" w:rsidRDefault="00310B99" w:rsidP="00B614E7">
            <w:pPr>
              <w:autoSpaceDE w:val="0"/>
              <w:autoSpaceDN w:val="0"/>
              <w:adjustRightInd w:val="0"/>
            </w:pPr>
            <w:r w:rsidRPr="00B614E7">
              <w:rPr>
                <w:rFonts w:hint="eastAsia"/>
              </w:rPr>
              <w:t>保育士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59CCE" w14:textId="77777777" w:rsidR="00310B99" w:rsidRPr="00B614E7" w:rsidRDefault="00310B99" w:rsidP="00310B99">
            <w:pPr>
              <w:autoSpaceDE w:val="0"/>
              <w:autoSpaceDN w:val="0"/>
              <w:adjustRightInd w:val="0"/>
            </w:pPr>
          </w:p>
        </w:tc>
      </w:tr>
      <w:tr w:rsidR="00310B99" w:rsidRPr="00B614E7" w14:paraId="1AC9826C" w14:textId="77777777" w:rsidTr="009046BB">
        <w:trPr>
          <w:trHeight w:val="30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8FEED" w14:textId="77777777" w:rsidR="00310B99" w:rsidRPr="00B614E7" w:rsidRDefault="00310B99" w:rsidP="00B614E7">
            <w:pPr>
              <w:autoSpaceDE w:val="0"/>
              <w:autoSpaceDN w:val="0"/>
              <w:adjustRightInd w:val="0"/>
            </w:pPr>
            <w:r w:rsidRPr="00B614E7">
              <w:rPr>
                <w:rFonts w:hint="eastAsia"/>
              </w:rPr>
              <w:t>保育士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8992F" w14:textId="77777777" w:rsidR="00310B99" w:rsidRPr="00B614E7" w:rsidRDefault="00310B99" w:rsidP="00310B99">
            <w:pPr>
              <w:autoSpaceDE w:val="0"/>
              <w:autoSpaceDN w:val="0"/>
              <w:adjustRightInd w:val="0"/>
            </w:pPr>
          </w:p>
        </w:tc>
      </w:tr>
      <w:tr w:rsidR="00310B99" w:rsidRPr="00B614E7" w14:paraId="665FF16C" w14:textId="77777777" w:rsidTr="00310B99">
        <w:trPr>
          <w:trHeight w:val="300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D191D" w14:textId="77777777" w:rsidR="006C0698" w:rsidRDefault="0029016C" w:rsidP="00B614E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調理員・</w:t>
            </w:r>
          </w:p>
          <w:p w14:paraId="08D94A00" w14:textId="77777777" w:rsidR="00310B99" w:rsidRPr="00B614E7" w:rsidRDefault="0029016C" w:rsidP="00B614E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用務員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89B06" w14:textId="77777777" w:rsidR="00310B99" w:rsidRPr="00B614E7" w:rsidRDefault="00310B99" w:rsidP="00310B99">
            <w:pPr>
              <w:autoSpaceDE w:val="0"/>
              <w:autoSpaceDN w:val="0"/>
              <w:adjustRightInd w:val="0"/>
            </w:pPr>
          </w:p>
        </w:tc>
      </w:tr>
    </w:tbl>
    <w:p w14:paraId="09BD9793" w14:textId="77777777" w:rsidR="00A90906" w:rsidRPr="00B614E7" w:rsidRDefault="00A90906" w:rsidP="00B614E7">
      <w:pPr>
        <w:autoSpaceDE w:val="0"/>
        <w:autoSpaceDN w:val="0"/>
        <w:adjustRightInd w:val="0"/>
      </w:pPr>
    </w:p>
    <w:sectPr w:rsidR="00A90906" w:rsidRPr="00B614E7" w:rsidSect="0005608E">
      <w:pgSz w:w="11906" w:h="16838" w:code="9"/>
      <w:pgMar w:top="1021" w:right="1134" w:bottom="851" w:left="1134" w:header="0" w:footer="567" w:gutter="0"/>
      <w:paperSrc w:first="7" w:other="7"/>
      <w:pgNumType w:fmt="decimalFullWidth" w:chapStyle="1" w:chapSep="enDash"/>
      <w:cols w:space="425"/>
      <w:docGrid w:type="linesAndChars" w:linePitch="33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6510" w14:textId="77777777" w:rsidR="00EF51AD" w:rsidRDefault="00EF51AD">
      <w:r>
        <w:separator/>
      </w:r>
    </w:p>
  </w:endnote>
  <w:endnote w:type="continuationSeparator" w:id="0">
    <w:p w14:paraId="442D15FA" w14:textId="77777777" w:rsidR="00EF51AD" w:rsidRDefault="00E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EE7C" w14:textId="77777777" w:rsidR="00EF51AD" w:rsidRDefault="00EF51AD">
      <w:r>
        <w:separator/>
      </w:r>
    </w:p>
  </w:footnote>
  <w:footnote w:type="continuationSeparator" w:id="0">
    <w:p w14:paraId="3E179767" w14:textId="77777777" w:rsidR="00EF51AD" w:rsidRDefault="00EF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2AA"/>
    <w:rsid w:val="00005744"/>
    <w:rsid w:val="0005608E"/>
    <w:rsid w:val="000831C3"/>
    <w:rsid w:val="00086C30"/>
    <w:rsid w:val="000C39CF"/>
    <w:rsid w:val="001B2702"/>
    <w:rsid w:val="001C6908"/>
    <w:rsid w:val="0021565B"/>
    <w:rsid w:val="00216075"/>
    <w:rsid w:val="00253740"/>
    <w:rsid w:val="00287E46"/>
    <w:rsid w:val="0029016C"/>
    <w:rsid w:val="00293D8B"/>
    <w:rsid w:val="002A0E89"/>
    <w:rsid w:val="002C6730"/>
    <w:rsid w:val="00310B99"/>
    <w:rsid w:val="00310BFE"/>
    <w:rsid w:val="003332AA"/>
    <w:rsid w:val="00396738"/>
    <w:rsid w:val="0040179A"/>
    <w:rsid w:val="00415DE5"/>
    <w:rsid w:val="00433DE3"/>
    <w:rsid w:val="0048711D"/>
    <w:rsid w:val="0049678A"/>
    <w:rsid w:val="004B38C4"/>
    <w:rsid w:val="00501700"/>
    <w:rsid w:val="00507768"/>
    <w:rsid w:val="00532B54"/>
    <w:rsid w:val="005635FF"/>
    <w:rsid w:val="005A45D8"/>
    <w:rsid w:val="005B713D"/>
    <w:rsid w:val="00600CF0"/>
    <w:rsid w:val="006243A4"/>
    <w:rsid w:val="006404FC"/>
    <w:rsid w:val="006B75D1"/>
    <w:rsid w:val="006C0698"/>
    <w:rsid w:val="006D7CDA"/>
    <w:rsid w:val="00702AC5"/>
    <w:rsid w:val="008D4962"/>
    <w:rsid w:val="009046BB"/>
    <w:rsid w:val="00923186"/>
    <w:rsid w:val="00936892"/>
    <w:rsid w:val="00942A13"/>
    <w:rsid w:val="0096350C"/>
    <w:rsid w:val="009F39E9"/>
    <w:rsid w:val="00A00880"/>
    <w:rsid w:val="00A07A26"/>
    <w:rsid w:val="00A42EB5"/>
    <w:rsid w:val="00A67DCE"/>
    <w:rsid w:val="00A90906"/>
    <w:rsid w:val="00AD5C2B"/>
    <w:rsid w:val="00B006C3"/>
    <w:rsid w:val="00B506B6"/>
    <w:rsid w:val="00B614E7"/>
    <w:rsid w:val="00BA06D9"/>
    <w:rsid w:val="00BA1CA3"/>
    <w:rsid w:val="00C20F47"/>
    <w:rsid w:val="00C25E65"/>
    <w:rsid w:val="00C41B88"/>
    <w:rsid w:val="00C9678A"/>
    <w:rsid w:val="00CA3878"/>
    <w:rsid w:val="00CC7373"/>
    <w:rsid w:val="00D00CC2"/>
    <w:rsid w:val="00D76915"/>
    <w:rsid w:val="00D77B13"/>
    <w:rsid w:val="00DA2301"/>
    <w:rsid w:val="00DA25C0"/>
    <w:rsid w:val="00E50809"/>
    <w:rsid w:val="00ED5C13"/>
    <w:rsid w:val="00EF51AD"/>
    <w:rsid w:val="00F31D22"/>
    <w:rsid w:val="00FB574A"/>
    <w:rsid w:val="00FC2D29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A41A82"/>
  <w15:chartTrackingRefBased/>
  <w15:docId w15:val="{FE7BEAFD-674C-46DE-9BA2-E56487BE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4E7"/>
    <w:pPr>
      <w:widowControl w:val="0"/>
      <w:jc w:val="both"/>
    </w:pPr>
    <w:rPr>
      <w:rFonts w:ascii="ＭＳ 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本文全部"/>
    <w:basedOn w:val="a"/>
    <w:rsid w:val="0049678A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様式第１１号職員育成計画</dc:title>
  <dc:subject/>
  <dc:creator>那須塩原市</dc:creator>
  <cp:keywords/>
  <dc:description/>
  <cp:lastModifiedBy>那須塩原市</cp:lastModifiedBy>
  <cp:revision>2</cp:revision>
  <dcterms:created xsi:type="dcterms:W3CDTF">2023-12-07T08:50:00Z</dcterms:created>
  <dcterms:modified xsi:type="dcterms:W3CDTF">2023-12-07T08:50:00Z</dcterms:modified>
</cp:coreProperties>
</file>